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50" w:rsidRDefault="00922650" w:rsidP="00922650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922650" w:rsidRDefault="00922650" w:rsidP="00922650">
      <w:pPr>
        <w:pStyle w:val="Intestazione"/>
        <w:tabs>
          <w:tab w:val="clear" w:pos="4819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  <w:r>
        <w:rPr>
          <w:rFonts w:ascii="Times New Roman" w:hAnsi="Times New Roman"/>
          <w:b/>
          <w:iCs/>
          <w:color w:val="0000FF"/>
          <w:sz w:val="16"/>
          <w:szCs w:val="16"/>
        </w:rPr>
        <w:t xml:space="preserve"> </w:t>
      </w:r>
    </w:p>
    <w:p w:rsidR="00922650" w:rsidRDefault="00922650" w:rsidP="00922650">
      <w:pPr>
        <w:spacing w:after="0" w:line="240" w:lineRule="auto"/>
        <w:jc w:val="center"/>
      </w:pPr>
      <w:r>
        <w:t>MOD.B4 rev.00 del 18/10/2019</w:t>
      </w:r>
    </w:p>
    <w:p w:rsidR="00922650" w:rsidRDefault="00922650" w:rsidP="00922650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922650" w:rsidTr="00922650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922650" w:rsidRDefault="00922650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CORSO</w:t>
            </w:r>
          </w:p>
        </w:tc>
      </w:tr>
      <w:tr w:rsidR="00922650" w:rsidTr="00922650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22650" w:rsidRDefault="0092265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22650" w:rsidRDefault="0092265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22650" w:rsidRDefault="0092265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  <w:hideMark/>
          </w:tcPr>
          <w:p w:rsidR="00922650" w:rsidRDefault="00922650">
            <w:pPr>
              <w:spacing w:after="0" w:line="240" w:lineRule="auto"/>
              <w:ind w:right="288"/>
              <w:jc w:val="center"/>
            </w:pPr>
            <w:r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22650" w:rsidRDefault="0092265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22650" w:rsidRDefault="0092265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  <w:hideMark/>
          </w:tcPr>
          <w:p w:rsidR="00922650" w:rsidRDefault="00922650">
            <w:pPr>
              <w:spacing w:after="0" w:line="240" w:lineRule="auto"/>
              <w:ind w:right="288"/>
              <w:jc w:val="center"/>
            </w:pPr>
            <w:r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22650" w:rsidRDefault="0092265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22650" w:rsidRDefault="0092265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22650" w:rsidRDefault="0092265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  <w:hideMark/>
          </w:tcPr>
          <w:p w:rsidR="00922650" w:rsidRDefault="00922650">
            <w:pPr>
              <w:spacing w:after="0" w:line="240" w:lineRule="auto"/>
              <w:ind w:right="288"/>
              <w:jc w:val="center"/>
            </w:pPr>
            <w:r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22650" w:rsidRDefault="0092265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22650" w:rsidRDefault="0092265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22650" w:rsidRDefault="0092265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  <w:hideMark/>
          </w:tcPr>
          <w:p w:rsidR="00922650" w:rsidRDefault="00922650">
            <w:pPr>
              <w:spacing w:after="0" w:line="240" w:lineRule="auto"/>
              <w:ind w:right="288"/>
              <w:jc w:val="center"/>
            </w:pPr>
            <w:r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22650" w:rsidRDefault="0092265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22650" w:rsidRDefault="00922650">
            <w:pPr>
              <w:spacing w:after="0" w:line="240" w:lineRule="auto"/>
              <w:ind w:right="288"/>
              <w:jc w:val="both"/>
            </w:pPr>
          </w:p>
        </w:tc>
      </w:tr>
    </w:tbl>
    <w:p w:rsidR="00922650" w:rsidRDefault="00922650" w:rsidP="00922650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922650" w:rsidTr="00922650">
        <w:trPr>
          <w:trHeight w:hRule="exact" w:val="851"/>
        </w:trPr>
        <w:tc>
          <w:tcPr>
            <w:tcW w:w="308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  <w:hideMark/>
          </w:tcPr>
          <w:p w:rsidR="00922650" w:rsidRDefault="00922650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vAlign w:val="center"/>
            <w:hideMark/>
          </w:tcPr>
          <w:p w:rsidR="00922650" w:rsidRDefault="0058499B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Dirigenti – 16 ore</w:t>
            </w:r>
          </w:p>
        </w:tc>
      </w:tr>
      <w:tr w:rsidR="00922650" w:rsidTr="00922650">
        <w:trPr>
          <w:trHeight w:hRule="exact" w:val="851"/>
        </w:trPr>
        <w:tc>
          <w:tcPr>
            <w:tcW w:w="308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  <w:hideMark/>
          </w:tcPr>
          <w:p w:rsidR="00922650" w:rsidRDefault="00922650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vAlign w:val="center"/>
          </w:tcPr>
          <w:p w:rsidR="00922650" w:rsidRDefault="00922650">
            <w:pPr>
              <w:spacing w:after="0" w:line="240" w:lineRule="auto"/>
              <w:ind w:right="288"/>
            </w:pPr>
          </w:p>
        </w:tc>
      </w:tr>
      <w:tr w:rsidR="00922650" w:rsidTr="00922650">
        <w:trPr>
          <w:trHeight w:hRule="exact" w:val="510"/>
        </w:trPr>
        <w:tc>
          <w:tcPr>
            <w:tcW w:w="308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  <w:hideMark/>
          </w:tcPr>
          <w:p w:rsidR="00922650" w:rsidRDefault="00922650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52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vAlign w:val="center"/>
          </w:tcPr>
          <w:p w:rsidR="00922650" w:rsidRDefault="00922650">
            <w:pPr>
              <w:spacing w:after="0" w:line="240" w:lineRule="auto"/>
              <w:ind w:right="288"/>
            </w:pPr>
          </w:p>
        </w:tc>
      </w:tr>
      <w:tr w:rsidR="00922650" w:rsidTr="00922650">
        <w:trPr>
          <w:trHeight w:hRule="exact" w:val="510"/>
        </w:trPr>
        <w:tc>
          <w:tcPr>
            <w:tcW w:w="308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  <w:hideMark/>
          </w:tcPr>
          <w:p w:rsidR="00922650" w:rsidRDefault="00922650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vAlign w:val="center"/>
          </w:tcPr>
          <w:p w:rsidR="00922650" w:rsidRDefault="00922650">
            <w:pPr>
              <w:spacing w:after="0" w:line="240" w:lineRule="auto"/>
              <w:ind w:right="288"/>
            </w:pPr>
          </w:p>
        </w:tc>
      </w:tr>
      <w:tr w:rsidR="00922650" w:rsidTr="00922650">
        <w:trPr>
          <w:trHeight w:hRule="exact" w:val="510"/>
        </w:trPr>
        <w:tc>
          <w:tcPr>
            <w:tcW w:w="308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  <w:hideMark/>
          </w:tcPr>
          <w:p w:rsidR="00922650" w:rsidRDefault="00922650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vAlign w:val="center"/>
          </w:tcPr>
          <w:p w:rsidR="00922650" w:rsidRDefault="00922650">
            <w:pPr>
              <w:spacing w:after="0" w:line="240" w:lineRule="auto"/>
              <w:ind w:right="288"/>
            </w:pPr>
          </w:p>
        </w:tc>
      </w:tr>
      <w:tr w:rsidR="00922650" w:rsidTr="00922650">
        <w:trPr>
          <w:trHeight w:hRule="exact" w:val="510"/>
        </w:trPr>
        <w:tc>
          <w:tcPr>
            <w:tcW w:w="308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  <w:hideMark/>
          </w:tcPr>
          <w:p w:rsidR="00922650" w:rsidRDefault="00922650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vAlign w:val="center"/>
          </w:tcPr>
          <w:p w:rsidR="00922650" w:rsidRDefault="00922650">
            <w:pPr>
              <w:spacing w:after="0" w:line="240" w:lineRule="auto"/>
              <w:ind w:right="288"/>
            </w:pPr>
          </w:p>
        </w:tc>
      </w:tr>
    </w:tbl>
    <w:p w:rsidR="00922650" w:rsidRDefault="00922650" w:rsidP="00922650">
      <w:pPr>
        <w:spacing w:after="0" w:line="240" w:lineRule="auto"/>
        <w:ind w:right="288" w:firstLine="284"/>
        <w:rPr>
          <w:sz w:val="8"/>
          <w:szCs w:val="8"/>
        </w:rPr>
      </w:pPr>
    </w:p>
    <w:p w:rsidR="00922650" w:rsidRDefault="00922650" w:rsidP="00922650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922650" w:rsidTr="00922650">
        <w:trPr>
          <w:trHeight w:hRule="exact" w:val="454"/>
        </w:trPr>
        <w:tc>
          <w:tcPr>
            <w:tcW w:w="5637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  <w:hideMark/>
          </w:tcPr>
          <w:p w:rsidR="00922650" w:rsidRDefault="00922650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vAlign w:val="center"/>
          </w:tcPr>
          <w:p w:rsidR="00922650" w:rsidRDefault="00922650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  <w:hideMark/>
          </w:tcPr>
          <w:p w:rsidR="00922650" w:rsidRDefault="00922650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PAGINE</w:t>
            </w:r>
          </w:p>
        </w:tc>
      </w:tr>
      <w:tr w:rsidR="00922650" w:rsidTr="00922650">
        <w:trPr>
          <w:trHeight w:hRule="exact" w:val="454"/>
        </w:trPr>
        <w:tc>
          <w:tcPr>
            <w:tcW w:w="322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  <w:hideMark/>
          </w:tcPr>
          <w:p w:rsidR="00922650" w:rsidRDefault="00922650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vAlign w:val="center"/>
          </w:tcPr>
          <w:p w:rsidR="00922650" w:rsidRDefault="00922650">
            <w:pPr>
              <w:spacing w:after="0" w:line="240" w:lineRule="auto"/>
              <w:ind w:right="288"/>
            </w:pPr>
          </w:p>
        </w:tc>
        <w:tc>
          <w:tcPr>
            <w:tcW w:w="25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vAlign w:val="center"/>
            <w:hideMark/>
          </w:tcPr>
          <w:p w:rsidR="00922650" w:rsidRDefault="00922650">
            <w:pPr>
              <w:spacing w:after="0" w:line="240" w:lineRule="auto"/>
              <w:ind w:right="288"/>
              <w:rPr>
                <w:b/>
              </w:rPr>
            </w:pPr>
            <w:r>
              <w:rPr>
                <w:b/>
              </w:rPr>
              <w:t>ALLA NUMERO</w:t>
            </w:r>
          </w:p>
        </w:tc>
        <w:tc>
          <w:tcPr>
            <w:tcW w:w="24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vAlign w:val="center"/>
          </w:tcPr>
          <w:p w:rsidR="00922650" w:rsidRDefault="00922650">
            <w:pPr>
              <w:spacing w:after="0" w:line="240" w:lineRule="auto"/>
              <w:ind w:right="288"/>
            </w:pPr>
          </w:p>
        </w:tc>
      </w:tr>
    </w:tbl>
    <w:p w:rsidR="00922650" w:rsidRDefault="00922650" w:rsidP="00922650">
      <w:pPr>
        <w:spacing w:after="0" w:line="240" w:lineRule="auto"/>
      </w:pPr>
    </w:p>
    <w:p w:rsidR="00922650" w:rsidRDefault="00922650" w:rsidP="00922650">
      <w:pPr>
        <w:spacing w:after="0" w:line="240" w:lineRule="auto"/>
      </w:pPr>
    </w:p>
    <w:p w:rsidR="00922650" w:rsidRDefault="00922650" w:rsidP="00922650">
      <w:pPr>
        <w:spacing w:after="0" w:line="240" w:lineRule="auto"/>
      </w:pPr>
    </w:p>
    <w:p w:rsidR="00922650" w:rsidRDefault="00922650" w:rsidP="00922650">
      <w:pPr>
        <w:spacing w:after="0" w:line="240" w:lineRule="auto"/>
      </w:pPr>
    </w:p>
    <w:p w:rsidR="00922650" w:rsidRDefault="00922650" w:rsidP="00922650">
      <w:pPr>
        <w:spacing w:after="0" w:line="240" w:lineRule="auto"/>
      </w:pPr>
    </w:p>
    <w:p w:rsidR="00922650" w:rsidRDefault="00922650" w:rsidP="00922650">
      <w:pPr>
        <w:spacing w:after="0" w:line="240" w:lineRule="auto"/>
      </w:pPr>
    </w:p>
    <w:p w:rsidR="00922650" w:rsidRDefault="00922650" w:rsidP="00922650">
      <w:pPr>
        <w:spacing w:after="0" w:line="240" w:lineRule="auto"/>
      </w:pPr>
    </w:p>
    <w:p w:rsidR="00922650" w:rsidRDefault="00922650" w:rsidP="00922650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922650" w:rsidRDefault="00922650" w:rsidP="00922650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922650" w:rsidRDefault="00922650" w:rsidP="00922650">
      <w:r>
        <w:t xml:space="preserve">    </w:t>
      </w:r>
    </w:p>
    <w:p w:rsidR="00922650" w:rsidRDefault="00922650" w:rsidP="00922650">
      <w:pPr>
        <w:ind w:firstLine="708"/>
      </w:pPr>
    </w:p>
    <w:p w:rsidR="00922650" w:rsidRDefault="00922650" w:rsidP="00922650">
      <w:pPr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922650" w:rsidTr="0092265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22650" w:rsidRDefault="00922650">
            <w:pPr>
              <w:pStyle w:val="Pidipagina"/>
              <w:rPr>
                <w:b/>
              </w:rPr>
            </w:pPr>
            <w:r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22650" w:rsidRDefault="00922650">
            <w:pPr>
              <w:pStyle w:val="Pidipagina"/>
              <w:rPr>
                <w:b/>
              </w:rPr>
            </w:pPr>
            <w:r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22650" w:rsidRDefault="00922650">
            <w:pPr>
              <w:pStyle w:val="Pidipagina"/>
              <w:rPr>
                <w:b/>
              </w:rPr>
            </w:pPr>
            <w:r>
              <w:rPr>
                <w:b/>
              </w:rPr>
              <w:t xml:space="preserve">Approvazione </w:t>
            </w:r>
          </w:p>
        </w:tc>
      </w:tr>
      <w:tr w:rsidR="00922650" w:rsidTr="0092265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50" w:rsidRDefault="00922650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50" w:rsidRDefault="00922650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50" w:rsidRDefault="00922650">
            <w:pPr>
              <w:pStyle w:val="Pidipagina"/>
            </w:pPr>
            <w:r>
              <w:rPr>
                <w:b/>
              </w:rPr>
              <w:t>CDP del 12/11/2019</w:t>
            </w:r>
          </w:p>
        </w:tc>
      </w:tr>
    </w:tbl>
    <w:p w:rsidR="00922650" w:rsidRDefault="00922650" w:rsidP="00922650"/>
    <w:p w:rsidR="00922650" w:rsidRDefault="00922650" w:rsidP="00922650">
      <w:pPr>
        <w:spacing w:after="0" w:line="240" w:lineRule="auto"/>
      </w:pPr>
    </w:p>
    <w:p w:rsidR="00922650" w:rsidRDefault="00922650" w:rsidP="00922650">
      <w:pPr>
        <w:spacing w:after="0" w:line="240" w:lineRule="auto"/>
      </w:pPr>
    </w:p>
    <w:p w:rsidR="00922650" w:rsidRDefault="00922650" w:rsidP="00922650">
      <w:pPr>
        <w:spacing w:after="0" w:line="240" w:lineRule="auto"/>
      </w:pPr>
    </w:p>
    <w:p w:rsidR="00922650" w:rsidRDefault="00922650" w:rsidP="00922650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922650" w:rsidTr="00922650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val="39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922650" w:rsidTr="00922650">
        <w:trPr>
          <w:trHeight w:val="39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rPr>
                <w:b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22650" w:rsidRDefault="00922650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 ore   dalle ore 00.00  alle ore 00.00</w:t>
            </w:r>
          </w:p>
        </w:tc>
      </w:tr>
      <w:tr w:rsidR="00922650" w:rsidTr="00922650"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22650" w:rsidRDefault="00922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FIRMA DOCENTI</w:t>
            </w:r>
          </w:p>
        </w:tc>
      </w:tr>
      <w:tr w:rsidR="00922650" w:rsidTr="00922650">
        <w:trPr>
          <w:trHeight w:val="340"/>
        </w:trPr>
        <w:tc>
          <w:tcPr>
            <w:tcW w:w="1060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val="340"/>
        </w:trPr>
        <w:tc>
          <w:tcPr>
            <w:tcW w:w="1060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val="340"/>
        </w:trPr>
        <w:tc>
          <w:tcPr>
            <w:tcW w:w="1060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2650" w:rsidRDefault="00922650">
            <w:pPr>
              <w:spacing w:after="0" w:line="240" w:lineRule="auto"/>
            </w:pPr>
          </w:p>
        </w:tc>
      </w:tr>
      <w:tr w:rsidR="00922650" w:rsidTr="00922650">
        <w:trPr>
          <w:trHeight w:val="340"/>
        </w:trPr>
        <w:tc>
          <w:tcPr>
            <w:tcW w:w="1060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2650" w:rsidRDefault="00922650">
            <w:pPr>
              <w:spacing w:after="0" w:line="240" w:lineRule="auto"/>
            </w:pPr>
          </w:p>
        </w:tc>
      </w:tr>
      <w:tr w:rsidR="0058499B" w:rsidTr="00883752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</w:tr>
      <w:tr w:rsidR="0058499B" w:rsidTr="00883752">
        <w:trPr>
          <w:trHeight w:val="39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58499B" w:rsidTr="00883752">
        <w:trPr>
          <w:trHeight w:val="39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  <w:rPr>
                <w:b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58499B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</w:tr>
      <w:tr w:rsidR="0058499B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</w:tr>
      <w:tr w:rsidR="0058499B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</w:tr>
      <w:tr w:rsidR="0058499B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</w:tr>
      <w:tr w:rsidR="0058499B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</w:tr>
      <w:tr w:rsidR="0058499B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</w:tr>
      <w:tr w:rsidR="0058499B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</w:tr>
      <w:tr w:rsidR="0058499B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</w:tr>
      <w:tr w:rsidR="0058499B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</w:tr>
      <w:tr w:rsidR="0058499B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</w:tr>
      <w:tr w:rsidR="0058499B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</w:tr>
      <w:tr w:rsidR="0058499B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</w:tr>
      <w:tr w:rsidR="0058499B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</w:tr>
      <w:tr w:rsidR="0058499B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</w:tr>
      <w:tr w:rsidR="0058499B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</w:tr>
      <w:tr w:rsidR="0058499B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</w:tr>
      <w:tr w:rsidR="0058499B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</w:tr>
      <w:tr w:rsidR="0058499B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</w:tr>
      <w:tr w:rsidR="0058499B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</w:tr>
      <w:tr w:rsidR="0058499B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</w:tr>
      <w:tr w:rsidR="0058499B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</w:tr>
      <w:tr w:rsidR="0058499B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</w:tr>
      <w:tr w:rsidR="0058499B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</w:tr>
      <w:tr w:rsidR="0058499B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8499B" w:rsidRDefault="0058499B" w:rsidP="00883752">
            <w:pPr>
              <w:spacing w:after="0" w:line="240" w:lineRule="auto"/>
            </w:pPr>
          </w:p>
        </w:tc>
      </w:tr>
      <w:tr w:rsidR="0058499B" w:rsidTr="00883752"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499B" w:rsidRDefault="0058499B" w:rsidP="00883752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 ore   dalle ore 00.00  alle ore 00.00</w:t>
            </w:r>
          </w:p>
        </w:tc>
      </w:tr>
      <w:tr w:rsidR="0058499B" w:rsidTr="00883752"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8499B" w:rsidRDefault="0058499B" w:rsidP="008837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FIRMA DOCENTI</w:t>
            </w:r>
          </w:p>
        </w:tc>
      </w:tr>
      <w:tr w:rsidR="0058499B" w:rsidTr="00883752">
        <w:trPr>
          <w:trHeight w:val="340"/>
        </w:trPr>
        <w:tc>
          <w:tcPr>
            <w:tcW w:w="1060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99B" w:rsidRDefault="0058499B" w:rsidP="00883752">
            <w:pPr>
              <w:spacing w:after="0" w:line="240" w:lineRule="auto"/>
            </w:pPr>
          </w:p>
        </w:tc>
      </w:tr>
      <w:tr w:rsidR="0058499B" w:rsidTr="00883752">
        <w:trPr>
          <w:trHeight w:val="340"/>
        </w:trPr>
        <w:tc>
          <w:tcPr>
            <w:tcW w:w="1060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99B" w:rsidRDefault="0058499B" w:rsidP="00883752">
            <w:pPr>
              <w:spacing w:after="0" w:line="240" w:lineRule="auto"/>
            </w:pPr>
          </w:p>
        </w:tc>
      </w:tr>
      <w:tr w:rsidR="0058499B" w:rsidTr="00883752">
        <w:trPr>
          <w:trHeight w:val="340"/>
        </w:trPr>
        <w:tc>
          <w:tcPr>
            <w:tcW w:w="1060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99B" w:rsidRDefault="0058499B" w:rsidP="00883752">
            <w:pPr>
              <w:spacing w:after="0" w:line="240" w:lineRule="auto"/>
            </w:pPr>
          </w:p>
        </w:tc>
      </w:tr>
      <w:tr w:rsidR="0058499B" w:rsidTr="00883752">
        <w:trPr>
          <w:trHeight w:val="340"/>
        </w:trPr>
        <w:tc>
          <w:tcPr>
            <w:tcW w:w="1060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499B" w:rsidRDefault="0058499B" w:rsidP="00883752">
            <w:pPr>
              <w:spacing w:after="0" w:line="240" w:lineRule="auto"/>
            </w:pPr>
          </w:p>
        </w:tc>
      </w:tr>
      <w:tr w:rsidR="00414942" w:rsidTr="00883752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val="39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414942" w:rsidTr="00883752">
        <w:trPr>
          <w:trHeight w:val="39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rPr>
                <w:b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4942" w:rsidRDefault="00414942" w:rsidP="00883752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 ore   dalle ore 00.00  alle ore 00.00</w:t>
            </w:r>
          </w:p>
        </w:tc>
      </w:tr>
      <w:tr w:rsidR="00414942" w:rsidTr="00883752"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FIRMA DOCENTI</w:t>
            </w:r>
          </w:p>
        </w:tc>
      </w:tr>
      <w:tr w:rsidR="00414942" w:rsidTr="00883752">
        <w:trPr>
          <w:trHeight w:val="340"/>
        </w:trPr>
        <w:tc>
          <w:tcPr>
            <w:tcW w:w="1060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val="340"/>
        </w:trPr>
        <w:tc>
          <w:tcPr>
            <w:tcW w:w="1060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val="340"/>
        </w:trPr>
        <w:tc>
          <w:tcPr>
            <w:tcW w:w="1060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val="340"/>
        </w:trPr>
        <w:tc>
          <w:tcPr>
            <w:tcW w:w="1060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val="39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414942" w:rsidTr="00883752">
        <w:trPr>
          <w:trHeight w:val="39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rPr>
                <w:b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4942" w:rsidRDefault="00414942" w:rsidP="00883752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 ore   dalle ore 00.00  alle ore 00.00</w:t>
            </w:r>
          </w:p>
        </w:tc>
      </w:tr>
      <w:tr w:rsidR="00414942" w:rsidTr="00883752"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942" w:rsidRDefault="00414942" w:rsidP="008837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FIRMA DOCENTI</w:t>
            </w:r>
          </w:p>
        </w:tc>
      </w:tr>
      <w:tr w:rsidR="00414942" w:rsidTr="00883752">
        <w:trPr>
          <w:trHeight w:val="340"/>
        </w:trPr>
        <w:tc>
          <w:tcPr>
            <w:tcW w:w="1060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val="340"/>
        </w:trPr>
        <w:tc>
          <w:tcPr>
            <w:tcW w:w="1060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val="340"/>
        </w:trPr>
        <w:tc>
          <w:tcPr>
            <w:tcW w:w="1060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4942" w:rsidRDefault="00414942" w:rsidP="00883752">
            <w:pPr>
              <w:spacing w:after="0" w:line="240" w:lineRule="auto"/>
            </w:pPr>
          </w:p>
        </w:tc>
      </w:tr>
      <w:tr w:rsidR="00414942" w:rsidTr="00883752">
        <w:trPr>
          <w:trHeight w:val="340"/>
        </w:trPr>
        <w:tc>
          <w:tcPr>
            <w:tcW w:w="1060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4942" w:rsidRDefault="00414942" w:rsidP="00883752">
            <w:pPr>
              <w:spacing w:after="0" w:line="240" w:lineRule="auto"/>
            </w:pPr>
          </w:p>
        </w:tc>
      </w:tr>
    </w:tbl>
    <w:p w:rsidR="00922650" w:rsidRDefault="00922650" w:rsidP="00922650">
      <w:pPr>
        <w:tabs>
          <w:tab w:val="left" w:pos="3510"/>
        </w:tabs>
        <w:spacing w:after="0" w:line="240" w:lineRule="auto"/>
        <w:jc w:val="center"/>
        <w:rPr>
          <w:b/>
          <w:sz w:val="24"/>
          <w:szCs w:val="24"/>
        </w:rPr>
      </w:pPr>
      <w:r>
        <w:br w:type="page"/>
      </w:r>
      <w:r>
        <w:rPr>
          <w:rFonts w:ascii="Arial" w:hAnsi="Arial" w:cs="Arial"/>
          <w:b/>
          <w:i/>
          <w:sz w:val="36"/>
          <w:szCs w:val="36"/>
        </w:rPr>
        <w:lastRenderedPageBreak/>
        <w:t>Aspetti metodologici ed organizzativi</w:t>
      </w:r>
    </w:p>
    <w:tbl>
      <w:tblPr>
        <w:tblW w:w="10212" w:type="dxa"/>
        <w:tblInd w:w="108" w:type="dxa"/>
        <w:tblLayout w:type="fixed"/>
        <w:tblLook w:val="04A0"/>
      </w:tblPr>
      <w:tblGrid>
        <w:gridCol w:w="2128"/>
        <w:gridCol w:w="8084"/>
      </w:tblGrid>
      <w:tr w:rsidR="00922650" w:rsidTr="0092265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650" w:rsidRDefault="00922650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650" w:rsidRDefault="00922650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Il corso si propone di fornire informazioni relative alle leggi vigenti nel settore antincendio con particolare riferimento al D.M. 10/03/1998 e al Decreto Legislativo </w:t>
            </w:r>
            <w:proofErr w:type="spellStart"/>
            <w:r>
              <w:rPr>
                <w:rFonts w:cs="Calibri"/>
                <w:sz w:val="18"/>
                <w:szCs w:val="18"/>
              </w:rPr>
              <w:t>n°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81/2008 e </w:t>
            </w:r>
            <w:proofErr w:type="spellStart"/>
            <w:r>
              <w:rPr>
                <w:rFonts w:cs="Calibri"/>
                <w:sz w:val="18"/>
                <w:szCs w:val="18"/>
              </w:rPr>
              <w:t>s.m.i.</w:t>
            </w:r>
            <w:proofErr w:type="spellEnd"/>
          </w:p>
        </w:tc>
      </w:tr>
      <w:tr w:rsidR="00922650" w:rsidTr="00922650">
        <w:trPr>
          <w:trHeight w:val="7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650" w:rsidRDefault="00922650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650" w:rsidRDefault="00922650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Il corso è finalizzato alla conoscenza della normativa generale e specifica di riferimento alla natura dei rischi presenti sul luogo di lavoro e relativi alle attività lavorative, nonché della identificazione dei pericoli e classificazione dei rischi, e relative procedure di miglioramento.</w:t>
            </w:r>
          </w:p>
        </w:tc>
      </w:tr>
      <w:tr w:rsidR="00922650" w:rsidTr="0092265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650" w:rsidRDefault="00922650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650" w:rsidRDefault="00922650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Corso di Formazione per Addetti Antincendio ed Emergenza.</w:t>
            </w:r>
          </w:p>
        </w:tc>
      </w:tr>
      <w:tr w:rsidR="00922650" w:rsidTr="00922650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650" w:rsidRDefault="00922650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650" w:rsidRDefault="00922650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</w:t>
            </w:r>
          </w:p>
        </w:tc>
      </w:tr>
      <w:tr w:rsidR="00922650" w:rsidTr="0092265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650" w:rsidRDefault="00922650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650" w:rsidRDefault="00922650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 delle principali indicazione di prevenzione e protezione. Il materiale consente per gli allievi una consultazione costante e un continuo ripasso degli argomenti.</w:t>
            </w:r>
          </w:p>
        </w:tc>
      </w:tr>
      <w:tr w:rsidR="00922650" w:rsidTr="0092265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650" w:rsidRDefault="0092265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Verifiche e valutazione di apprendimento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650" w:rsidRDefault="00922650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Il corso si conclude con un test di verifica dell’apprendimento somministrato ad ogni partecipante tramite schede di valutazione individuali a risposte chiuse e modulo pratico.</w:t>
            </w:r>
          </w:p>
        </w:tc>
      </w:tr>
      <w:tr w:rsidR="00922650" w:rsidTr="0092265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650" w:rsidRDefault="00922650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650" w:rsidRDefault="00922650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:rsidR="00922650" w:rsidRDefault="00922650" w:rsidP="00922650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Programma del corso</w:t>
      </w:r>
    </w:p>
    <w:tbl>
      <w:tblPr>
        <w:tblW w:w="10344" w:type="dxa"/>
        <w:tblInd w:w="108" w:type="dxa"/>
        <w:tblLayout w:type="fixed"/>
        <w:tblLook w:val="04A0"/>
      </w:tblPr>
      <w:tblGrid>
        <w:gridCol w:w="10344"/>
      </w:tblGrid>
      <w:tr w:rsidR="00922650" w:rsidTr="009226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99B" w:rsidRDefault="0058499B">
            <w:pPr>
              <w:pStyle w:val="NormaleWeb"/>
              <w:spacing w:before="0" w:beforeAutospacing="0" w:after="0" w:afterAutospacing="0"/>
              <w:ind w:right="17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58499B" w:rsidRDefault="0058499B">
            <w:pPr>
              <w:pStyle w:val="NormaleWeb"/>
              <w:spacing w:before="0" w:beforeAutospacing="0" w:after="0" w:afterAutospacing="0"/>
              <w:ind w:right="17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 w:rsidRPr="0058499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rt. 2, comma 1, lettera d), del D. </w:t>
            </w:r>
            <w:proofErr w:type="spellStart"/>
            <w:r w:rsidRPr="0058499B">
              <w:rPr>
                <w:rFonts w:ascii="Calibri" w:hAnsi="Calibri" w:cs="Calibri"/>
                <w:b/>
                <w:bCs/>
                <w:sz w:val="18"/>
                <w:szCs w:val="18"/>
              </w:rPr>
              <w:t>Lgs</w:t>
            </w:r>
            <w:proofErr w:type="spellEnd"/>
            <w:r w:rsidRPr="0058499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n. 81/08, in riferimento a quanto previsto all’articolo 37, comma 7 del D. </w:t>
            </w:r>
            <w:proofErr w:type="spellStart"/>
            <w:r w:rsidRPr="0058499B">
              <w:rPr>
                <w:rFonts w:ascii="Calibri" w:hAnsi="Calibri" w:cs="Calibri"/>
                <w:b/>
                <w:bCs/>
                <w:sz w:val="18"/>
                <w:szCs w:val="18"/>
              </w:rPr>
              <w:t>Lgs</w:t>
            </w:r>
            <w:proofErr w:type="spellEnd"/>
            <w:r w:rsidRPr="0058499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n. 81/08  e </w:t>
            </w:r>
            <w:proofErr w:type="spellStart"/>
            <w:r w:rsidRPr="0058499B">
              <w:rPr>
                <w:rFonts w:ascii="Calibri" w:hAnsi="Calibri" w:cs="Calibri"/>
                <w:b/>
                <w:bCs/>
                <w:sz w:val="18"/>
                <w:szCs w:val="18"/>
              </w:rPr>
              <w:t>s.m.i.</w:t>
            </w:r>
            <w:proofErr w:type="spellEnd"/>
          </w:p>
          <w:p w:rsidR="00922650" w:rsidRDefault="00922650" w:rsidP="0058499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Contenuti della formazione 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FORMAZIONE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="0058499B">
              <w:rPr>
                <w:rFonts w:cs="Calibri"/>
                <w:b/>
                <w:bCs/>
                <w:sz w:val="18"/>
                <w:szCs w:val="18"/>
                <w:lang w:eastAsia="it-IT"/>
              </w:rPr>
              <w:t>PER DIRIGENTI – 16 ORE</w:t>
            </w:r>
          </w:p>
          <w:p w:rsidR="0058499B" w:rsidRDefault="0058499B" w:rsidP="0058499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922650" w:rsidRDefault="0092265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Lezioni Teoriche/Pratiche:</w:t>
            </w:r>
          </w:p>
          <w:p w:rsidR="00922650" w:rsidRDefault="0092265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D6A55" w:rsidRPr="007D6A55" w:rsidRDefault="007D6A55" w:rsidP="007D6A5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D6A55">
              <w:rPr>
                <w:rFonts w:cs="Calibri"/>
                <w:b/>
                <w:sz w:val="18"/>
                <w:szCs w:val="18"/>
              </w:rPr>
              <w:t>MODULO GIURIDICO NORMATIVO  ( 8 ORE )</w:t>
            </w:r>
          </w:p>
          <w:p w:rsidR="007D6A55" w:rsidRDefault="007D6A55" w:rsidP="007D6A5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 </w:t>
            </w:r>
            <w:r w:rsidRPr="007D6A55">
              <w:rPr>
                <w:rFonts w:cs="Calibri"/>
                <w:sz w:val="18"/>
                <w:szCs w:val="18"/>
              </w:rPr>
              <w:t xml:space="preserve">Sistema legislativo in materia di sicurezza dei lavoratori. </w:t>
            </w:r>
          </w:p>
          <w:p w:rsidR="007D6A55" w:rsidRDefault="007D6A55" w:rsidP="007D6A5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</w:t>
            </w:r>
            <w:r w:rsidRPr="007D6A55">
              <w:rPr>
                <w:rFonts w:cs="Calibri"/>
                <w:sz w:val="18"/>
                <w:szCs w:val="18"/>
              </w:rPr>
              <w:t xml:space="preserve">Gli organi di vigilanza e le procedure ispettive. </w:t>
            </w:r>
          </w:p>
          <w:p w:rsidR="007D6A55" w:rsidRDefault="007D6A55" w:rsidP="007D6A5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</w:t>
            </w:r>
            <w:r w:rsidRPr="007D6A55">
              <w:rPr>
                <w:rFonts w:cs="Calibri"/>
                <w:sz w:val="18"/>
                <w:szCs w:val="18"/>
              </w:rPr>
              <w:t xml:space="preserve">Soggetti del sistema di prevenzione aziendale secondo il </w:t>
            </w:r>
            <w:proofErr w:type="spellStart"/>
            <w:r w:rsidRPr="007D6A55">
              <w:rPr>
                <w:rFonts w:cs="Calibri"/>
                <w:sz w:val="18"/>
                <w:szCs w:val="18"/>
              </w:rPr>
              <w:t>D.Lgs</w:t>
            </w:r>
            <w:proofErr w:type="spellEnd"/>
            <w:r w:rsidRPr="007D6A55">
              <w:rPr>
                <w:rFonts w:cs="Calibri"/>
                <w:sz w:val="18"/>
                <w:szCs w:val="18"/>
              </w:rPr>
              <w:t xml:space="preserve"> n. 81/08, compiti, obblighi responsabilità e tutela assicurativa. </w:t>
            </w:r>
          </w:p>
          <w:p w:rsidR="007D6A55" w:rsidRDefault="007D6A55" w:rsidP="007D6A5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</w:t>
            </w:r>
            <w:r w:rsidRPr="007D6A55">
              <w:rPr>
                <w:rFonts w:cs="Calibri"/>
                <w:sz w:val="18"/>
                <w:szCs w:val="18"/>
              </w:rPr>
              <w:t xml:space="preserve">La responsabilità civile e penale e la tutela assicurativa. </w:t>
            </w:r>
          </w:p>
          <w:p w:rsidR="007D6A55" w:rsidRDefault="007D6A55" w:rsidP="007D6A5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</w:t>
            </w:r>
            <w:r w:rsidRPr="007D6A55">
              <w:rPr>
                <w:rFonts w:cs="Calibri"/>
                <w:sz w:val="18"/>
                <w:szCs w:val="18"/>
              </w:rPr>
              <w:t xml:space="preserve">I sistemi di qualificazione delle imprese. </w:t>
            </w:r>
          </w:p>
          <w:p w:rsidR="007D6A55" w:rsidRDefault="007D6A55" w:rsidP="007D6A5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</w:t>
            </w:r>
            <w:r w:rsidRPr="007D6A55">
              <w:rPr>
                <w:rFonts w:cs="Calibri"/>
                <w:sz w:val="18"/>
                <w:szCs w:val="18"/>
              </w:rPr>
              <w:t xml:space="preserve">Il sistema delle prescrizioni e delle sanzioni ex </w:t>
            </w:r>
            <w:proofErr w:type="spellStart"/>
            <w:r w:rsidRPr="007D6A55">
              <w:rPr>
                <w:rFonts w:cs="Calibri"/>
                <w:sz w:val="18"/>
                <w:szCs w:val="18"/>
              </w:rPr>
              <w:t>D.Lgs</w:t>
            </w:r>
            <w:proofErr w:type="spellEnd"/>
            <w:r w:rsidRPr="007D6A55">
              <w:rPr>
                <w:rFonts w:cs="Calibri"/>
                <w:sz w:val="18"/>
                <w:szCs w:val="18"/>
              </w:rPr>
              <w:t xml:space="preserve"> n 758/94.</w:t>
            </w:r>
          </w:p>
          <w:p w:rsidR="007D6A55" w:rsidRDefault="007D6A55" w:rsidP="007D6A5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D6A55" w:rsidRPr="007D6A55" w:rsidRDefault="007D6A55" w:rsidP="007D6A5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D6A55">
              <w:rPr>
                <w:rFonts w:cs="Calibri"/>
                <w:b/>
                <w:sz w:val="18"/>
                <w:szCs w:val="18"/>
              </w:rPr>
              <w:t>MODULO TEORICO  ( 8 ORE )</w:t>
            </w:r>
          </w:p>
          <w:p w:rsidR="007D6A55" w:rsidRDefault="007D6A55" w:rsidP="007D6A5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 </w:t>
            </w:r>
            <w:r w:rsidRPr="007D6A55">
              <w:rPr>
                <w:rFonts w:cs="Calibri"/>
                <w:sz w:val="18"/>
                <w:szCs w:val="18"/>
              </w:rPr>
              <w:t xml:space="preserve">Gestione ed organizzazione della sicurezza; </w:t>
            </w:r>
          </w:p>
          <w:p w:rsidR="007D6A55" w:rsidRDefault="007D6A55" w:rsidP="007D6A5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 </w:t>
            </w:r>
            <w:r w:rsidRPr="007D6A55">
              <w:rPr>
                <w:rFonts w:cs="Calibri"/>
                <w:sz w:val="18"/>
                <w:szCs w:val="18"/>
              </w:rPr>
              <w:t xml:space="preserve">Modelli di organizzazione e di gestione della salute e sicurezza sul lavoro (art. 30 </w:t>
            </w:r>
            <w:proofErr w:type="spellStart"/>
            <w:r w:rsidRPr="007D6A55">
              <w:rPr>
                <w:rFonts w:cs="Calibri"/>
                <w:sz w:val="18"/>
                <w:szCs w:val="18"/>
              </w:rPr>
              <w:t>D.lgs</w:t>
            </w:r>
            <w:proofErr w:type="spellEnd"/>
            <w:r w:rsidRPr="007D6A55">
              <w:rPr>
                <w:rFonts w:cs="Calibri"/>
                <w:sz w:val="18"/>
                <w:szCs w:val="18"/>
              </w:rPr>
              <w:t xml:space="preserve"> 81/08). </w:t>
            </w:r>
          </w:p>
          <w:p w:rsidR="007D6A55" w:rsidRDefault="007D6A55" w:rsidP="007D6A5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 </w:t>
            </w:r>
            <w:r w:rsidRPr="007D6A55">
              <w:rPr>
                <w:rFonts w:cs="Calibri"/>
                <w:sz w:val="18"/>
                <w:szCs w:val="18"/>
              </w:rPr>
              <w:t xml:space="preserve">Obblighi connessi ai contratti di appalto o opera o di somministrazione. </w:t>
            </w:r>
          </w:p>
          <w:p w:rsidR="007D6A55" w:rsidRDefault="007D6A55" w:rsidP="007D6A5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 </w:t>
            </w:r>
            <w:r w:rsidRPr="007D6A55">
              <w:rPr>
                <w:rFonts w:cs="Calibri"/>
                <w:sz w:val="18"/>
                <w:szCs w:val="18"/>
              </w:rPr>
              <w:t xml:space="preserve">Organizzazione della prevenzione incendio, primo soccorso e gestione delle emergenze. </w:t>
            </w:r>
          </w:p>
          <w:p w:rsidR="007D6A55" w:rsidRDefault="007D6A55" w:rsidP="007D6A5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 </w:t>
            </w:r>
            <w:r w:rsidRPr="007D6A55">
              <w:rPr>
                <w:rFonts w:cs="Calibri"/>
                <w:sz w:val="18"/>
                <w:szCs w:val="18"/>
              </w:rPr>
              <w:t xml:space="preserve">Modalità di organizzazione e di esercizio della funzione di vigilanza delle attività lavorative e in ordine all’adempimento degli obblighi previsti al comma 3 bis dell’art. 18 del </w:t>
            </w:r>
            <w:proofErr w:type="spellStart"/>
            <w:r w:rsidRPr="007D6A55">
              <w:rPr>
                <w:rFonts w:cs="Calibri"/>
                <w:sz w:val="18"/>
                <w:szCs w:val="18"/>
              </w:rPr>
              <w:t>D.Lgs</w:t>
            </w:r>
            <w:proofErr w:type="spellEnd"/>
            <w:r w:rsidRPr="007D6A55">
              <w:rPr>
                <w:rFonts w:cs="Calibri"/>
                <w:sz w:val="18"/>
                <w:szCs w:val="18"/>
              </w:rPr>
              <w:t xml:space="preserve"> 81/08.</w:t>
            </w:r>
          </w:p>
          <w:p w:rsidR="007D6A55" w:rsidRDefault="007D6A55" w:rsidP="007D6A5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 </w:t>
            </w:r>
            <w:r w:rsidRPr="007D6A55">
              <w:rPr>
                <w:rFonts w:cs="Calibri"/>
                <w:sz w:val="18"/>
                <w:szCs w:val="18"/>
              </w:rPr>
              <w:t xml:space="preserve">Criteri e strumenti per l’individuazione e la Valutazione dei rischi. Comunicazione, formazione e consultazione dei lavoratori, competenze  relazionali e consapevolezza del ruolo. </w:t>
            </w:r>
          </w:p>
          <w:p w:rsidR="007D6A55" w:rsidRPr="007D6A55" w:rsidRDefault="007D6A55" w:rsidP="007D6A5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 </w:t>
            </w:r>
            <w:r w:rsidRPr="007D6A55">
              <w:rPr>
                <w:rFonts w:cs="Calibri"/>
                <w:sz w:val="18"/>
                <w:szCs w:val="18"/>
              </w:rPr>
              <w:t>Tecniche di comunicazione, gestione dei lavori di gruppo e gestione dei conflitti.</w:t>
            </w:r>
          </w:p>
          <w:p w:rsidR="007D6A55" w:rsidRPr="007D6A55" w:rsidRDefault="007D6A55" w:rsidP="007D6A5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2650" w:rsidRDefault="0092265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2650" w:rsidRDefault="0092265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Test di verifica apprendimento</w:t>
            </w:r>
          </w:p>
          <w:p w:rsidR="00922650" w:rsidRDefault="0092265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922650" w:rsidRDefault="00922650" w:rsidP="00922650">
      <w:pPr>
        <w:spacing w:after="0" w:line="240" w:lineRule="auto"/>
      </w:pPr>
    </w:p>
    <w:p w:rsidR="00922650" w:rsidRDefault="00922650" w:rsidP="00922650">
      <w:pPr>
        <w:ind w:left="5664" w:firstLine="708"/>
        <w:jc w:val="center"/>
      </w:pPr>
    </w:p>
    <w:p w:rsidR="00922650" w:rsidRDefault="00922650" w:rsidP="00922650">
      <w:pPr>
        <w:spacing w:after="0" w:line="240" w:lineRule="auto"/>
      </w:pPr>
    </w:p>
    <w:p w:rsidR="006F303F" w:rsidRDefault="006F303F" w:rsidP="001B7B3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0E1083" w:rsidRDefault="000E1083"/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5C6" w:rsidRDefault="004065C6" w:rsidP="00B55B22">
      <w:pPr>
        <w:spacing w:after="0" w:line="240" w:lineRule="auto"/>
      </w:pPr>
      <w:r>
        <w:separator/>
      </w:r>
    </w:p>
  </w:endnote>
  <w:endnote w:type="continuationSeparator" w:id="0">
    <w:p w:rsidR="004065C6" w:rsidRDefault="004065C6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UWZIS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59625A">
    <w:pPr>
      <w:pStyle w:val="Pidipagina"/>
      <w:rPr>
        <w:sz w:val="8"/>
        <w:szCs w:val="8"/>
      </w:rPr>
    </w:pPr>
    <w:r w:rsidRPr="0059625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4065C6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4065C6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5C6" w:rsidRDefault="004065C6" w:rsidP="00B55B22">
      <w:pPr>
        <w:spacing w:after="0" w:line="240" w:lineRule="auto"/>
      </w:pPr>
      <w:r>
        <w:separator/>
      </w:r>
    </w:p>
  </w:footnote>
  <w:footnote w:type="continuationSeparator" w:id="0">
    <w:p w:rsidR="004065C6" w:rsidRDefault="004065C6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59625A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59625A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4065C6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4065C6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59625A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4065C6" w:rsidP="007734A5">
          <w:pPr>
            <w:jc w:val="center"/>
            <w:rPr>
              <w:sz w:val="16"/>
              <w:szCs w:val="16"/>
            </w:rPr>
          </w:pPr>
        </w:p>
        <w:p w:rsidR="004E5EC8" w:rsidRDefault="004065C6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4065C6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161AE7"/>
    <w:multiLevelType w:val="hybridMultilevel"/>
    <w:tmpl w:val="3D844E0C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E1083"/>
    <w:rsid w:val="00165750"/>
    <w:rsid w:val="001B7B3F"/>
    <w:rsid w:val="001E16E5"/>
    <w:rsid w:val="004065C6"/>
    <w:rsid w:val="00414942"/>
    <w:rsid w:val="00545FB9"/>
    <w:rsid w:val="0058499B"/>
    <w:rsid w:val="0059625A"/>
    <w:rsid w:val="006F303F"/>
    <w:rsid w:val="007D6A55"/>
    <w:rsid w:val="00922650"/>
    <w:rsid w:val="009B7BAB"/>
    <w:rsid w:val="00B55B22"/>
    <w:rsid w:val="00B63617"/>
    <w:rsid w:val="00DC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922650"/>
    <w:pPr>
      <w:autoSpaceDE w:val="0"/>
      <w:autoSpaceDN w:val="0"/>
      <w:adjustRightInd w:val="0"/>
      <w:spacing w:after="0" w:line="240" w:lineRule="auto"/>
    </w:pPr>
    <w:rPr>
      <w:rFonts w:ascii="XUWZIS+ArialMT" w:eastAsia="Times New Roman" w:hAnsi="XUWZIS+ArialMT" w:cs="XUWZIS+ArialMT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D6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9</cp:revision>
  <dcterms:created xsi:type="dcterms:W3CDTF">2019-12-16T14:17:00Z</dcterms:created>
  <dcterms:modified xsi:type="dcterms:W3CDTF">2020-01-24T15:30:00Z</dcterms:modified>
</cp:coreProperties>
</file>