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7" w:rsidRDefault="00ED3467" w:rsidP="00ED3467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ED3467" w:rsidRPr="00056F0D" w:rsidRDefault="00ED3467" w:rsidP="00ED3467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ED3467" w:rsidRDefault="00ED3467" w:rsidP="00ED3467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ED3467" w:rsidRDefault="00ED3467" w:rsidP="00ED3467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D3467" w:rsidTr="0096520E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3467" w:rsidRPr="00913E77" w:rsidRDefault="00ED3467" w:rsidP="0096520E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913E77">
              <w:rPr>
                <w:b/>
                <w:sz w:val="24"/>
                <w:szCs w:val="24"/>
              </w:rPr>
              <w:t>CODICE CORSO</w:t>
            </w:r>
          </w:p>
        </w:tc>
      </w:tr>
      <w:tr w:rsidR="00ED3467" w:rsidTr="0096520E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D3467" w:rsidRDefault="00ED3467" w:rsidP="0096520E">
            <w:pPr>
              <w:spacing w:after="0" w:line="240" w:lineRule="auto"/>
              <w:ind w:right="288"/>
              <w:jc w:val="center"/>
            </w:pPr>
            <w:r w:rsidRPr="00913E7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D3467" w:rsidRDefault="00ED3467" w:rsidP="0096520E">
            <w:pPr>
              <w:spacing w:after="0" w:line="240" w:lineRule="auto"/>
              <w:ind w:right="288"/>
              <w:jc w:val="center"/>
            </w:pPr>
            <w:r w:rsidRPr="00913E7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D3467" w:rsidRDefault="00ED3467" w:rsidP="0096520E">
            <w:pPr>
              <w:spacing w:after="0" w:line="240" w:lineRule="auto"/>
              <w:ind w:right="288"/>
              <w:jc w:val="center"/>
            </w:pPr>
            <w:r w:rsidRPr="00913E7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D3467" w:rsidRDefault="00ED3467" w:rsidP="0096520E">
            <w:pPr>
              <w:spacing w:after="0" w:line="240" w:lineRule="auto"/>
              <w:ind w:right="288"/>
              <w:jc w:val="center"/>
            </w:pPr>
            <w:r w:rsidRPr="00913E7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D3467" w:rsidRDefault="00ED3467" w:rsidP="0096520E">
            <w:pPr>
              <w:spacing w:after="0" w:line="240" w:lineRule="auto"/>
              <w:ind w:right="288"/>
              <w:jc w:val="both"/>
            </w:pPr>
          </w:p>
        </w:tc>
      </w:tr>
    </w:tbl>
    <w:p w:rsidR="00ED3467" w:rsidRDefault="00ED3467" w:rsidP="00ED3467">
      <w:pPr>
        <w:spacing w:after="0" w:line="240" w:lineRule="auto"/>
        <w:jc w:val="center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ED3467" w:rsidTr="0096520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Corso aggiornamento Addetti alla conduzione di gru per autocarro</w:t>
            </w:r>
          </w:p>
        </w:tc>
      </w:tr>
      <w:tr w:rsidR="00ED3467" w:rsidTr="0096520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</w:tr>
      <w:tr w:rsidR="00ED3467" w:rsidTr="009652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</w:tr>
      <w:tr w:rsidR="00ED3467" w:rsidTr="009652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</w:tr>
      <w:tr w:rsidR="00ED3467" w:rsidTr="009652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</w:tr>
      <w:tr w:rsidR="00ED3467" w:rsidTr="009652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</w:tr>
    </w:tbl>
    <w:p w:rsidR="00ED3467" w:rsidRPr="00701ABA" w:rsidRDefault="00ED3467" w:rsidP="00ED3467">
      <w:pPr>
        <w:spacing w:after="0" w:line="240" w:lineRule="auto"/>
        <w:ind w:right="288" w:firstLine="284"/>
        <w:rPr>
          <w:sz w:val="8"/>
          <w:szCs w:val="8"/>
        </w:rPr>
      </w:pPr>
    </w:p>
    <w:p w:rsidR="00ED3467" w:rsidRPr="00701ABA" w:rsidRDefault="00ED3467" w:rsidP="00ED3467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ED3467" w:rsidTr="0096520E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ED3467" w:rsidTr="0096520E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ED3467" w:rsidRPr="00404642" w:rsidRDefault="00ED3467" w:rsidP="0096520E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3467" w:rsidRDefault="00ED3467" w:rsidP="0096520E">
            <w:pPr>
              <w:spacing w:after="0" w:line="240" w:lineRule="auto"/>
              <w:ind w:right="288"/>
            </w:pPr>
          </w:p>
        </w:tc>
      </w:tr>
    </w:tbl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ED3467" w:rsidRDefault="00ED3467" w:rsidP="00ED3467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ED3467" w:rsidRDefault="00ED3467" w:rsidP="00ED3467">
      <w:r>
        <w:t xml:space="preserve">    </w:t>
      </w:r>
    </w:p>
    <w:p w:rsidR="00ED3467" w:rsidRDefault="00ED3467" w:rsidP="00ED3467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ED3467" w:rsidRPr="00596DB9" w:rsidTr="0096520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D3467" w:rsidRPr="00596DB9" w:rsidRDefault="00ED3467" w:rsidP="0096520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D3467" w:rsidRPr="00596DB9" w:rsidRDefault="00ED3467" w:rsidP="0096520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D3467" w:rsidRPr="00596DB9" w:rsidRDefault="00ED3467" w:rsidP="0096520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ED3467" w:rsidRPr="00596DB9" w:rsidTr="0096520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67" w:rsidRDefault="00ED3467" w:rsidP="0096520E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67" w:rsidRDefault="00ED3467" w:rsidP="0096520E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67" w:rsidRPr="008C05D5" w:rsidRDefault="00ED3467" w:rsidP="0096520E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ED3467" w:rsidRDefault="00ED3467" w:rsidP="00ED3467"/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p w:rsidR="00ED3467" w:rsidRDefault="00ED3467" w:rsidP="00ED3467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ED3467" w:rsidTr="0096520E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7" w:rsidRPr="001B5759" w:rsidRDefault="00ED3467" w:rsidP="0096520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7" w:rsidRPr="001B5759" w:rsidRDefault="00ED3467" w:rsidP="0096520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7" w:rsidRPr="001B5759" w:rsidRDefault="00ED3467" w:rsidP="0096520E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ED3467" w:rsidTr="0096520E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67" w:rsidRDefault="00ED3467" w:rsidP="0096520E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 w:rsidRPr="001B5759">
              <w:rPr>
                <w:b w:val="0"/>
                <w:sz w:val="16"/>
                <w:szCs w:val="16"/>
              </w:rPr>
              <w:t xml:space="preserve">Totale </w:t>
            </w:r>
            <w:r>
              <w:rPr>
                <w:b w:val="0"/>
                <w:sz w:val="16"/>
                <w:szCs w:val="16"/>
              </w:rPr>
              <w:t>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ED3467" w:rsidTr="0096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467" w:rsidRPr="001B5759" w:rsidRDefault="00ED3467" w:rsidP="0096520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ED3467" w:rsidTr="0096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</w:pPr>
          </w:p>
        </w:tc>
      </w:tr>
      <w:tr w:rsidR="00ED3467" w:rsidTr="0096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67" w:rsidRDefault="00ED3467" w:rsidP="0096520E">
            <w:pPr>
              <w:spacing w:after="0" w:line="240" w:lineRule="auto"/>
            </w:pPr>
          </w:p>
        </w:tc>
      </w:tr>
    </w:tbl>
    <w:p w:rsidR="00ED3467" w:rsidRDefault="00ED3467" w:rsidP="00ED3467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ED3467" w:rsidRPr="00932B57" w:rsidTr="009652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932B57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932B5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932B57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ED3467" w:rsidRPr="00932B57" w:rsidTr="009652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932B57">
              <w:rPr>
                <w:rFonts w:cs="Calibri"/>
                <w:sz w:val="18"/>
                <w:szCs w:val="18"/>
              </w:rPr>
              <w:t>Il corso fornisce ai lavoratori contenuti di sicurezza per la conduzione di gru per autocarro.</w:t>
            </w:r>
          </w:p>
        </w:tc>
      </w:tr>
      <w:tr w:rsidR="00ED3467" w:rsidRPr="00932B57" w:rsidTr="009652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932B57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ED3467" w:rsidRPr="00932B57" w:rsidTr="0096520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32B5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ED3467" w:rsidRPr="00932B57" w:rsidTr="009652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32B5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ED3467" w:rsidRPr="00932B57" w:rsidTr="009652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Verifiche e</w:t>
            </w:r>
          </w:p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32B5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ED3467" w:rsidRPr="00932B57" w:rsidTr="009652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467" w:rsidRPr="00932B57" w:rsidRDefault="00ED3467" w:rsidP="009652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32B5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67" w:rsidRPr="00932B57" w:rsidRDefault="00ED3467" w:rsidP="009652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32B5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ED3467" w:rsidRPr="00C26C08" w:rsidRDefault="00ED3467" w:rsidP="00ED3467">
      <w:pPr>
        <w:spacing w:after="0" w:line="240" w:lineRule="auto"/>
        <w:rPr>
          <w:sz w:val="16"/>
          <w:szCs w:val="16"/>
        </w:rPr>
      </w:pPr>
    </w:p>
    <w:p w:rsidR="00ED3467" w:rsidRDefault="00ED3467" w:rsidP="00ED3467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p w:rsidR="00ED3467" w:rsidRDefault="00ED3467" w:rsidP="00ED3467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ED3467" w:rsidRPr="00360148" w:rsidTr="0096520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67" w:rsidRPr="00FD45B4" w:rsidRDefault="00ED3467" w:rsidP="0096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FD45B4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Art. 73 comma 5, del </w:t>
            </w:r>
            <w:proofErr w:type="spellStart"/>
            <w:r w:rsidRPr="00FD45B4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D.Lgs.</w:t>
            </w:r>
            <w:proofErr w:type="spellEnd"/>
            <w:r w:rsidRPr="00FD45B4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4.09.2008, n. 81 e </w:t>
            </w:r>
            <w:proofErr w:type="spellStart"/>
            <w:r w:rsidRPr="00FD45B4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D45B4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Accordo Stato-Regione del 22/02/12</w:t>
            </w:r>
          </w:p>
          <w:p w:rsidR="00ED3467" w:rsidRDefault="00ED3467" w:rsidP="0096520E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sz w:val="16"/>
                <w:szCs w:val="16"/>
              </w:rPr>
            </w:pPr>
            <w:r w:rsidRPr="00FD45B4">
              <w:rPr>
                <w:b/>
                <w:bCs/>
                <w:sz w:val="16"/>
                <w:szCs w:val="16"/>
              </w:rPr>
              <w:t>Contenuti de</w:t>
            </w:r>
            <w:r>
              <w:rPr>
                <w:b/>
                <w:bCs/>
                <w:sz w:val="16"/>
                <w:szCs w:val="16"/>
              </w:rPr>
              <w:t xml:space="preserve">lla formazione dei lavoratori </w:t>
            </w:r>
            <w:r w:rsidRPr="00FD45B4">
              <w:rPr>
                <w:b/>
                <w:bCs/>
                <w:sz w:val="16"/>
                <w:szCs w:val="16"/>
              </w:rPr>
              <w:t xml:space="preserve"> ADDETTI ALLA CONDUZIONE </w:t>
            </w:r>
            <w:proofErr w:type="spellStart"/>
            <w:r w:rsidRPr="00FD45B4">
              <w:rPr>
                <w:b/>
                <w:bCs/>
                <w:sz w:val="16"/>
                <w:szCs w:val="16"/>
              </w:rPr>
              <w:t>DI</w:t>
            </w:r>
            <w:proofErr w:type="spellEnd"/>
            <w:r w:rsidRPr="00FD45B4">
              <w:rPr>
                <w:b/>
                <w:bCs/>
                <w:sz w:val="16"/>
                <w:szCs w:val="16"/>
              </w:rPr>
              <w:t xml:space="preserve"> GRU PER AUTOCARRO</w:t>
            </w:r>
          </w:p>
          <w:p w:rsidR="00ED3467" w:rsidRPr="00F46E9B" w:rsidRDefault="00ED3467" w:rsidP="0096520E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Lezioni Teoriche/Pratiche:</w:t>
            </w:r>
          </w:p>
          <w:p w:rsidR="00ED3467" w:rsidRPr="00405599" w:rsidRDefault="00ED3467" w:rsidP="0096520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05599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ED3467" w:rsidRPr="00405599" w:rsidRDefault="00ED3467" w:rsidP="00ED34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05599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ED3467" w:rsidRPr="00405599" w:rsidRDefault="00ED3467" w:rsidP="00ED34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05599">
              <w:rPr>
                <w:rFonts w:cs="Calibri"/>
                <w:sz w:val="18"/>
                <w:szCs w:val="18"/>
              </w:rPr>
              <w:t>Cenni di normativa generale in materia di igiene e sicurezza del lavoro con particolare riferimento alle disposizioni di legge in materia di uso delle attrezzature di lavoro per le operazioni di movimentazione di carichi (</w:t>
            </w:r>
            <w:proofErr w:type="spellStart"/>
            <w:r w:rsidRPr="00405599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405599">
              <w:rPr>
                <w:rFonts w:cs="Calibri"/>
                <w:sz w:val="18"/>
                <w:szCs w:val="18"/>
              </w:rPr>
              <w:t xml:space="preserve"> n. 81/2008 e </w:t>
            </w:r>
            <w:proofErr w:type="spellStart"/>
            <w:r w:rsidRPr="00405599">
              <w:rPr>
                <w:rFonts w:cs="Calibri"/>
                <w:sz w:val="18"/>
                <w:szCs w:val="18"/>
              </w:rPr>
              <w:t>smi</w:t>
            </w:r>
            <w:proofErr w:type="spellEnd"/>
            <w:r w:rsidRPr="00405599">
              <w:rPr>
                <w:rFonts w:cs="Calibri"/>
                <w:sz w:val="18"/>
                <w:szCs w:val="18"/>
              </w:rPr>
              <w:t xml:space="preserve">). </w:t>
            </w:r>
          </w:p>
          <w:p w:rsidR="00ED3467" w:rsidRPr="00405599" w:rsidRDefault="00ED3467" w:rsidP="00ED34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05599">
              <w:rPr>
                <w:rFonts w:cs="Calibri"/>
                <w:sz w:val="18"/>
                <w:szCs w:val="18"/>
              </w:rPr>
              <w:t>Responsabilità dell’operatore.</w:t>
            </w:r>
          </w:p>
          <w:p w:rsidR="00ED3467" w:rsidRPr="00405599" w:rsidRDefault="00ED3467" w:rsidP="009652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5599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sulle caratteristiche delle diverse tipologie di gru per autocarro e dei relativi accessori;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di nozioni elementari di fisica per valutare la massa di un carico e le condizioni di equilibrio di un corpo;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di condizioni di stabilità di una gru per autocarro: fattori ed elementi che influenzano la stabilità;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sulle caratteristiche principali e principali componenti delle gru per autocarro;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sui vari tipi di allestimento e organi di presa;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Dispositivi di comando e di sicurezza;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su contenuti della documentazione e delle targhe segnaletiche in dotazione;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Controlli e manutenzioni;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Principi di funzionamento e di regolazione dei dispositivi limitatori, indicatori e di controllo;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sui principi generali per il trasferimento, il posizionamento e la stabilizzazione;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Cenni  sulle misure di prevenzione e protezione dai rischi;</w:t>
            </w:r>
          </w:p>
          <w:p w:rsidR="00ED3467" w:rsidRPr="00405599" w:rsidRDefault="00ED3467" w:rsidP="0096520E">
            <w:pPr>
              <w:shd w:val="clear" w:color="auto" w:fill="FFFFFF"/>
              <w:spacing w:after="0" w:line="240" w:lineRule="auto"/>
              <w:ind w:right="170"/>
              <w:jc w:val="both"/>
              <w:rPr>
                <w:rFonts w:cs="Calibri"/>
                <w:sz w:val="18"/>
                <w:szCs w:val="18"/>
              </w:rPr>
            </w:pPr>
            <w:r w:rsidRPr="00405599">
              <w:rPr>
                <w:rFonts w:cs="Calibri"/>
                <w:b/>
                <w:bCs/>
                <w:sz w:val="18"/>
                <w:szCs w:val="18"/>
              </w:rPr>
              <w:t>Esercitazioni pratiche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Istruzioni sull'uso delle gru per autocarro, dei vari componenti e delle sicurezza;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Manutenzioni e verifiche giornaliere e periodiche;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Dispositivi di comando e di Sicurezza;</w:t>
            </w:r>
          </w:p>
          <w:p w:rsidR="00ED3467" w:rsidRPr="00405599" w:rsidRDefault="00ED3467" w:rsidP="00ED3467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right="17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0559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Controlli prima del trasferimento su strada (verifica di condizioni assetto, struttura di sollevamento e stabilizzatori;</w:t>
            </w:r>
          </w:p>
          <w:p w:rsidR="00ED3467" w:rsidRPr="00944829" w:rsidRDefault="00ED3467" w:rsidP="00ED3467">
            <w:pPr>
              <w:pStyle w:val="Paragrafoelenco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405599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Controlli </w:t>
            </w:r>
            <w:proofErr w:type="spellStart"/>
            <w:r w:rsidRPr="00405599">
              <w:rPr>
                <w:rFonts w:ascii="Calibri" w:hAnsi="Calibri" w:cs="Calibri"/>
                <w:sz w:val="18"/>
                <w:szCs w:val="18"/>
                <w:lang w:eastAsia="it-IT"/>
              </w:rPr>
              <w:t>pre-utilizzo</w:t>
            </w:r>
            <w:proofErr w:type="spellEnd"/>
            <w:r w:rsidRPr="00405599">
              <w:rPr>
                <w:rFonts w:ascii="Calibri" w:hAnsi="Calibri" w:cs="Calibri"/>
                <w:sz w:val="18"/>
                <w:szCs w:val="18"/>
                <w:lang w:eastAsia="it-IT"/>
              </w:rPr>
              <w:t>: controlli visivi e funzionali di tutti i componenti del mezzo; Posizionamento della gru per autocarro sul luogo di lavoro; Prova pratica dell'utilizzo dell'apparecchio: esercitazione</w:t>
            </w:r>
          </w:p>
        </w:tc>
      </w:tr>
    </w:tbl>
    <w:p w:rsidR="00ED3467" w:rsidRDefault="00ED3467" w:rsidP="00ED3467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25" w:rsidRDefault="006A5425" w:rsidP="00B55B22">
      <w:pPr>
        <w:spacing w:after="0" w:line="240" w:lineRule="auto"/>
      </w:pPr>
      <w:r>
        <w:separator/>
      </w:r>
    </w:p>
  </w:endnote>
  <w:endnote w:type="continuationSeparator" w:id="0">
    <w:p w:rsidR="006A5425" w:rsidRDefault="006A5425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13033D">
    <w:pPr>
      <w:pStyle w:val="Pidipagina"/>
      <w:rPr>
        <w:sz w:val="8"/>
        <w:szCs w:val="8"/>
      </w:rPr>
    </w:pPr>
    <w:r w:rsidRPr="001303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6A5425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6A5425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25" w:rsidRDefault="006A5425" w:rsidP="00B55B22">
      <w:pPr>
        <w:spacing w:after="0" w:line="240" w:lineRule="auto"/>
      </w:pPr>
      <w:r>
        <w:separator/>
      </w:r>
    </w:p>
  </w:footnote>
  <w:footnote w:type="continuationSeparator" w:id="0">
    <w:p w:rsidR="006A5425" w:rsidRDefault="006A5425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13033D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13033D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6A542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6A542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13033D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6A5425" w:rsidP="007734A5">
          <w:pPr>
            <w:jc w:val="center"/>
            <w:rPr>
              <w:sz w:val="16"/>
              <w:szCs w:val="16"/>
            </w:rPr>
          </w:pPr>
        </w:p>
        <w:p w:rsidR="004E5EC8" w:rsidRDefault="006A5425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6A5425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E4483"/>
    <w:multiLevelType w:val="hybridMultilevel"/>
    <w:tmpl w:val="211A424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E57EB"/>
    <w:multiLevelType w:val="hybridMultilevel"/>
    <w:tmpl w:val="15723DF2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3033D"/>
    <w:rsid w:val="001B7B3F"/>
    <w:rsid w:val="001E16E5"/>
    <w:rsid w:val="00545FB9"/>
    <w:rsid w:val="006A5425"/>
    <w:rsid w:val="006F303F"/>
    <w:rsid w:val="009B7BAB"/>
    <w:rsid w:val="00B55B22"/>
    <w:rsid w:val="00DC6DC3"/>
    <w:rsid w:val="00ED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D3467"/>
    <w:pPr>
      <w:spacing w:after="0" w:line="240" w:lineRule="auto"/>
      <w:ind w:left="720"/>
      <w:contextualSpacing/>
      <w:jc w:val="both"/>
    </w:pPr>
    <w:rPr>
      <w:rFonts w:ascii="Tahoma" w:eastAsia="Calibri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2019-12-16T14:28:00Z</dcterms:modified>
</cp:coreProperties>
</file>