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00" w:rsidRDefault="00606700" w:rsidP="00606700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606700" w:rsidRPr="00056F0D" w:rsidRDefault="00606700" w:rsidP="00606700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606700" w:rsidRDefault="00606700" w:rsidP="00606700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606700" w:rsidRDefault="00606700" w:rsidP="00606700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06700" w:rsidTr="002C07A2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06700" w:rsidRPr="00CD4907" w:rsidRDefault="00606700" w:rsidP="002C07A2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CD4907">
              <w:rPr>
                <w:b/>
                <w:sz w:val="24"/>
                <w:szCs w:val="24"/>
              </w:rPr>
              <w:t>CODICE CORSO</w:t>
            </w:r>
          </w:p>
        </w:tc>
      </w:tr>
      <w:tr w:rsidR="00606700" w:rsidTr="002C07A2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06700" w:rsidRDefault="00606700" w:rsidP="002C07A2">
            <w:pPr>
              <w:spacing w:after="0" w:line="240" w:lineRule="auto"/>
              <w:ind w:right="288"/>
              <w:jc w:val="center"/>
            </w:pPr>
            <w:r w:rsidRPr="00CD490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06700" w:rsidRDefault="00606700" w:rsidP="002C07A2">
            <w:pPr>
              <w:spacing w:after="0" w:line="240" w:lineRule="auto"/>
              <w:ind w:right="288"/>
              <w:jc w:val="center"/>
            </w:pPr>
            <w:r w:rsidRPr="00CD490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06700" w:rsidRDefault="00606700" w:rsidP="002C07A2">
            <w:pPr>
              <w:spacing w:after="0" w:line="240" w:lineRule="auto"/>
              <w:ind w:right="288"/>
              <w:jc w:val="center"/>
            </w:pPr>
            <w:r w:rsidRPr="00CD490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606700" w:rsidRDefault="00606700" w:rsidP="002C07A2">
            <w:pPr>
              <w:spacing w:after="0" w:line="240" w:lineRule="auto"/>
              <w:ind w:right="288"/>
              <w:jc w:val="center"/>
            </w:pPr>
            <w:r w:rsidRPr="00CD4907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06700" w:rsidRDefault="00606700" w:rsidP="002C07A2">
            <w:pPr>
              <w:spacing w:after="0" w:line="240" w:lineRule="auto"/>
              <w:ind w:right="288"/>
              <w:jc w:val="both"/>
            </w:pPr>
          </w:p>
        </w:tc>
      </w:tr>
    </w:tbl>
    <w:p w:rsidR="00606700" w:rsidRDefault="00606700" w:rsidP="00606700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606700" w:rsidTr="002C07A2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Pr="003A5BFC" w:rsidRDefault="00606700" w:rsidP="002C07A2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3A5BFC">
              <w:rPr>
                <w:rFonts w:ascii="Times New Roman" w:hAnsi="Times New Roman"/>
                <w:b/>
                <w:bCs/>
                <w:sz w:val="28"/>
                <w:lang w:eastAsia="it-IT"/>
              </w:rPr>
              <w:t>Addetti alla conduzione di piattaforme di lavoro elevabili</w:t>
            </w:r>
          </w:p>
          <w:p w:rsidR="00606700" w:rsidRPr="003A5BFC" w:rsidRDefault="00606700" w:rsidP="002C07A2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2410" w:hanging="2410"/>
              <w:rPr>
                <w:rFonts w:ascii="Times New Roman" w:hAnsi="Times New Roman"/>
                <w:b/>
                <w:bCs/>
                <w:sz w:val="28"/>
                <w:lang w:eastAsia="it-IT"/>
              </w:rPr>
            </w:pPr>
            <w:r w:rsidRPr="003A5BFC">
              <w:rPr>
                <w:rFonts w:ascii="Times New Roman" w:hAnsi="Times New Roman"/>
                <w:b/>
                <w:bCs/>
                <w:sz w:val="28"/>
                <w:lang w:eastAsia="it-IT"/>
              </w:rPr>
              <w:t>(utilizzo con e senza stabilizzatori)</w:t>
            </w:r>
          </w:p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606700" w:rsidTr="002C07A2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  <w:tr w:rsidR="00606700" w:rsidTr="002C07A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  <w:tr w:rsidR="00606700" w:rsidTr="002C07A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  <w:tr w:rsidR="00606700" w:rsidTr="002C07A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  <w:tr w:rsidR="00606700" w:rsidTr="002C07A2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</w:tbl>
    <w:p w:rsidR="00606700" w:rsidRPr="00701ABA" w:rsidRDefault="00606700" w:rsidP="00606700">
      <w:pPr>
        <w:spacing w:after="0" w:line="240" w:lineRule="auto"/>
        <w:ind w:right="288" w:firstLine="284"/>
        <w:rPr>
          <w:sz w:val="8"/>
          <w:szCs w:val="8"/>
        </w:rPr>
      </w:pPr>
    </w:p>
    <w:p w:rsidR="00606700" w:rsidRPr="00701ABA" w:rsidRDefault="00606700" w:rsidP="00606700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606700" w:rsidTr="002C07A2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606700" w:rsidTr="002C07A2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606700" w:rsidRPr="00404642" w:rsidRDefault="00606700" w:rsidP="002C07A2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06700" w:rsidRDefault="00606700" w:rsidP="002C07A2">
            <w:pPr>
              <w:spacing w:after="0" w:line="240" w:lineRule="auto"/>
              <w:ind w:right="288"/>
            </w:pPr>
          </w:p>
        </w:tc>
      </w:tr>
    </w:tbl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606700" w:rsidRDefault="00606700" w:rsidP="00606700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606700" w:rsidRDefault="00606700" w:rsidP="00606700">
      <w:r>
        <w:t xml:space="preserve">    </w:t>
      </w:r>
    </w:p>
    <w:p w:rsidR="00606700" w:rsidRDefault="00606700" w:rsidP="00606700">
      <w:pPr>
        <w:ind w:firstLine="708"/>
      </w:pPr>
    </w:p>
    <w:p w:rsidR="00606700" w:rsidRDefault="00606700" w:rsidP="00606700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606700" w:rsidRPr="00596DB9" w:rsidTr="002C07A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06700" w:rsidRPr="00596DB9" w:rsidRDefault="00606700" w:rsidP="002C07A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06700" w:rsidRPr="00596DB9" w:rsidRDefault="00606700" w:rsidP="002C07A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06700" w:rsidRPr="00596DB9" w:rsidRDefault="00606700" w:rsidP="002C07A2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606700" w:rsidRPr="00596DB9" w:rsidTr="002C07A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00" w:rsidRDefault="00606700" w:rsidP="002C07A2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00" w:rsidRDefault="00606700" w:rsidP="002C07A2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00" w:rsidRPr="00C323CC" w:rsidRDefault="00606700" w:rsidP="002C07A2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606700" w:rsidRDefault="00606700" w:rsidP="00606700"/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p w:rsidR="00606700" w:rsidRDefault="00606700" w:rsidP="00606700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606700" w:rsidTr="002C07A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06700" w:rsidTr="002C07A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606700" w:rsidTr="002C07A2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Pr="001B5759" w:rsidRDefault="00606700" w:rsidP="002C07A2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  <w:tr w:rsidR="00606700" w:rsidTr="002C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700" w:rsidRDefault="00606700" w:rsidP="002C07A2">
            <w:pPr>
              <w:spacing w:after="0" w:line="240" w:lineRule="auto"/>
            </w:pPr>
          </w:p>
        </w:tc>
      </w:tr>
    </w:tbl>
    <w:p w:rsidR="00606700" w:rsidRDefault="00606700" w:rsidP="00606700">
      <w:pPr>
        <w:spacing w:after="0" w:line="240" w:lineRule="auto"/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206" w:type="dxa"/>
        <w:tblInd w:w="108" w:type="dxa"/>
        <w:tblLayout w:type="fixed"/>
        <w:tblLook w:val="0000"/>
      </w:tblPr>
      <w:tblGrid>
        <w:gridCol w:w="2127"/>
        <w:gridCol w:w="8079"/>
      </w:tblGrid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37 e 73 del D. </w:t>
            </w:r>
            <w:proofErr w:type="spellStart"/>
            <w:r w:rsidRPr="00F8308C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F8308C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Il corso fornisce ai lavoratori contenuti di sicurezza per la conduzione di piattaforme di lavoro elevabili con e senza stabilizzatori.</w:t>
            </w:r>
          </w:p>
        </w:tc>
      </w:tr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Il corso è destinato agli addetti alla conduzione delle piattaforme di lavoro elevabili.</w:t>
            </w:r>
          </w:p>
        </w:tc>
      </w:tr>
      <w:tr w:rsidR="00606700" w:rsidRPr="00F8308C" w:rsidTr="002C07A2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F8308C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F8308C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8308C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F8308C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606700" w:rsidRPr="00F8308C" w:rsidTr="002C07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8308C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700" w:rsidRPr="00F8308C" w:rsidRDefault="00606700" w:rsidP="002C07A2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F8308C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606700" w:rsidRDefault="00606700" w:rsidP="0060670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606700" w:rsidRPr="00F8308C" w:rsidTr="002C07A2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700" w:rsidRPr="00F8308C" w:rsidRDefault="00606700" w:rsidP="002C07A2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06700" w:rsidRPr="00F8308C" w:rsidRDefault="00606700" w:rsidP="002C07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73, del </w:t>
            </w:r>
            <w:proofErr w:type="spellStart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Stato-Regione del 22/02/12</w:t>
            </w:r>
          </w:p>
          <w:p w:rsidR="00606700" w:rsidRPr="00F8308C" w:rsidRDefault="00606700" w:rsidP="002C07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Contenuti della formazione  ADDETTI ALLA CONDUZIONE </w:t>
            </w:r>
            <w:proofErr w:type="spellStart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Pr="00F8308C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PIATTAFORME ELEVABILI CON E SENZA STABILIZZATORI</w:t>
            </w:r>
          </w:p>
          <w:p w:rsidR="00606700" w:rsidRPr="00F8308C" w:rsidRDefault="00606700" w:rsidP="002C07A2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Lezioni Teoriche/Pratiche:</w:t>
            </w:r>
          </w:p>
          <w:p w:rsidR="00606700" w:rsidRPr="00F8308C" w:rsidRDefault="00606700" w:rsidP="002C07A2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Style w:val="Enfasigrassetto"/>
                <w:rFonts w:cs="Calibri"/>
                <w:sz w:val="18"/>
                <w:szCs w:val="18"/>
              </w:rPr>
              <w:t>Modulo giuridico - normativo</w:t>
            </w:r>
          </w:p>
          <w:p w:rsidR="00606700" w:rsidRPr="00F8308C" w:rsidRDefault="00606700" w:rsidP="00606700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Presentazione del corso.</w:t>
            </w:r>
          </w:p>
          <w:p w:rsidR="00606700" w:rsidRPr="00F8308C" w:rsidRDefault="00606700" w:rsidP="00606700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606700" w:rsidRPr="00F8308C" w:rsidRDefault="00606700" w:rsidP="00606700">
            <w:pPr>
              <w:numPr>
                <w:ilvl w:val="0"/>
                <w:numId w:val="1"/>
              </w:numPr>
              <w:spacing w:before="20" w:after="20" w:line="240" w:lineRule="auto"/>
              <w:ind w:left="357" w:right="170" w:hanging="357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Responsabilità dell’operatore.</w:t>
            </w:r>
          </w:p>
          <w:p w:rsidR="00606700" w:rsidRPr="00F8308C" w:rsidRDefault="00606700" w:rsidP="002C07A2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Style w:val="Enfasigrassetto"/>
                <w:rFonts w:cs="Calibri"/>
                <w:sz w:val="18"/>
                <w:szCs w:val="18"/>
              </w:rPr>
              <w:t>Modulo tecnico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20" w:beforeAutospacing="0" w:after="2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Categorie di PLE: i vari tipi di PLE e descrizione delle caratteristiche generali e specifiche.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Componenti strutturali: sistemi di stabilizzazione, livellamento, telaio, torretta girevole, struttura a pantografo/braccio elevabile.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Dispositivi di comando e di sicurezza: individuazione dei dispositivi di comando e loro funzionamento, individuazione dei dispositivi di sicurezza e loro funzione.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Controlli da effettuare prima dell’utilizzo: controlli visivi e funzionali.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DPI specifici da utilizzare con le PLE: caschi, imbracature, cordino di trattenuta e relative modalità di utilizzo inclusi i punti di aggancio in piattaforma.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Modalità di utilizzo in sicurezza e rischi: analisi e valutazione dei rischi più ricorrenti nell’utilizzo delle PLE (rischi di elettrocuzione, rischi ambientali, di caduta dall’alto, ecc.); spostamento e traslazione, posizionamento e stabilizzazione, azionamenti e manovre, rifornimento e parcheggio in modo sicuro a fine lavoro.</w:t>
            </w:r>
          </w:p>
          <w:p w:rsidR="00606700" w:rsidRPr="00F8308C" w:rsidRDefault="00606700" w:rsidP="00606700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</w:rPr>
              <w:t>Procedure operative di salvataggio: modalità di discesa in emergenza.</w:t>
            </w:r>
          </w:p>
          <w:p w:rsidR="00606700" w:rsidRPr="00F8308C" w:rsidRDefault="00606700" w:rsidP="002C07A2">
            <w:pPr>
              <w:spacing w:before="20" w:after="20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Test di verifica apprendimento</w:t>
            </w:r>
          </w:p>
          <w:p w:rsidR="00606700" w:rsidRPr="00F8308C" w:rsidRDefault="00606700" w:rsidP="002C07A2">
            <w:pPr>
              <w:spacing w:before="20" w:after="20"/>
              <w:jc w:val="both"/>
              <w:rPr>
                <w:rStyle w:val="Enfasigrassetto"/>
                <w:rFonts w:cs="Calibri"/>
                <w:sz w:val="18"/>
                <w:szCs w:val="18"/>
              </w:rPr>
            </w:pPr>
            <w:r w:rsidRPr="00F8308C">
              <w:rPr>
                <w:rStyle w:val="Enfasigrassetto"/>
                <w:rFonts w:cs="Calibri"/>
                <w:sz w:val="18"/>
                <w:szCs w:val="18"/>
              </w:rPr>
              <w:t>Modulo pratico</w:t>
            </w:r>
          </w:p>
          <w:p w:rsidR="00606700" w:rsidRPr="00F8308C" w:rsidRDefault="00606700" w:rsidP="00606700">
            <w:pPr>
              <w:numPr>
                <w:ilvl w:val="0"/>
                <w:numId w:val="3"/>
              </w:numPr>
              <w:spacing w:before="20" w:after="2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Individuazione dei componenti strutturali: sistemi di stabilizzazione, livellamento, telaio, torretta girevole, struttura a pantografo/braccio elevabile, piattaforma e relativi sistemi di collegamento.</w:t>
            </w:r>
          </w:p>
          <w:p w:rsidR="00606700" w:rsidRPr="00F8308C" w:rsidRDefault="00606700" w:rsidP="00606700">
            <w:pPr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 xml:space="preserve">Controlli </w:t>
            </w:r>
            <w:proofErr w:type="spellStart"/>
            <w:r w:rsidRPr="00F8308C">
              <w:rPr>
                <w:rFonts w:cs="Calibri"/>
                <w:sz w:val="18"/>
                <w:szCs w:val="18"/>
              </w:rPr>
              <w:t>pre-utilizzo</w:t>
            </w:r>
            <w:proofErr w:type="spellEnd"/>
            <w:r w:rsidRPr="00F8308C">
              <w:rPr>
                <w:rFonts w:cs="Calibri"/>
                <w:sz w:val="18"/>
                <w:szCs w:val="18"/>
              </w:rPr>
              <w:t>: controlli visivi e funzionali della PLE, dei dispositivi di comando, di segnalazione e di sicurezza previsti dal costruttore e dal manuale di istruzioni della PLE.</w:t>
            </w:r>
          </w:p>
          <w:p w:rsidR="00606700" w:rsidRPr="00F8308C" w:rsidRDefault="00606700" w:rsidP="00606700">
            <w:pPr>
              <w:pStyle w:val="Titolo2"/>
              <w:keepNext w:val="0"/>
              <w:numPr>
                <w:ilvl w:val="0"/>
                <w:numId w:val="3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8308C">
              <w:rPr>
                <w:rFonts w:ascii="Calibri" w:hAnsi="Calibri" w:cs="Calibri"/>
                <w:b w:val="0"/>
                <w:sz w:val="18"/>
                <w:szCs w:val="18"/>
              </w:rPr>
              <w:t>Movimentazione e posizionamento della PLE: delimitazione</w:t>
            </w:r>
            <w:r w:rsidRPr="00F8308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8308C">
              <w:rPr>
                <w:rFonts w:ascii="Calibri" w:hAnsi="Calibri" w:cs="Calibri"/>
                <w:b w:val="0"/>
                <w:sz w:val="18"/>
                <w:szCs w:val="18"/>
              </w:rPr>
              <w:t>dell’area di lavoro, segnaletica da predisporre su strade         pubbliche, spostamento della PLE sul luogo di lavoro,   posizionamento stabilizzatori a livellamento.</w:t>
            </w:r>
          </w:p>
          <w:p w:rsidR="00606700" w:rsidRPr="00F8308C" w:rsidRDefault="00606700" w:rsidP="00606700">
            <w:pPr>
              <w:pStyle w:val="Titolo2"/>
              <w:keepNext w:val="0"/>
              <w:numPr>
                <w:ilvl w:val="0"/>
                <w:numId w:val="3"/>
              </w:numPr>
              <w:ind w:left="357" w:right="113" w:hanging="357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8308C">
              <w:rPr>
                <w:rFonts w:ascii="Calibri" w:hAnsi="Calibri" w:cs="Calibri"/>
                <w:sz w:val="18"/>
                <w:szCs w:val="18"/>
                <w:u w:val="single"/>
              </w:rPr>
              <w:t>Esercitazioni di pratiche operative</w:t>
            </w:r>
            <w:r w:rsidRPr="00F8308C">
              <w:rPr>
                <w:rFonts w:ascii="Calibri" w:hAnsi="Calibri" w:cs="Calibri"/>
                <w:b w:val="0"/>
                <w:sz w:val="18"/>
                <w:szCs w:val="18"/>
              </w:rPr>
              <w:t>: effettuazione di esercitazioni a due terzi dell’area di lavoro, osservando le procedure operative di sicurezza. Simulazioni di movimentazioni della piattaforma in quota.</w:t>
            </w:r>
          </w:p>
          <w:p w:rsidR="00606700" w:rsidRPr="00F8308C" w:rsidRDefault="00606700" w:rsidP="00606700">
            <w:pPr>
              <w:pStyle w:val="Titolo2"/>
              <w:keepNext w:val="0"/>
              <w:numPr>
                <w:ilvl w:val="0"/>
                <w:numId w:val="3"/>
              </w:numPr>
              <w:spacing w:before="20" w:after="20"/>
              <w:ind w:right="113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8308C">
              <w:rPr>
                <w:rFonts w:ascii="Calibri" w:hAnsi="Calibri" w:cs="Calibri"/>
                <w:b w:val="0"/>
                <w:sz w:val="18"/>
                <w:szCs w:val="18"/>
              </w:rPr>
              <w:t>Manovre di emergenza: effettuazione delle manovre di emergenza per il recupero a terra della piattaforma posizionata in quota.</w:t>
            </w:r>
          </w:p>
          <w:p w:rsidR="00606700" w:rsidRPr="00F8308C" w:rsidRDefault="00606700" w:rsidP="00606700">
            <w:pPr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sz w:val="18"/>
                <w:szCs w:val="18"/>
              </w:rPr>
              <w:t>Messa a riposo della PLE a fine lavoro: parcheggio in area idonea, precauzioni contro l’utilizzo non autorizzato. Modalità di ricarica delle batterie in sicurezza per PLE munite di alimentazione a batterie.</w:t>
            </w:r>
          </w:p>
          <w:p w:rsidR="00606700" w:rsidRPr="00F8308C" w:rsidRDefault="00606700" w:rsidP="002C07A2">
            <w:pPr>
              <w:spacing w:before="20" w:after="20" w:line="240" w:lineRule="auto"/>
              <w:ind w:right="113"/>
              <w:jc w:val="both"/>
              <w:rPr>
                <w:rFonts w:cs="Calibri"/>
                <w:sz w:val="18"/>
                <w:szCs w:val="18"/>
              </w:rPr>
            </w:pPr>
            <w:r w:rsidRPr="00F8308C">
              <w:rPr>
                <w:rFonts w:cs="Calibri"/>
                <w:color w:val="000000"/>
                <w:sz w:val="18"/>
                <w:szCs w:val="18"/>
              </w:rPr>
              <w:t>Simulazione finale di verifica dell’apprendimento</w:t>
            </w:r>
          </w:p>
        </w:tc>
      </w:tr>
    </w:tbl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DE" w:rsidRDefault="00452BDE" w:rsidP="00B55B22">
      <w:pPr>
        <w:spacing w:after="0" w:line="240" w:lineRule="auto"/>
      </w:pPr>
      <w:r>
        <w:separator/>
      </w:r>
    </w:p>
  </w:endnote>
  <w:endnote w:type="continuationSeparator" w:id="0">
    <w:p w:rsidR="00452BDE" w:rsidRDefault="00452BDE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22601A">
    <w:pPr>
      <w:pStyle w:val="Pidipagina"/>
      <w:rPr>
        <w:sz w:val="8"/>
        <w:szCs w:val="8"/>
      </w:rPr>
    </w:pPr>
    <w:r w:rsidRPr="002260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452BDE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452BDE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DE" w:rsidRDefault="00452BDE" w:rsidP="00B55B22">
      <w:pPr>
        <w:spacing w:after="0" w:line="240" w:lineRule="auto"/>
      </w:pPr>
      <w:r>
        <w:separator/>
      </w:r>
    </w:p>
  </w:footnote>
  <w:footnote w:type="continuationSeparator" w:id="0">
    <w:p w:rsidR="00452BDE" w:rsidRDefault="00452BDE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22601A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22601A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452BD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452BDE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22601A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452BDE" w:rsidP="007734A5">
          <w:pPr>
            <w:jc w:val="center"/>
            <w:rPr>
              <w:sz w:val="16"/>
              <w:szCs w:val="16"/>
            </w:rPr>
          </w:pPr>
        </w:p>
        <w:p w:rsidR="004E5EC8" w:rsidRDefault="00452BDE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452BDE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22601A"/>
    <w:rsid w:val="00452BDE"/>
    <w:rsid w:val="00545FB9"/>
    <w:rsid w:val="00606700"/>
    <w:rsid w:val="006F303F"/>
    <w:rsid w:val="009B7BAB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2019-12-16T14:33:00Z</dcterms:modified>
</cp:coreProperties>
</file>