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B1" w:rsidRDefault="00B431B1" w:rsidP="00B431B1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B431B1" w:rsidRPr="00056F0D" w:rsidRDefault="00B431B1" w:rsidP="00B431B1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</w:p>
    <w:p w:rsidR="00B431B1" w:rsidRDefault="00B431B1" w:rsidP="00B431B1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B431B1" w:rsidRDefault="00B431B1" w:rsidP="00B431B1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1B1" w:rsidTr="00946259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431B1" w:rsidRPr="00D556E2" w:rsidRDefault="00B431B1" w:rsidP="00946259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D556E2">
              <w:rPr>
                <w:b/>
                <w:sz w:val="24"/>
                <w:szCs w:val="24"/>
              </w:rPr>
              <w:t>CODICE CORSO</w:t>
            </w:r>
          </w:p>
        </w:tc>
      </w:tr>
      <w:tr w:rsidR="00B431B1" w:rsidTr="00946259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B431B1" w:rsidRDefault="00B431B1" w:rsidP="00946259">
            <w:pPr>
              <w:spacing w:after="0" w:line="240" w:lineRule="auto"/>
              <w:ind w:right="288"/>
              <w:jc w:val="center"/>
            </w:pPr>
            <w:r w:rsidRPr="00D556E2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B431B1" w:rsidRDefault="00B431B1" w:rsidP="00946259">
            <w:pPr>
              <w:spacing w:after="0" w:line="240" w:lineRule="auto"/>
              <w:ind w:right="288"/>
              <w:jc w:val="center"/>
            </w:pPr>
            <w:r w:rsidRPr="00D556E2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B431B1" w:rsidRDefault="00B431B1" w:rsidP="00946259">
            <w:pPr>
              <w:spacing w:after="0" w:line="240" w:lineRule="auto"/>
              <w:ind w:right="288"/>
              <w:jc w:val="center"/>
            </w:pPr>
            <w:r w:rsidRPr="00D556E2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B431B1" w:rsidRDefault="00B431B1" w:rsidP="00946259">
            <w:pPr>
              <w:spacing w:after="0" w:line="240" w:lineRule="auto"/>
              <w:ind w:right="288"/>
              <w:jc w:val="center"/>
            </w:pPr>
            <w:r w:rsidRPr="00D556E2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</w:tr>
    </w:tbl>
    <w:p w:rsidR="00B431B1" w:rsidRDefault="00B431B1" w:rsidP="00B431B1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B431B1" w:rsidTr="00946259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Pr="00404642" w:rsidRDefault="00B431B1" w:rsidP="00897052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 xml:space="preserve">Corso </w:t>
            </w:r>
            <w:r w:rsidR="00897052">
              <w:rPr>
                <w:rStyle w:val="Enfasigrassetto"/>
                <w:sz w:val="28"/>
                <w:szCs w:val="28"/>
              </w:rPr>
              <w:t>Carrelli Industriali (</w:t>
            </w:r>
            <w:r w:rsidR="003803A1">
              <w:rPr>
                <w:rStyle w:val="Enfasigrassetto"/>
                <w:sz w:val="28"/>
                <w:szCs w:val="28"/>
              </w:rPr>
              <w:t>Merlo</w:t>
            </w:r>
            <w:r w:rsidR="00897052">
              <w:rPr>
                <w:rStyle w:val="Enfasigrassetto"/>
                <w:sz w:val="28"/>
                <w:szCs w:val="28"/>
              </w:rPr>
              <w:t>)</w:t>
            </w:r>
            <w:r w:rsidR="003803A1">
              <w:rPr>
                <w:rStyle w:val="Enfasigrassetto"/>
                <w:sz w:val="28"/>
                <w:szCs w:val="28"/>
              </w:rPr>
              <w:t xml:space="preserve"> </w:t>
            </w:r>
            <w:r w:rsidR="00897052">
              <w:rPr>
                <w:rStyle w:val="Enfasigrassetto"/>
                <w:sz w:val="28"/>
                <w:szCs w:val="28"/>
              </w:rPr>
              <w:t>16 ore</w:t>
            </w:r>
          </w:p>
        </w:tc>
      </w:tr>
      <w:tr w:rsidR="00B431B1" w:rsidTr="00946259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  <w:tr w:rsidR="00B431B1" w:rsidTr="0094625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  <w:tr w:rsidR="00B431B1" w:rsidTr="0094625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  <w:tr w:rsidR="00B431B1" w:rsidTr="0094625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  <w:tr w:rsidR="00B431B1" w:rsidTr="0094625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</w:tbl>
    <w:p w:rsidR="00B431B1" w:rsidRPr="00701ABA" w:rsidRDefault="00B431B1" w:rsidP="00B431B1">
      <w:pPr>
        <w:spacing w:after="0" w:line="240" w:lineRule="auto"/>
        <w:ind w:right="288" w:firstLine="284"/>
        <w:rPr>
          <w:sz w:val="8"/>
          <w:szCs w:val="8"/>
        </w:rPr>
      </w:pPr>
    </w:p>
    <w:p w:rsidR="00B431B1" w:rsidRPr="00701ABA" w:rsidRDefault="00B431B1" w:rsidP="00B431B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B431B1" w:rsidTr="00946259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B431B1" w:rsidTr="00946259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</w:tbl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B431B1" w:rsidRDefault="00B431B1" w:rsidP="00B431B1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B431B1" w:rsidRDefault="00B431B1" w:rsidP="00B431B1">
      <w:r>
        <w:t xml:space="preserve">    </w:t>
      </w:r>
    </w:p>
    <w:p w:rsidR="00B431B1" w:rsidRDefault="00B431B1" w:rsidP="00B431B1">
      <w:pPr>
        <w:ind w:firstLine="708"/>
      </w:pPr>
    </w:p>
    <w:p w:rsidR="00B431B1" w:rsidRDefault="00B431B1" w:rsidP="00B431B1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B431B1" w:rsidRPr="00596DB9" w:rsidTr="0094625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431B1" w:rsidRPr="00596DB9" w:rsidRDefault="00B431B1" w:rsidP="00946259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431B1" w:rsidRPr="00596DB9" w:rsidRDefault="00B431B1" w:rsidP="00946259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431B1" w:rsidRPr="00596DB9" w:rsidRDefault="00B431B1" w:rsidP="00946259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B431B1" w:rsidRPr="00596DB9" w:rsidTr="0094625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1" w:rsidRDefault="00B431B1" w:rsidP="00946259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1" w:rsidRDefault="00B431B1" w:rsidP="00946259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1" w:rsidRPr="001D4EA0" w:rsidRDefault="00B431B1" w:rsidP="00946259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B431B1" w:rsidRDefault="00B431B1" w:rsidP="00B431B1"/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B431B1" w:rsidTr="00946259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1" w:rsidRPr="001B5759" w:rsidRDefault="00B431B1" w:rsidP="00946259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1" w:rsidRPr="001B5759" w:rsidRDefault="00B431B1" w:rsidP="00946259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1" w:rsidRPr="001B5759" w:rsidRDefault="00B431B1" w:rsidP="00946259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B431B1" w:rsidTr="00946259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4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31B1" w:rsidRPr="001B5759" w:rsidRDefault="00B431B1" w:rsidP="00946259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897052" w:rsidTr="00CA57B7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2" w:rsidRPr="001B5759" w:rsidRDefault="00897052" w:rsidP="00CA57B7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2" w:rsidRPr="001B5759" w:rsidRDefault="00897052" w:rsidP="00CA57B7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2" w:rsidRPr="001B5759" w:rsidRDefault="00897052" w:rsidP="00CA57B7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897052" w:rsidTr="00CA57B7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4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7052" w:rsidRPr="001B5759" w:rsidRDefault="00897052" w:rsidP="00CA57B7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2" w:rsidRPr="001B5759" w:rsidRDefault="00897052" w:rsidP="00CA57B7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2" w:rsidRPr="001B5759" w:rsidRDefault="00897052" w:rsidP="00CA57B7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2" w:rsidRPr="001B5759" w:rsidRDefault="00897052" w:rsidP="00CA57B7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897052" w:rsidTr="00CA57B7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4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7052" w:rsidRPr="001B5759" w:rsidRDefault="00897052" w:rsidP="00CA57B7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2" w:rsidRPr="001B5759" w:rsidRDefault="00897052" w:rsidP="00CA57B7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2" w:rsidRPr="001B5759" w:rsidRDefault="00897052" w:rsidP="00CA57B7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2" w:rsidRPr="001B5759" w:rsidRDefault="00897052" w:rsidP="00CA57B7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897052" w:rsidTr="00CA57B7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4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7052" w:rsidRPr="001B5759" w:rsidRDefault="00897052" w:rsidP="00CA57B7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</w:pPr>
          </w:p>
        </w:tc>
      </w:tr>
      <w:tr w:rsidR="00897052" w:rsidTr="00C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052" w:rsidRDefault="00897052" w:rsidP="00CA57B7">
            <w:pPr>
              <w:spacing w:after="0" w:line="240" w:lineRule="auto"/>
            </w:pPr>
          </w:p>
        </w:tc>
      </w:tr>
    </w:tbl>
    <w:p w:rsidR="00B431B1" w:rsidRDefault="00B431B1" w:rsidP="00B431B1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614E07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36, 37 e 73 del D. </w:t>
            </w:r>
            <w:proofErr w:type="spellStart"/>
            <w:r w:rsidRPr="00614E07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614E07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614E07">
              <w:rPr>
                <w:rFonts w:cs="Calibri"/>
                <w:sz w:val="18"/>
                <w:szCs w:val="18"/>
              </w:rPr>
              <w:t>Il corso fornisce ai lavoratori le conoscenze di base della sicurezza e salute sul luogo di lavoro.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14E07">
              <w:rPr>
                <w:rFonts w:cs="Calibri"/>
                <w:sz w:val="18"/>
                <w:szCs w:val="18"/>
              </w:rPr>
              <w:t>Il corso è destinato ai Lavoratori addetti alla conduzione di trattori agricoli o forestali.</w:t>
            </w:r>
          </w:p>
        </w:tc>
      </w:tr>
      <w:tr w:rsidR="00B431B1" w:rsidRPr="00614E07" w:rsidTr="00946259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14E07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14E07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614E07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14E07">
              <w:rPr>
                <w:rFonts w:cs="Calibri"/>
                <w:sz w:val="18"/>
                <w:szCs w:val="18"/>
                <w:shd w:val="clear" w:color="auto" w:fill="FFFFFF"/>
              </w:rPr>
              <w:t>Il corso si conclude con una prova pratica e con un test di verifica dell’apprendimento somministrato ad ogni partecipante tramite schede di valutazione individuali a risposte chiuse.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14E07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B431B1" w:rsidRDefault="00B431B1" w:rsidP="00B431B1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B431B1" w:rsidRPr="00897052" w:rsidTr="0094625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52" w:rsidRPr="00897052" w:rsidRDefault="00897052" w:rsidP="00897052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97052">
              <w:rPr>
                <w:rFonts w:asciiTheme="minorHAnsi" w:hAnsiTheme="minorHAnsi"/>
                <w:b/>
                <w:sz w:val="16"/>
                <w:szCs w:val="16"/>
              </w:rPr>
              <w:t xml:space="preserve">CORSO </w:t>
            </w:r>
            <w:proofErr w:type="spellStart"/>
            <w:r w:rsidRPr="00897052">
              <w:rPr>
                <w:rFonts w:asciiTheme="minorHAnsi" w:hAnsiTheme="minorHAnsi"/>
                <w:b/>
                <w:sz w:val="16"/>
                <w:szCs w:val="16"/>
              </w:rPr>
              <w:t>DI</w:t>
            </w:r>
            <w:proofErr w:type="spellEnd"/>
            <w:r w:rsidRPr="00897052">
              <w:rPr>
                <w:rFonts w:asciiTheme="minorHAnsi" w:hAnsiTheme="minorHAnsi"/>
                <w:b/>
                <w:sz w:val="16"/>
                <w:szCs w:val="16"/>
              </w:rPr>
              <w:t xml:space="preserve"> FORMAZIONE TEORICO / PRATICO PER OPERATORI ADDETTI ALLA CONDUZIONE </w:t>
            </w:r>
            <w:proofErr w:type="spellStart"/>
            <w:r w:rsidRPr="00897052">
              <w:rPr>
                <w:rFonts w:asciiTheme="minorHAnsi" w:hAnsiTheme="minorHAnsi"/>
                <w:b/>
                <w:sz w:val="16"/>
                <w:szCs w:val="16"/>
              </w:rPr>
              <w:t>DI</w:t>
            </w:r>
            <w:proofErr w:type="spellEnd"/>
            <w:r w:rsidRPr="00897052">
              <w:rPr>
                <w:rFonts w:asciiTheme="minorHAnsi" w:hAnsiTheme="minorHAnsi"/>
                <w:b/>
                <w:sz w:val="16"/>
                <w:szCs w:val="16"/>
              </w:rPr>
              <w:t xml:space="preserve"> CARRELLI INDUSTRIALI SEMOVENTI, CARRELLI SEMOVENTI A BRACCIO TELESCOPICO E CARRELLI/SOLLEVATORI/ELEVATORI SEMOVENTI TELESCOPICI ROTATIVI CON CONDUCENTE A BORDO(16 ORE)</w:t>
            </w:r>
          </w:p>
          <w:p w:rsidR="00897052" w:rsidRPr="00897052" w:rsidRDefault="00897052" w:rsidP="00897052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052">
              <w:rPr>
                <w:rFonts w:asciiTheme="minorHAnsi" w:hAnsiTheme="minorHAnsi"/>
                <w:sz w:val="16"/>
                <w:szCs w:val="16"/>
              </w:rPr>
              <w:t xml:space="preserve">Ai sensi dell'Art. AI SENSI DEGLI </w:t>
            </w:r>
            <w:proofErr w:type="spellStart"/>
            <w:r w:rsidRPr="00897052">
              <w:rPr>
                <w:rFonts w:asciiTheme="minorHAnsi" w:hAnsiTheme="minorHAnsi"/>
                <w:sz w:val="16"/>
                <w:szCs w:val="16"/>
              </w:rPr>
              <w:t>ARTT</w:t>
            </w:r>
            <w:proofErr w:type="spellEnd"/>
            <w:r w:rsidRPr="00897052">
              <w:rPr>
                <w:rFonts w:asciiTheme="minorHAnsi" w:hAnsiTheme="minorHAnsi"/>
                <w:sz w:val="16"/>
                <w:szCs w:val="16"/>
              </w:rPr>
              <w:t xml:space="preserve">. 37 E 73 COMMA 5 DEL </w:t>
            </w:r>
            <w:proofErr w:type="spellStart"/>
            <w:r w:rsidRPr="00897052">
              <w:rPr>
                <w:rFonts w:asciiTheme="minorHAnsi" w:hAnsiTheme="minorHAnsi"/>
                <w:sz w:val="16"/>
                <w:szCs w:val="16"/>
              </w:rPr>
              <w:t>D.LGS.</w:t>
            </w:r>
            <w:proofErr w:type="spellEnd"/>
            <w:r w:rsidRPr="00897052">
              <w:rPr>
                <w:rFonts w:asciiTheme="minorHAnsi" w:hAnsiTheme="minorHAnsi"/>
                <w:sz w:val="16"/>
                <w:szCs w:val="16"/>
              </w:rPr>
              <w:t xml:space="preserve"> 81/08 - CORRETTIVO </w:t>
            </w:r>
            <w:proofErr w:type="spellStart"/>
            <w:r w:rsidRPr="00897052">
              <w:rPr>
                <w:rFonts w:asciiTheme="minorHAnsi" w:hAnsiTheme="minorHAnsi"/>
                <w:sz w:val="16"/>
                <w:szCs w:val="16"/>
              </w:rPr>
              <w:t>D.LGS.</w:t>
            </w:r>
            <w:proofErr w:type="spellEnd"/>
            <w:r w:rsidRPr="00897052">
              <w:rPr>
                <w:rFonts w:asciiTheme="minorHAnsi" w:hAnsiTheme="minorHAnsi"/>
                <w:sz w:val="16"/>
                <w:szCs w:val="16"/>
              </w:rPr>
              <w:t xml:space="preserve"> 106/09 </w:t>
            </w:r>
          </w:p>
          <w:p w:rsidR="00897052" w:rsidRPr="00897052" w:rsidRDefault="00897052" w:rsidP="00897052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97052">
              <w:rPr>
                <w:rFonts w:asciiTheme="minorHAnsi" w:hAnsiTheme="minorHAnsi"/>
                <w:sz w:val="16"/>
                <w:szCs w:val="16"/>
              </w:rPr>
              <w:t>E ACCORDO STATO-REGIONI DEL 22/02/2012</w:t>
            </w:r>
          </w:p>
          <w:p w:rsidR="00B431B1" w:rsidRPr="00897052" w:rsidRDefault="00B431B1" w:rsidP="0089705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431B1" w:rsidRPr="00897052" w:rsidRDefault="00B431B1" w:rsidP="0089705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97052">
              <w:rPr>
                <w:rFonts w:asciiTheme="minorHAnsi" w:hAnsiTheme="minorHAnsi"/>
                <w:sz w:val="18"/>
                <w:szCs w:val="18"/>
              </w:rPr>
              <w:t>Lezioni Teoriche/Pratiche:</w:t>
            </w:r>
          </w:p>
          <w:p w:rsidR="006A2EBF" w:rsidRPr="00897052" w:rsidRDefault="006A2EBF" w:rsidP="0089705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97052" w:rsidRPr="00897052" w:rsidRDefault="00897052" w:rsidP="0089705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Style w:val="Enfasigrassetto"/>
                <w:rFonts w:asciiTheme="minorHAnsi" w:hAnsiTheme="minorHAnsi"/>
                <w:color w:val="000000"/>
                <w:sz w:val="17"/>
                <w:szCs w:val="17"/>
              </w:rPr>
              <w:t xml:space="preserve">MODULO GIURIDICO-NORMATIVO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Presentazione dei corso;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Cenni di normativa generale in materia di igiene e sicurezza del lavoro con particolare riferimento alle disposizioni di legge in materia di uso delle attrezzature di lavoro (</w:t>
            </w:r>
            <w:proofErr w:type="spellStart"/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D.Lgs.</w:t>
            </w:r>
            <w:proofErr w:type="spellEnd"/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81/08);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ind w:left="34" w:firstLine="284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Responsabilità dell'operatore. </w:t>
            </w: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br/>
            </w: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br/>
            </w:r>
            <w:r w:rsidRPr="00897052">
              <w:rPr>
                <w:rStyle w:val="Enfasigrassetto"/>
                <w:rFonts w:asciiTheme="minorHAnsi" w:hAnsiTheme="minorHAnsi"/>
                <w:color w:val="000000"/>
                <w:sz w:val="17"/>
                <w:szCs w:val="17"/>
              </w:rPr>
              <w:t xml:space="preserve">MODULO TECNICO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Tipologie e caratteristiche dei vari tipi di veicoli per il trasporto interno: dai </w:t>
            </w:r>
            <w:proofErr w:type="spellStart"/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transpallet</w:t>
            </w:r>
            <w:proofErr w:type="spellEnd"/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manuali ai carrelli elevatori frontali a contrappeso.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Principali rischi connessi all'impiego di carrelli semoventi;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Nozioni elementari di fisica: nozioni di base per la valutazione dei carichi movimentati, condizioni di equilibrio di un corpo;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Stabilità (concetto del baricentro del carico e della leva di primo grado);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Linee di ribaltamento. Stabilità statica e dinamica e influenza dovuta alla mobilità del carrello e dell'ambiente di lavoro (forze centrifughe e d'inerzia);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Portata del carrello elevatore;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Tecnologia dei carrelli semoventi: terminologia, caratteristiche generali e principali componenti.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Meccanismi, loro caratteristiche, loro funzione e principi di funzionamento;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Componenti principali: forche e/o organi di presa (attrezzature supplementari, ecc.);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Montanti di sollevamento (simplex - duplex - </w:t>
            </w:r>
            <w:proofErr w:type="spellStart"/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triplex</w:t>
            </w:r>
            <w:proofErr w:type="spellEnd"/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- </w:t>
            </w:r>
            <w:proofErr w:type="spellStart"/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quadruplex</w:t>
            </w:r>
            <w:proofErr w:type="spellEnd"/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- ecc., ad alzata libera e non);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Posto di guida con descrizione del sedile, degli organi di comando (leve, pedali, piantone sterzo e volante, freno di stazionamento, interruttore generale a chiave, interruttore d`emergenza), dei dispositivi di segnalazione (clacson, </w:t>
            </w:r>
            <w:proofErr w:type="spellStart"/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beep</w:t>
            </w:r>
            <w:proofErr w:type="spellEnd"/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di retromarcia, segnalatori luminosi, fari di lavoro, ecc.) e controllo (strumenti e spie da funzionamento);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Freni (freno di stazionamento e di servizio);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Ruote e tipologie di gommature: differenze per i vari tipi di utilizzo, ruote sterzanti e motrici;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Fonti di energia (batterie di accumulatori o motori endotermici);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Contrappeso;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Sistemi di ricarica batterie: raddrizzatori e sicurezze circa le modalità di utilizzo anche in relazione all'ambiente;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Dispositivi di comando e di sicurezza: identificazione dei dispositivi di comando e loro funzionamento, identificazione dei dispositivi di sicurezza e loro funzione;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Sistemi di protezione attiva e passiva;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Le condizioni di equilibrio: fattori ed elementi che influenzano la stabilità;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Portate (nominale/effettiva);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Illustrazione e lettura delle targhette, tabelle o diagrammi di portata nominale ed effettiva;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Influenza delle condizioni di utilizzo sulle caratteristiche nominali di portata;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Gli ausili alla conduzione (indicatori di carico e altri indicatori, ecc.);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lastRenderedPageBreak/>
              <w:t>Controlli e manutenzioni;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Illustrazione dell`importanza di un corretto utilizzo dei manuali di uso e manutenzione a corredo del carrello;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Modalità di utilizzo in sicurezza dei carrelli semoventi;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Segnaletica di sicurezza nei luoghi di lavoro;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Procedura di sicurezza durante la movimentazione e lo stazionamento del mezzo;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Viabilità;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Lavori in condizioni particolari ovvero all`esterno, su terreni scivolosi e su pendenze e con scarsa visibilità;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Nozioni di guida;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Norme sulla circolazione, movimentazione dei carichi, stoccaggio, ecc..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Nozioni sui possibili rischi per la salute e la sicurezza collegati alla guida del carrello ed in particolare ai rischi riferibili: all'ambiente di lavoro; al rapporto uomo/macchina; allo stato di salute del guidatore; </w:t>
            </w:r>
          </w:p>
          <w:p w:rsidR="00897052" w:rsidRPr="00897052" w:rsidRDefault="00897052" w:rsidP="00897052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897052">
              <w:rPr>
                <w:rFonts w:asciiTheme="minorHAnsi" w:hAnsiTheme="minorHAnsi"/>
                <w:color w:val="000000"/>
                <w:sz w:val="17"/>
                <w:szCs w:val="17"/>
              </w:rPr>
              <w:t>Nozioni sulle modalità tecniche, organizzative e comportamentali e di protezione personale idonee a prevenire i rischi.</w:t>
            </w:r>
          </w:p>
          <w:p w:rsidR="006A2EBF" w:rsidRPr="00897052" w:rsidRDefault="006A2EBF" w:rsidP="0089705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431B1" w:rsidRPr="00897052" w:rsidRDefault="00B431B1" w:rsidP="00897052">
            <w:pPr>
              <w:spacing w:after="0" w:line="240" w:lineRule="auto"/>
              <w:rPr>
                <w:rStyle w:val="Enfasigrassetto"/>
                <w:rFonts w:asciiTheme="minorHAnsi" w:hAnsiTheme="minorHAnsi"/>
                <w:sz w:val="18"/>
                <w:szCs w:val="18"/>
              </w:rPr>
            </w:pPr>
          </w:p>
          <w:p w:rsidR="00B431B1" w:rsidRPr="00897052" w:rsidRDefault="00B431B1" w:rsidP="00897052">
            <w:pPr>
              <w:spacing w:after="0" w:line="240" w:lineRule="auto"/>
              <w:rPr>
                <w:rStyle w:val="Enfasigrassetto"/>
                <w:rFonts w:asciiTheme="minorHAnsi" w:hAnsiTheme="minorHAnsi"/>
                <w:sz w:val="18"/>
                <w:szCs w:val="18"/>
              </w:rPr>
            </w:pPr>
            <w:r w:rsidRPr="00897052">
              <w:rPr>
                <w:rStyle w:val="Enfasigrassetto"/>
                <w:rFonts w:asciiTheme="minorHAnsi" w:hAnsiTheme="minorHAnsi"/>
                <w:sz w:val="18"/>
                <w:szCs w:val="18"/>
              </w:rPr>
              <w:t>Test verifica apprendimento</w:t>
            </w:r>
          </w:p>
          <w:p w:rsidR="006A2EBF" w:rsidRPr="00897052" w:rsidRDefault="006A2EBF" w:rsidP="0089705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431B1" w:rsidRDefault="00B431B1" w:rsidP="00B431B1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9B" w:rsidRDefault="0076579B" w:rsidP="00B55B22">
      <w:pPr>
        <w:spacing w:after="0" w:line="240" w:lineRule="auto"/>
      </w:pPr>
      <w:r>
        <w:separator/>
      </w:r>
    </w:p>
  </w:endnote>
  <w:endnote w:type="continuationSeparator" w:id="0">
    <w:p w:rsidR="0076579B" w:rsidRDefault="0076579B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1F600B">
    <w:pPr>
      <w:pStyle w:val="Pidipagina"/>
      <w:rPr>
        <w:sz w:val="8"/>
        <w:szCs w:val="8"/>
      </w:rPr>
    </w:pPr>
    <w:r w:rsidRPr="001F60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76579B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76579B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9B" w:rsidRDefault="0076579B" w:rsidP="00B55B22">
      <w:pPr>
        <w:spacing w:after="0" w:line="240" w:lineRule="auto"/>
      </w:pPr>
      <w:r>
        <w:separator/>
      </w:r>
    </w:p>
  </w:footnote>
  <w:footnote w:type="continuationSeparator" w:id="0">
    <w:p w:rsidR="0076579B" w:rsidRDefault="0076579B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1F600B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1F600B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76579B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76579B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1F600B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76579B" w:rsidP="007734A5">
          <w:pPr>
            <w:jc w:val="center"/>
            <w:rPr>
              <w:sz w:val="16"/>
              <w:szCs w:val="16"/>
            </w:rPr>
          </w:pPr>
        </w:p>
        <w:p w:rsidR="004E5EC8" w:rsidRDefault="0076579B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76579B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552"/>
    <w:multiLevelType w:val="hybridMultilevel"/>
    <w:tmpl w:val="4CEEA2D0"/>
    <w:lvl w:ilvl="0" w:tplc="47B8BA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86D78"/>
    <w:multiLevelType w:val="hybridMultilevel"/>
    <w:tmpl w:val="4656C824"/>
    <w:lvl w:ilvl="0" w:tplc="5B1CA8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E0834"/>
    <w:multiLevelType w:val="hybridMultilevel"/>
    <w:tmpl w:val="C66A690A"/>
    <w:lvl w:ilvl="0" w:tplc="04D22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E34235"/>
    <w:multiLevelType w:val="hybridMultilevel"/>
    <w:tmpl w:val="79565A02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53659"/>
    <w:rsid w:val="000E1083"/>
    <w:rsid w:val="001678C4"/>
    <w:rsid w:val="001B7B3F"/>
    <w:rsid w:val="001E16E5"/>
    <w:rsid w:val="001F600B"/>
    <w:rsid w:val="003803A1"/>
    <w:rsid w:val="004C2389"/>
    <w:rsid w:val="00545FB9"/>
    <w:rsid w:val="006A2EBF"/>
    <w:rsid w:val="006F303F"/>
    <w:rsid w:val="0076579B"/>
    <w:rsid w:val="00897052"/>
    <w:rsid w:val="009B7BAB"/>
    <w:rsid w:val="00AF7479"/>
    <w:rsid w:val="00B431B1"/>
    <w:rsid w:val="00B55B22"/>
    <w:rsid w:val="00C306B6"/>
    <w:rsid w:val="00DC6DC3"/>
    <w:rsid w:val="00DF6663"/>
    <w:rsid w:val="00E7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iPriority w:val="99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A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CNEBiFIR</cp:lastModifiedBy>
  <cp:revision>11</cp:revision>
  <dcterms:created xsi:type="dcterms:W3CDTF">2019-12-16T14:17:00Z</dcterms:created>
  <dcterms:modified xsi:type="dcterms:W3CDTF">2020-02-10T10:33:00Z</dcterms:modified>
</cp:coreProperties>
</file>