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B1" w:rsidRDefault="00B431B1" w:rsidP="00B431B1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B431B1" w:rsidRPr="00056F0D" w:rsidRDefault="00B431B1" w:rsidP="00B431B1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</w:p>
    <w:p w:rsidR="00B431B1" w:rsidRDefault="00B431B1" w:rsidP="00B431B1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B431B1" w:rsidRDefault="00B431B1" w:rsidP="00B431B1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1B1" w:rsidTr="00946259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431B1" w:rsidRPr="00D556E2" w:rsidRDefault="00B431B1" w:rsidP="00946259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D556E2">
              <w:rPr>
                <w:b/>
                <w:sz w:val="24"/>
                <w:szCs w:val="24"/>
              </w:rPr>
              <w:t>CODICE CORSO</w:t>
            </w:r>
          </w:p>
        </w:tc>
      </w:tr>
      <w:tr w:rsidR="00B431B1" w:rsidTr="00946259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B431B1" w:rsidRDefault="00B431B1" w:rsidP="00946259">
            <w:pPr>
              <w:spacing w:after="0" w:line="240" w:lineRule="auto"/>
              <w:ind w:right="288"/>
              <w:jc w:val="center"/>
            </w:pPr>
            <w:r w:rsidRPr="00D556E2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B431B1" w:rsidRDefault="00B431B1" w:rsidP="00946259">
            <w:pPr>
              <w:spacing w:after="0" w:line="240" w:lineRule="auto"/>
              <w:ind w:right="288"/>
              <w:jc w:val="center"/>
            </w:pPr>
            <w:r w:rsidRPr="00D556E2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B431B1" w:rsidRDefault="00B431B1" w:rsidP="00946259">
            <w:pPr>
              <w:spacing w:after="0" w:line="240" w:lineRule="auto"/>
              <w:ind w:right="288"/>
              <w:jc w:val="center"/>
            </w:pPr>
            <w:r w:rsidRPr="00D556E2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B431B1" w:rsidRDefault="00B431B1" w:rsidP="00946259">
            <w:pPr>
              <w:spacing w:after="0" w:line="240" w:lineRule="auto"/>
              <w:ind w:right="288"/>
              <w:jc w:val="center"/>
            </w:pPr>
            <w:r w:rsidRPr="00D556E2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</w:tr>
    </w:tbl>
    <w:p w:rsidR="00B431B1" w:rsidRDefault="00B431B1" w:rsidP="00B431B1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B431B1" w:rsidTr="00946259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Pr="00404642" w:rsidRDefault="00B431B1" w:rsidP="003803A1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Corso Aggiornamento </w:t>
            </w:r>
            <w:r w:rsidR="003803A1">
              <w:rPr>
                <w:rStyle w:val="Enfasigrassetto"/>
                <w:sz w:val="28"/>
                <w:szCs w:val="28"/>
              </w:rPr>
              <w:t>Carrelli Industriali – Merlo 4 ore</w:t>
            </w:r>
          </w:p>
        </w:tc>
      </w:tr>
      <w:tr w:rsidR="00B431B1" w:rsidTr="00946259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  <w:tr w:rsidR="00B431B1" w:rsidTr="0094625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  <w:tr w:rsidR="00B431B1" w:rsidTr="0094625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  <w:tr w:rsidR="00B431B1" w:rsidTr="0094625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  <w:tr w:rsidR="00B431B1" w:rsidTr="0094625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</w:tbl>
    <w:p w:rsidR="00B431B1" w:rsidRPr="00701ABA" w:rsidRDefault="00B431B1" w:rsidP="00B431B1">
      <w:pPr>
        <w:spacing w:after="0" w:line="240" w:lineRule="auto"/>
        <w:ind w:right="288" w:firstLine="284"/>
        <w:rPr>
          <w:sz w:val="8"/>
          <w:szCs w:val="8"/>
        </w:rPr>
      </w:pPr>
    </w:p>
    <w:p w:rsidR="00B431B1" w:rsidRPr="00701ABA" w:rsidRDefault="00B431B1" w:rsidP="00B431B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B431B1" w:rsidTr="00946259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B431B1" w:rsidTr="00946259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</w:tbl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B431B1" w:rsidRDefault="00B431B1" w:rsidP="00B431B1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B431B1" w:rsidRDefault="00B431B1" w:rsidP="00B431B1">
      <w:r>
        <w:t xml:space="preserve">    </w:t>
      </w:r>
    </w:p>
    <w:p w:rsidR="00B431B1" w:rsidRDefault="00B431B1" w:rsidP="00B431B1">
      <w:pPr>
        <w:ind w:firstLine="708"/>
      </w:pPr>
    </w:p>
    <w:p w:rsidR="00B431B1" w:rsidRDefault="00B431B1" w:rsidP="00B431B1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B431B1" w:rsidRPr="00596DB9" w:rsidTr="0094625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431B1" w:rsidRPr="00596DB9" w:rsidRDefault="00B431B1" w:rsidP="00946259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431B1" w:rsidRPr="00596DB9" w:rsidRDefault="00B431B1" w:rsidP="00946259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431B1" w:rsidRPr="00596DB9" w:rsidRDefault="00B431B1" w:rsidP="00946259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B431B1" w:rsidRPr="00596DB9" w:rsidTr="0094625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1" w:rsidRDefault="00B431B1" w:rsidP="00946259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1" w:rsidRDefault="00B431B1" w:rsidP="00946259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1" w:rsidRPr="001D4EA0" w:rsidRDefault="00B431B1" w:rsidP="00946259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B431B1" w:rsidRDefault="00B431B1" w:rsidP="00B431B1"/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B431B1" w:rsidTr="00946259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1" w:rsidRPr="001B5759" w:rsidRDefault="00B431B1" w:rsidP="00946259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1" w:rsidRPr="001B5759" w:rsidRDefault="00B431B1" w:rsidP="00946259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1" w:rsidRPr="001B5759" w:rsidRDefault="00B431B1" w:rsidP="00946259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B431B1" w:rsidTr="00946259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4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31B1" w:rsidRPr="001B5759" w:rsidRDefault="00B431B1" w:rsidP="00946259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</w:pPr>
          </w:p>
        </w:tc>
      </w:tr>
    </w:tbl>
    <w:p w:rsidR="00B431B1" w:rsidRDefault="00B431B1" w:rsidP="00B431B1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614E07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36, 37 e 73 del D. </w:t>
            </w:r>
            <w:proofErr w:type="spellStart"/>
            <w:r w:rsidRPr="00614E07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614E07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614E07">
              <w:rPr>
                <w:rFonts w:cs="Calibri"/>
                <w:sz w:val="18"/>
                <w:szCs w:val="18"/>
              </w:rPr>
              <w:t>Il corso fornisce ai lavoratori le conoscenze di base della sicurezza e salute sul luogo di lavoro.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14E07">
              <w:rPr>
                <w:rFonts w:cs="Calibri"/>
                <w:sz w:val="18"/>
                <w:szCs w:val="18"/>
              </w:rPr>
              <w:t>Il corso è destinato ai Lavoratori addetti alla conduzione di trattori agricoli o forestali.</w:t>
            </w:r>
          </w:p>
        </w:tc>
      </w:tr>
      <w:tr w:rsidR="00B431B1" w:rsidRPr="00614E07" w:rsidTr="00946259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14E07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14E07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614E07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14E07">
              <w:rPr>
                <w:rFonts w:cs="Calibri"/>
                <w:sz w:val="18"/>
                <w:szCs w:val="18"/>
                <w:shd w:val="clear" w:color="auto" w:fill="FFFFFF"/>
              </w:rPr>
              <w:t>Il corso si conclude con una prova pratica e con un test di verifica dell’apprendimento somministrato ad ogni partecipante tramite schede di valutazione individuali a risposte chiuse.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14E07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B431B1" w:rsidRPr="00D42562" w:rsidRDefault="00B431B1" w:rsidP="00B431B1">
      <w:pPr>
        <w:jc w:val="both"/>
      </w:pPr>
    </w:p>
    <w:p w:rsidR="00B431B1" w:rsidRDefault="00B431B1" w:rsidP="00B431B1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p w:rsidR="00B431B1" w:rsidRDefault="00B431B1" w:rsidP="00B431B1">
      <w:pPr>
        <w:spacing w:after="0" w:line="240" w:lineRule="auto"/>
        <w:jc w:val="center"/>
      </w:pP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B431B1" w:rsidRPr="00360148" w:rsidTr="0094625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B1" w:rsidRDefault="00B431B1" w:rsidP="00946259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sz w:val="16"/>
                <w:szCs w:val="16"/>
              </w:rPr>
            </w:pPr>
          </w:p>
          <w:p w:rsidR="006A2EBF" w:rsidRPr="006A2EBF" w:rsidRDefault="006A2EBF" w:rsidP="006A2EB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6A2EBF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Corso di aggiornamento per operatore addetto alla conduzione di carrelli industriali semoventi a braccio telescopico, ai sensi degli art. 37 e 73 comma  5 del </w:t>
            </w:r>
            <w:proofErr w:type="spellStart"/>
            <w:r w:rsidRPr="006A2EBF">
              <w:rPr>
                <w:rFonts w:cs="Calibri"/>
                <w:b/>
                <w:bCs/>
                <w:sz w:val="18"/>
                <w:szCs w:val="18"/>
                <w:lang w:eastAsia="it-IT"/>
              </w:rPr>
              <w:t>D.Lgs</w:t>
            </w:r>
            <w:proofErr w:type="spellEnd"/>
            <w:r w:rsidRPr="006A2EBF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81/08 - correttivo </w:t>
            </w:r>
            <w:proofErr w:type="spellStart"/>
            <w:r w:rsidRPr="006A2EBF">
              <w:rPr>
                <w:rFonts w:cs="Calibri"/>
                <w:b/>
                <w:bCs/>
                <w:sz w:val="18"/>
                <w:szCs w:val="18"/>
                <w:lang w:eastAsia="it-IT"/>
              </w:rPr>
              <w:t>D.Lgs.</w:t>
            </w:r>
            <w:proofErr w:type="spellEnd"/>
            <w:r w:rsidRPr="006A2EBF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106/09 e Accordo Stato-Regioni del 22/02/2012 della durata di 4 ore, Allegato VII.</w:t>
            </w:r>
          </w:p>
          <w:p w:rsidR="00B431B1" w:rsidRDefault="00B431B1" w:rsidP="00946259">
            <w:pPr>
              <w:spacing w:before="20" w:after="20"/>
              <w:jc w:val="both"/>
              <w:rPr>
                <w:sz w:val="16"/>
                <w:szCs w:val="16"/>
              </w:rPr>
            </w:pPr>
          </w:p>
          <w:p w:rsidR="00B431B1" w:rsidRDefault="00B431B1" w:rsidP="00946259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006DFE">
              <w:rPr>
                <w:sz w:val="18"/>
                <w:szCs w:val="18"/>
              </w:rPr>
              <w:t>Lezioni Teoriche/Pratiche:</w:t>
            </w:r>
          </w:p>
          <w:p w:rsidR="006A2EBF" w:rsidRPr="00006DFE" w:rsidRDefault="006A2EBF" w:rsidP="00946259">
            <w:pPr>
              <w:spacing w:before="20" w:after="20"/>
              <w:jc w:val="both"/>
              <w:rPr>
                <w:sz w:val="18"/>
                <w:szCs w:val="18"/>
              </w:rPr>
            </w:pPr>
          </w:p>
          <w:p w:rsidR="006A2EBF" w:rsidRPr="006A2EBF" w:rsidRDefault="006A2EBF" w:rsidP="006A2EBF">
            <w:pPr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6A2EBF">
              <w:rPr>
                <w:b/>
                <w:bCs/>
                <w:sz w:val="18"/>
                <w:szCs w:val="18"/>
              </w:rPr>
              <w:t xml:space="preserve">Modulo Giuridico – normativo </w:t>
            </w:r>
          </w:p>
          <w:p w:rsidR="00AF7479" w:rsidRPr="00AF7479" w:rsidRDefault="006A2EBF" w:rsidP="00AF7479">
            <w:pPr>
              <w:pStyle w:val="Paragrafoelenco"/>
              <w:numPr>
                <w:ilvl w:val="0"/>
                <w:numId w:val="5"/>
              </w:num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AF7479">
              <w:rPr>
                <w:bCs/>
                <w:sz w:val="18"/>
                <w:szCs w:val="18"/>
              </w:rPr>
              <w:t>Presentazione del corso. Cenni di normativa generale in materia di igiene e sicurezza del lavoro con particolare riferimento alle disposizioni di legge in materia di uso delle attrezzature di lavoro per le operazioni di movimentazione di carichi (</w:t>
            </w:r>
            <w:proofErr w:type="spellStart"/>
            <w:r w:rsidRPr="00AF7479">
              <w:rPr>
                <w:bCs/>
                <w:sz w:val="18"/>
                <w:szCs w:val="18"/>
              </w:rPr>
              <w:t>D.Lgs</w:t>
            </w:r>
            <w:proofErr w:type="spellEnd"/>
            <w:r w:rsidRPr="00AF7479">
              <w:rPr>
                <w:bCs/>
                <w:sz w:val="18"/>
                <w:szCs w:val="18"/>
              </w:rPr>
              <w:t xml:space="preserve"> 81/2008).</w:t>
            </w:r>
          </w:p>
          <w:p w:rsidR="006A2EBF" w:rsidRPr="00AF7479" w:rsidRDefault="006A2EBF" w:rsidP="00AF7479">
            <w:pPr>
              <w:pStyle w:val="Paragrafoelenco"/>
              <w:numPr>
                <w:ilvl w:val="0"/>
                <w:numId w:val="5"/>
              </w:numPr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AF7479">
              <w:rPr>
                <w:bCs/>
                <w:sz w:val="18"/>
                <w:szCs w:val="18"/>
              </w:rPr>
              <w:t>Responsabilità dell’operatore</w:t>
            </w:r>
            <w:r w:rsidRPr="00AF7479">
              <w:rPr>
                <w:b/>
                <w:bCs/>
                <w:sz w:val="18"/>
                <w:szCs w:val="18"/>
              </w:rPr>
              <w:t>.</w:t>
            </w:r>
          </w:p>
          <w:p w:rsidR="006A2EBF" w:rsidRPr="006A2EBF" w:rsidRDefault="006A2EBF" w:rsidP="006A2EBF">
            <w:pPr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</w:p>
          <w:p w:rsidR="006A2EBF" w:rsidRPr="006A2EBF" w:rsidRDefault="006A2EBF" w:rsidP="006A2EBF">
            <w:pPr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6A2EBF">
              <w:rPr>
                <w:b/>
                <w:bCs/>
                <w:sz w:val="18"/>
                <w:szCs w:val="18"/>
              </w:rPr>
              <w:t>Modulo tecnico/</w:t>
            </w:r>
            <w:r>
              <w:rPr>
                <w:b/>
                <w:bCs/>
                <w:sz w:val="18"/>
                <w:szCs w:val="18"/>
              </w:rPr>
              <w:t xml:space="preserve">pratico </w:t>
            </w:r>
          </w:p>
          <w:p w:rsidR="006A2EBF" w:rsidRPr="006A2EBF" w:rsidRDefault="006A2EBF" w:rsidP="006A2EBF">
            <w:pPr>
              <w:pStyle w:val="Paragrafoelenco"/>
              <w:numPr>
                <w:ilvl w:val="0"/>
                <w:numId w:val="4"/>
              </w:num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6A2EBF">
              <w:rPr>
                <w:bCs/>
                <w:sz w:val="18"/>
                <w:szCs w:val="18"/>
              </w:rPr>
              <w:t>Tipologie e caratteristiche dei veicoli</w:t>
            </w:r>
          </w:p>
          <w:p w:rsidR="006A2EBF" w:rsidRDefault="006A2EBF" w:rsidP="006A2EBF">
            <w:pPr>
              <w:pStyle w:val="Paragrafoelenco"/>
              <w:numPr>
                <w:ilvl w:val="0"/>
                <w:numId w:val="4"/>
              </w:num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6A2EBF">
              <w:rPr>
                <w:bCs/>
                <w:sz w:val="18"/>
                <w:szCs w:val="18"/>
              </w:rPr>
              <w:t>rischi connessi all’</w:t>
            </w:r>
            <w:r>
              <w:rPr>
                <w:bCs/>
                <w:sz w:val="18"/>
                <w:szCs w:val="18"/>
              </w:rPr>
              <w:t>impiego dei carrelli elevatori</w:t>
            </w:r>
          </w:p>
          <w:p w:rsidR="006A2EBF" w:rsidRDefault="006A2EBF" w:rsidP="006A2EBF">
            <w:pPr>
              <w:pStyle w:val="Paragrafoelenco"/>
              <w:numPr>
                <w:ilvl w:val="0"/>
                <w:numId w:val="4"/>
              </w:num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6A2EBF">
              <w:rPr>
                <w:bCs/>
                <w:sz w:val="18"/>
                <w:szCs w:val="18"/>
              </w:rPr>
              <w:t>tecnologia e com</w:t>
            </w:r>
            <w:r>
              <w:rPr>
                <w:bCs/>
                <w:sz w:val="18"/>
                <w:szCs w:val="18"/>
              </w:rPr>
              <w:t>ponenti dei carrelli elevatori</w:t>
            </w:r>
          </w:p>
          <w:p w:rsidR="006A2EBF" w:rsidRDefault="006A2EBF" w:rsidP="006A2EBF">
            <w:pPr>
              <w:pStyle w:val="Paragrafoelenco"/>
              <w:numPr>
                <w:ilvl w:val="0"/>
                <w:numId w:val="4"/>
              </w:numPr>
              <w:spacing w:before="20" w:after="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sistemi di ricarica batterie</w:t>
            </w:r>
          </w:p>
          <w:p w:rsidR="006A2EBF" w:rsidRDefault="006A2EBF" w:rsidP="006A2EBF">
            <w:pPr>
              <w:pStyle w:val="Paragrafoelenco"/>
              <w:numPr>
                <w:ilvl w:val="0"/>
                <w:numId w:val="4"/>
              </w:num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6A2EBF">
              <w:rPr>
                <w:bCs/>
                <w:sz w:val="18"/>
                <w:szCs w:val="18"/>
              </w:rPr>
              <w:t>disposi</w:t>
            </w:r>
            <w:r>
              <w:rPr>
                <w:bCs/>
                <w:sz w:val="18"/>
                <w:szCs w:val="18"/>
              </w:rPr>
              <w:t>tivi di comando e di sicurezza</w:t>
            </w:r>
          </w:p>
          <w:p w:rsidR="006A2EBF" w:rsidRDefault="006A2EBF" w:rsidP="006A2EBF">
            <w:pPr>
              <w:pStyle w:val="Paragrafoelenco"/>
              <w:numPr>
                <w:ilvl w:val="0"/>
                <w:numId w:val="4"/>
              </w:numPr>
              <w:spacing w:before="20" w:after="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condizioni di equilibrio</w:t>
            </w:r>
            <w:r w:rsidRPr="006A2EBF">
              <w:rPr>
                <w:bCs/>
                <w:sz w:val="18"/>
                <w:szCs w:val="18"/>
              </w:rPr>
              <w:t xml:space="preserve"> </w:t>
            </w:r>
          </w:p>
          <w:p w:rsidR="006A2EBF" w:rsidRDefault="006A2EBF" w:rsidP="006A2EBF">
            <w:pPr>
              <w:pStyle w:val="Paragrafoelenco"/>
              <w:numPr>
                <w:ilvl w:val="0"/>
                <w:numId w:val="4"/>
              </w:numPr>
              <w:spacing w:before="20" w:after="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controlli e manutenzioni</w:t>
            </w:r>
          </w:p>
          <w:p w:rsidR="006A2EBF" w:rsidRDefault="006A2EBF" w:rsidP="006A2EBF">
            <w:pPr>
              <w:pStyle w:val="Paragrafoelenco"/>
              <w:numPr>
                <w:ilvl w:val="0"/>
                <w:numId w:val="4"/>
              </w:num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6A2EBF">
              <w:rPr>
                <w:bCs/>
                <w:sz w:val="18"/>
                <w:szCs w:val="18"/>
              </w:rPr>
              <w:t>modalità di utilizzo in sicurezza</w:t>
            </w:r>
          </w:p>
          <w:p w:rsidR="006A2EBF" w:rsidRPr="006A2EBF" w:rsidRDefault="006A2EBF" w:rsidP="006A2EBF">
            <w:pPr>
              <w:pStyle w:val="Paragrafoelenco"/>
              <w:numPr>
                <w:ilvl w:val="0"/>
                <w:numId w:val="4"/>
              </w:num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6A2EBF">
              <w:rPr>
                <w:bCs/>
                <w:sz w:val="18"/>
                <w:szCs w:val="18"/>
              </w:rPr>
              <w:t>guida del carrello su percorso di prova(corretta posizione sul carrello, presa del carico, trasporto nelle varie situazioni, sosta del carrello).</w:t>
            </w:r>
          </w:p>
          <w:p w:rsidR="006A2EBF" w:rsidRPr="006A2EBF" w:rsidRDefault="006A2EBF" w:rsidP="006A2EBF">
            <w:pPr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</w:p>
          <w:p w:rsidR="00B431B1" w:rsidRPr="00006DFE" w:rsidRDefault="00B431B1" w:rsidP="00946259">
            <w:pPr>
              <w:spacing w:before="20" w:after="20"/>
              <w:rPr>
                <w:rStyle w:val="Enfasigrassetto"/>
                <w:sz w:val="18"/>
                <w:szCs w:val="18"/>
              </w:rPr>
            </w:pPr>
          </w:p>
          <w:p w:rsidR="00B431B1" w:rsidRDefault="00B431B1" w:rsidP="00946259">
            <w:pPr>
              <w:spacing w:after="0" w:line="240" w:lineRule="auto"/>
              <w:rPr>
                <w:rStyle w:val="Enfasigrassetto"/>
                <w:sz w:val="18"/>
                <w:szCs w:val="18"/>
              </w:rPr>
            </w:pPr>
            <w:r w:rsidRPr="00006DFE">
              <w:rPr>
                <w:rStyle w:val="Enfasigrassetto"/>
                <w:sz w:val="18"/>
                <w:szCs w:val="18"/>
              </w:rPr>
              <w:t>Test verifica apprendimento</w:t>
            </w:r>
          </w:p>
          <w:p w:rsidR="006A2EBF" w:rsidRPr="00944829" w:rsidRDefault="006A2EBF" w:rsidP="009462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431B1" w:rsidRDefault="00B431B1" w:rsidP="00B431B1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59" w:rsidRDefault="00053659" w:rsidP="00B55B22">
      <w:pPr>
        <w:spacing w:after="0" w:line="240" w:lineRule="auto"/>
      </w:pPr>
      <w:r>
        <w:separator/>
      </w:r>
    </w:p>
  </w:endnote>
  <w:endnote w:type="continuationSeparator" w:id="0">
    <w:p w:rsidR="00053659" w:rsidRDefault="00053659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DF6663">
    <w:pPr>
      <w:pStyle w:val="Pidipagina"/>
      <w:rPr>
        <w:sz w:val="8"/>
        <w:szCs w:val="8"/>
      </w:rPr>
    </w:pPr>
    <w:r w:rsidRPr="00DF66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053659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053659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59" w:rsidRDefault="00053659" w:rsidP="00B55B22">
      <w:pPr>
        <w:spacing w:after="0" w:line="240" w:lineRule="auto"/>
      </w:pPr>
      <w:r>
        <w:separator/>
      </w:r>
    </w:p>
  </w:footnote>
  <w:footnote w:type="continuationSeparator" w:id="0">
    <w:p w:rsidR="00053659" w:rsidRDefault="00053659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DF6663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DF6663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053659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053659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DF6663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053659" w:rsidP="007734A5">
          <w:pPr>
            <w:jc w:val="center"/>
            <w:rPr>
              <w:sz w:val="16"/>
              <w:szCs w:val="16"/>
            </w:rPr>
          </w:pPr>
        </w:p>
        <w:p w:rsidR="004E5EC8" w:rsidRDefault="00053659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053659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286D78"/>
    <w:multiLevelType w:val="hybridMultilevel"/>
    <w:tmpl w:val="4656C824"/>
    <w:lvl w:ilvl="0" w:tplc="5B1CA8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E0834"/>
    <w:multiLevelType w:val="hybridMultilevel"/>
    <w:tmpl w:val="C66A690A"/>
    <w:lvl w:ilvl="0" w:tplc="04D22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E34235"/>
    <w:multiLevelType w:val="hybridMultilevel"/>
    <w:tmpl w:val="79565A02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53659"/>
    <w:rsid w:val="000E1083"/>
    <w:rsid w:val="001678C4"/>
    <w:rsid w:val="001B7B3F"/>
    <w:rsid w:val="001E16E5"/>
    <w:rsid w:val="003803A1"/>
    <w:rsid w:val="004C2389"/>
    <w:rsid w:val="00545FB9"/>
    <w:rsid w:val="006A2EBF"/>
    <w:rsid w:val="006F303F"/>
    <w:rsid w:val="009B7BAB"/>
    <w:rsid w:val="00AF7479"/>
    <w:rsid w:val="00B431B1"/>
    <w:rsid w:val="00B55B22"/>
    <w:rsid w:val="00C306B6"/>
    <w:rsid w:val="00DC6DC3"/>
    <w:rsid w:val="00DF6663"/>
    <w:rsid w:val="00E7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A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10</cp:revision>
  <dcterms:created xsi:type="dcterms:W3CDTF">2019-12-16T14:17:00Z</dcterms:created>
  <dcterms:modified xsi:type="dcterms:W3CDTF">2020-02-07T19:31:00Z</dcterms:modified>
</cp:coreProperties>
</file>