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4E" w:rsidRDefault="005B4A4E" w:rsidP="005B4A4E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5B4A4E" w:rsidRPr="00056F0D" w:rsidRDefault="005B4A4E" w:rsidP="005B4A4E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5B4A4E" w:rsidRDefault="005B4A4E" w:rsidP="005B4A4E">
      <w:pPr>
        <w:spacing w:after="0" w:line="240" w:lineRule="auto"/>
        <w:jc w:val="center"/>
      </w:pPr>
      <w:r>
        <w:t>MOD.B4</w:t>
      </w:r>
      <w:r w:rsidRPr="00056F0D">
        <w:t xml:space="preserve"> rev.00 del 18/10/2019</w:t>
      </w:r>
    </w:p>
    <w:p w:rsidR="005B4A4E" w:rsidRDefault="005B4A4E" w:rsidP="005B4A4E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5B4A4E" w:rsidTr="00E30D16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B4A4E" w:rsidRPr="0067420C" w:rsidRDefault="005B4A4E" w:rsidP="00E30D16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5B4A4E" w:rsidTr="00E30D16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B4A4E" w:rsidRDefault="005B4A4E" w:rsidP="00E30D1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B4A4E" w:rsidRDefault="005B4A4E" w:rsidP="00E30D1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B4A4E" w:rsidRDefault="005B4A4E" w:rsidP="00E30D1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5B4A4E" w:rsidRDefault="005B4A4E" w:rsidP="00E30D16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B4A4E" w:rsidRDefault="005B4A4E" w:rsidP="00E30D1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B4A4E" w:rsidRDefault="005B4A4E" w:rsidP="00E30D1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5B4A4E" w:rsidRDefault="005B4A4E" w:rsidP="00E30D16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B4A4E" w:rsidRDefault="005B4A4E" w:rsidP="00E30D1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B4A4E" w:rsidRDefault="005B4A4E" w:rsidP="00E30D1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B4A4E" w:rsidRDefault="005B4A4E" w:rsidP="00E30D1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5B4A4E" w:rsidRDefault="005B4A4E" w:rsidP="00E30D16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B4A4E" w:rsidRDefault="005B4A4E" w:rsidP="00E30D1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B4A4E" w:rsidRDefault="005B4A4E" w:rsidP="00E30D1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B4A4E" w:rsidRDefault="005B4A4E" w:rsidP="00E30D1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5B4A4E" w:rsidRDefault="005B4A4E" w:rsidP="00E30D16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B4A4E" w:rsidRDefault="005B4A4E" w:rsidP="00E30D1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B4A4E" w:rsidRDefault="005B4A4E" w:rsidP="00E30D16">
            <w:pPr>
              <w:spacing w:after="0" w:line="240" w:lineRule="auto"/>
              <w:ind w:right="288"/>
              <w:jc w:val="both"/>
            </w:pPr>
          </w:p>
        </w:tc>
      </w:tr>
    </w:tbl>
    <w:p w:rsidR="005B4A4E" w:rsidRDefault="005B4A4E" w:rsidP="005B4A4E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5B4A4E" w:rsidTr="00E30D16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5B4A4E" w:rsidRPr="00404642" w:rsidRDefault="005B4A4E" w:rsidP="00E30D1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5B4A4E" w:rsidRDefault="005B4A4E" w:rsidP="00E30D1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ind w:left="2410" w:hanging="2410"/>
              <w:rPr>
                <w:rFonts w:ascii="Times New Roman" w:hAnsi="Times New Roman"/>
                <w:b/>
                <w:bCs/>
                <w:sz w:val="28"/>
                <w:lang w:eastAsia="it-IT"/>
              </w:rPr>
            </w:pPr>
            <w:r w:rsidRPr="00021A27">
              <w:rPr>
                <w:rFonts w:ascii="Times New Roman" w:hAnsi="Times New Roman"/>
                <w:b/>
                <w:bCs/>
                <w:sz w:val="28"/>
                <w:lang w:eastAsia="it-IT"/>
              </w:rPr>
              <w:t>Responsabili del Servizi</w:t>
            </w:r>
            <w:r>
              <w:rPr>
                <w:rFonts w:ascii="Times New Roman" w:hAnsi="Times New Roman"/>
                <w:b/>
                <w:bCs/>
                <w:sz w:val="28"/>
                <w:lang w:eastAsia="it-IT"/>
              </w:rPr>
              <w:t xml:space="preserve">o di Prevenzione e Protezione </w:t>
            </w:r>
          </w:p>
          <w:p w:rsidR="005B4A4E" w:rsidRPr="00021A27" w:rsidRDefault="005B4A4E" w:rsidP="00E30D1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ind w:left="2410" w:hanging="2410"/>
              <w:rPr>
                <w:rFonts w:ascii="Times New Roman" w:hAnsi="Times New Roman"/>
                <w:b/>
                <w:bCs/>
                <w:sz w:val="2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it-IT"/>
              </w:rPr>
              <w:t xml:space="preserve">Corso </w:t>
            </w:r>
            <w:r w:rsidRPr="00021A27">
              <w:rPr>
                <w:rFonts w:ascii="Times New Roman" w:hAnsi="Times New Roman"/>
                <w:b/>
                <w:bCs/>
                <w:sz w:val="28"/>
                <w:lang w:eastAsia="it-IT"/>
              </w:rPr>
              <w:t>di aggiornamento R.S.P.P. (14 ore)</w:t>
            </w:r>
          </w:p>
          <w:p w:rsidR="005B4A4E" w:rsidRPr="00404642" w:rsidRDefault="005B4A4E" w:rsidP="00E30D16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</w:tr>
      <w:tr w:rsidR="005B4A4E" w:rsidTr="00E30D16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5B4A4E" w:rsidRPr="00404642" w:rsidRDefault="005B4A4E" w:rsidP="00E30D1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5B4A4E" w:rsidRDefault="005B4A4E" w:rsidP="00E30D16">
            <w:pPr>
              <w:spacing w:after="0" w:line="240" w:lineRule="auto"/>
              <w:ind w:right="288"/>
            </w:pPr>
          </w:p>
        </w:tc>
      </w:tr>
      <w:tr w:rsidR="005B4A4E" w:rsidTr="00E30D16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5B4A4E" w:rsidRPr="00404642" w:rsidRDefault="005B4A4E" w:rsidP="00E30D16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CENTRO DI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5B4A4E" w:rsidRDefault="005B4A4E" w:rsidP="00E30D16">
            <w:pPr>
              <w:spacing w:after="0" w:line="240" w:lineRule="auto"/>
              <w:ind w:right="288"/>
            </w:pPr>
          </w:p>
        </w:tc>
      </w:tr>
      <w:tr w:rsidR="005B4A4E" w:rsidTr="00E30D16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5B4A4E" w:rsidRPr="00404642" w:rsidRDefault="005B4A4E" w:rsidP="00E30D1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5B4A4E" w:rsidRDefault="005B4A4E" w:rsidP="00E30D16">
            <w:pPr>
              <w:spacing w:after="0" w:line="240" w:lineRule="auto"/>
              <w:ind w:right="288"/>
            </w:pPr>
          </w:p>
        </w:tc>
      </w:tr>
      <w:tr w:rsidR="005B4A4E" w:rsidTr="00E30D16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5B4A4E" w:rsidRPr="00404642" w:rsidRDefault="005B4A4E" w:rsidP="00E30D16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5B4A4E" w:rsidRDefault="005B4A4E" w:rsidP="00E30D16">
            <w:pPr>
              <w:spacing w:after="0" w:line="240" w:lineRule="auto"/>
              <w:ind w:right="288"/>
            </w:pPr>
          </w:p>
        </w:tc>
      </w:tr>
      <w:tr w:rsidR="005B4A4E" w:rsidTr="00E30D16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5B4A4E" w:rsidRPr="00404642" w:rsidRDefault="005B4A4E" w:rsidP="00E30D16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5B4A4E" w:rsidRDefault="005B4A4E" w:rsidP="00E30D16">
            <w:pPr>
              <w:spacing w:after="0" w:line="240" w:lineRule="auto"/>
              <w:ind w:right="288"/>
            </w:pPr>
          </w:p>
        </w:tc>
      </w:tr>
    </w:tbl>
    <w:p w:rsidR="005B4A4E" w:rsidRPr="00701ABA" w:rsidRDefault="005B4A4E" w:rsidP="005B4A4E">
      <w:pPr>
        <w:spacing w:after="0" w:line="240" w:lineRule="auto"/>
        <w:ind w:right="288" w:firstLine="284"/>
        <w:rPr>
          <w:sz w:val="8"/>
          <w:szCs w:val="8"/>
        </w:rPr>
      </w:pPr>
    </w:p>
    <w:p w:rsidR="005B4A4E" w:rsidRPr="00701ABA" w:rsidRDefault="005B4A4E" w:rsidP="005B4A4E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5B4A4E" w:rsidTr="00E30D16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5B4A4E" w:rsidRPr="00404642" w:rsidRDefault="005B4A4E" w:rsidP="00E30D1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B4A4E" w:rsidRPr="00404642" w:rsidRDefault="005B4A4E" w:rsidP="00E30D16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5B4A4E" w:rsidRPr="00404642" w:rsidRDefault="005B4A4E" w:rsidP="00E30D1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5B4A4E" w:rsidTr="00E30D16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5B4A4E" w:rsidRPr="00404642" w:rsidRDefault="005B4A4E" w:rsidP="00E30D1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B4A4E" w:rsidRDefault="005B4A4E" w:rsidP="00E30D16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5B4A4E" w:rsidRPr="00404642" w:rsidRDefault="005B4A4E" w:rsidP="00E30D16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B4A4E" w:rsidRDefault="005B4A4E" w:rsidP="00E30D16">
            <w:pPr>
              <w:spacing w:after="0" w:line="240" w:lineRule="auto"/>
              <w:ind w:right="288"/>
            </w:pPr>
          </w:p>
        </w:tc>
      </w:tr>
    </w:tbl>
    <w:p w:rsidR="005B4A4E" w:rsidRDefault="005B4A4E" w:rsidP="005B4A4E">
      <w:pPr>
        <w:spacing w:after="0" w:line="240" w:lineRule="auto"/>
      </w:pPr>
    </w:p>
    <w:p w:rsidR="005B4A4E" w:rsidRDefault="005B4A4E" w:rsidP="005B4A4E">
      <w:pPr>
        <w:spacing w:after="0" w:line="240" w:lineRule="auto"/>
      </w:pPr>
    </w:p>
    <w:p w:rsidR="005B4A4E" w:rsidRDefault="005B4A4E" w:rsidP="005B4A4E">
      <w:pPr>
        <w:spacing w:after="0" w:line="240" w:lineRule="auto"/>
      </w:pPr>
    </w:p>
    <w:p w:rsidR="005B4A4E" w:rsidRDefault="005B4A4E" w:rsidP="005B4A4E">
      <w:pPr>
        <w:spacing w:after="0" w:line="240" w:lineRule="auto"/>
      </w:pPr>
    </w:p>
    <w:p w:rsidR="005B4A4E" w:rsidRDefault="005B4A4E" w:rsidP="005B4A4E">
      <w:pPr>
        <w:spacing w:after="0" w:line="240" w:lineRule="auto"/>
      </w:pPr>
    </w:p>
    <w:p w:rsidR="005B4A4E" w:rsidRDefault="005B4A4E" w:rsidP="005B4A4E">
      <w:pPr>
        <w:spacing w:after="0" w:line="240" w:lineRule="auto"/>
      </w:pPr>
    </w:p>
    <w:p w:rsidR="005B4A4E" w:rsidRDefault="005B4A4E" w:rsidP="005B4A4E">
      <w:pPr>
        <w:spacing w:after="0" w:line="240" w:lineRule="auto"/>
      </w:pPr>
    </w:p>
    <w:p w:rsidR="005B4A4E" w:rsidRDefault="005B4A4E" w:rsidP="005B4A4E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5B4A4E" w:rsidRDefault="005B4A4E" w:rsidP="005B4A4E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5B4A4E" w:rsidRDefault="005B4A4E" w:rsidP="005B4A4E">
      <w:r>
        <w:t xml:space="preserve">    </w:t>
      </w:r>
    </w:p>
    <w:p w:rsidR="005B4A4E" w:rsidRDefault="005B4A4E" w:rsidP="005B4A4E">
      <w:pPr>
        <w:ind w:firstLine="708"/>
      </w:pPr>
    </w:p>
    <w:p w:rsidR="005B4A4E" w:rsidRDefault="005B4A4E" w:rsidP="005B4A4E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5B4A4E" w:rsidRPr="00596DB9" w:rsidTr="00E30D1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B4A4E" w:rsidRPr="00596DB9" w:rsidRDefault="005B4A4E" w:rsidP="00E30D16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B4A4E" w:rsidRPr="00596DB9" w:rsidRDefault="005B4A4E" w:rsidP="00E30D16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B4A4E" w:rsidRPr="00596DB9" w:rsidRDefault="005B4A4E" w:rsidP="00E30D16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5B4A4E" w:rsidRPr="00596DB9" w:rsidTr="00E30D1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E" w:rsidRDefault="005B4A4E" w:rsidP="00E30D16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E" w:rsidRDefault="005B4A4E" w:rsidP="00E30D16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E" w:rsidRPr="007A4D1B" w:rsidRDefault="005B4A4E" w:rsidP="00E30D16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5B4A4E" w:rsidRDefault="005B4A4E" w:rsidP="005B4A4E"/>
    <w:p w:rsidR="005B4A4E" w:rsidRDefault="005B4A4E" w:rsidP="005B4A4E">
      <w:pPr>
        <w:spacing w:after="0" w:line="240" w:lineRule="auto"/>
      </w:pPr>
    </w:p>
    <w:p w:rsidR="005B4A4E" w:rsidRDefault="005B4A4E" w:rsidP="005B4A4E">
      <w:pPr>
        <w:spacing w:after="0" w:line="240" w:lineRule="auto"/>
      </w:pPr>
    </w:p>
    <w:p w:rsidR="005B4A4E" w:rsidRDefault="005B4A4E" w:rsidP="005B4A4E">
      <w:pPr>
        <w:spacing w:after="0" w:line="240" w:lineRule="auto"/>
      </w:pPr>
    </w:p>
    <w:p w:rsidR="005B4A4E" w:rsidRDefault="005B4A4E" w:rsidP="005B4A4E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5B4A4E" w:rsidTr="00E30D16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lastRenderedPageBreak/>
              <w:t>N°</w:t>
            </w:r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E" w:rsidRPr="001B5759" w:rsidRDefault="005B4A4E" w:rsidP="00E30D1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E" w:rsidRPr="001B5759" w:rsidRDefault="005B4A4E" w:rsidP="00E30D1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E" w:rsidRPr="001B5759" w:rsidRDefault="005B4A4E" w:rsidP="00E30D16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5B4A4E" w:rsidTr="00E30D16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A4E" w:rsidRDefault="005B4A4E" w:rsidP="00E30D16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5B4A4E" w:rsidTr="00E3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4A4E" w:rsidRPr="001B5759" w:rsidRDefault="005B4A4E" w:rsidP="00E30D1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5B4A4E" w:rsidTr="00E3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lastRenderedPageBreak/>
              <w:br w:type="page"/>
              <w:t>N°</w:t>
            </w:r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E" w:rsidRPr="001B5759" w:rsidRDefault="005B4A4E" w:rsidP="00E30D1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E" w:rsidRPr="001B5759" w:rsidRDefault="005B4A4E" w:rsidP="00E30D1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E" w:rsidRPr="001B5759" w:rsidRDefault="005B4A4E" w:rsidP="00E30D16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5B4A4E" w:rsidTr="00E30D16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A4E" w:rsidRDefault="005B4A4E" w:rsidP="00E30D16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5B4A4E" w:rsidTr="00E3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4A4E" w:rsidRPr="001B5759" w:rsidRDefault="005B4A4E" w:rsidP="00E30D1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5B4A4E" w:rsidTr="00E3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</w:pPr>
          </w:p>
        </w:tc>
      </w:tr>
      <w:tr w:rsidR="005B4A4E" w:rsidTr="00E3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A4E" w:rsidRDefault="005B4A4E" w:rsidP="00E30D16">
            <w:pPr>
              <w:spacing w:after="0" w:line="240" w:lineRule="auto"/>
            </w:pPr>
          </w:p>
        </w:tc>
      </w:tr>
    </w:tbl>
    <w:p w:rsidR="005B4A4E" w:rsidRDefault="005B4A4E" w:rsidP="005B4A4E">
      <w:pPr>
        <w:jc w:val="center"/>
        <w:rPr>
          <w:b/>
          <w:sz w:val="24"/>
          <w:szCs w:val="24"/>
        </w:rPr>
      </w:pP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5B4A4E" w:rsidRPr="00C15CED" w:rsidTr="00E30D1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A4E" w:rsidRPr="00C15CED" w:rsidRDefault="005B4A4E" w:rsidP="00E30D1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15CED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4E" w:rsidRPr="00C15CED" w:rsidRDefault="005B4A4E" w:rsidP="00E30D1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C15CED">
              <w:rPr>
                <w:rFonts w:cs="Calibri"/>
                <w:sz w:val="18"/>
                <w:szCs w:val="18"/>
              </w:rPr>
              <w:t>Il corso costituisce informazione e formazione obbligatoria per i datori di lavoro/responsabili del servizio prevenzione e protezione in applicazione agli articoli 36 e 37 del D. Lgs. 9 Aprile 2008, n. 81 con successive modifiche e Accordo Stato/Regioni del 07/07/2016.</w:t>
            </w:r>
          </w:p>
        </w:tc>
      </w:tr>
      <w:tr w:rsidR="005B4A4E" w:rsidRPr="00C15CED" w:rsidTr="00E30D16">
        <w:trPr>
          <w:trHeight w:val="11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A4E" w:rsidRPr="00C15CED" w:rsidRDefault="005B4A4E" w:rsidP="00E30D1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15CED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4E" w:rsidRPr="00C15CED" w:rsidRDefault="005B4A4E" w:rsidP="00E30D16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5CED">
              <w:rPr>
                <w:rFonts w:ascii="Calibri" w:hAnsi="Calibri" w:cs="Calibri"/>
                <w:sz w:val="18"/>
                <w:szCs w:val="18"/>
              </w:rPr>
              <w:t>Il corso è finalizzato alla conoscenza della normativa generale e specifica di riferimento alla natura dei rischi presenti sul luogo di lavoro e relativi alle attività lavorative, nonché della identificazione dei pericoli e classificazione dei rischi, e relative procedure di miglioramento.</w:t>
            </w:r>
          </w:p>
        </w:tc>
      </w:tr>
      <w:tr w:rsidR="005B4A4E" w:rsidRPr="00C15CED" w:rsidTr="00E30D1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A4E" w:rsidRPr="00C15CED" w:rsidRDefault="005B4A4E" w:rsidP="00E30D1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15CED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4E" w:rsidRPr="00C15CED" w:rsidRDefault="005B4A4E" w:rsidP="00E30D16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C15CED">
              <w:rPr>
                <w:rFonts w:cs="Calibri"/>
                <w:sz w:val="18"/>
                <w:szCs w:val="18"/>
              </w:rPr>
              <w:t>Corso di Formazione per Responsabile del Servizio di Prevenzione e Protezione (RSPP) per lo svolgimento diretto da parte del Datore di Lavoro dei compiti di prevenzione e protezione dai rischi ai sensi dell’articolo 34, commi 2 e 3, del D.Lgs. 81/08, in base al nuovo Accordo Stato/Regioni del 07/07/2016.</w:t>
            </w:r>
          </w:p>
        </w:tc>
      </w:tr>
      <w:tr w:rsidR="005B4A4E" w:rsidRPr="00C15CED" w:rsidTr="00E30D16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A4E" w:rsidRPr="00C15CED" w:rsidRDefault="005B4A4E" w:rsidP="00E30D1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15CED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4E" w:rsidRPr="00C15CED" w:rsidRDefault="005B4A4E" w:rsidP="00E30D16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C15CED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5B4A4E" w:rsidRPr="00C15CED" w:rsidTr="00E30D1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A4E" w:rsidRPr="00C15CED" w:rsidRDefault="005B4A4E" w:rsidP="00E30D1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15CED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4E" w:rsidRPr="00C15CED" w:rsidRDefault="005B4A4E" w:rsidP="00E30D16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C15CED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5B4A4E" w:rsidRPr="00C15CED" w:rsidTr="00E30D1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A4E" w:rsidRPr="00C15CED" w:rsidRDefault="005B4A4E" w:rsidP="00E30D1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15CED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C15CED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4E" w:rsidRPr="00C15CED" w:rsidRDefault="005B4A4E" w:rsidP="00E30D16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C15CED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5B4A4E" w:rsidRPr="00C15CED" w:rsidTr="00E30D1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A4E" w:rsidRPr="00C15CED" w:rsidRDefault="005B4A4E" w:rsidP="00E30D1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15CED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4E" w:rsidRPr="00C15CED" w:rsidRDefault="005B4A4E" w:rsidP="00E30D16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C15CED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5B4A4E" w:rsidRDefault="005B4A4E" w:rsidP="005B4A4E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</w:p>
    <w:p w:rsidR="005B4A4E" w:rsidRDefault="005B4A4E" w:rsidP="005B4A4E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5B4A4E" w:rsidRPr="00DC4D9E" w:rsidTr="00E30D1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4E" w:rsidRPr="00DC4D9E" w:rsidRDefault="005B4A4E" w:rsidP="00E30D16">
            <w:pPr>
              <w:pStyle w:val="NormaleWeb"/>
              <w:spacing w:after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B4A4E" w:rsidRPr="00C15CED" w:rsidRDefault="005B4A4E" w:rsidP="00E30D1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5CED">
              <w:rPr>
                <w:rFonts w:cs="Calibri"/>
                <w:b/>
                <w:bCs/>
                <w:sz w:val="18"/>
                <w:szCs w:val="18"/>
              </w:rPr>
              <w:t>Art. 34 del D.Lgs. 4.09.2008, n. 81 e s.m.i.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C15CED">
              <w:rPr>
                <w:rFonts w:cs="Calibri"/>
                <w:b/>
                <w:bCs/>
                <w:sz w:val="18"/>
                <w:szCs w:val="18"/>
              </w:rPr>
              <w:t>Accordo Stato/Regioni del 07/07/2016</w:t>
            </w:r>
          </w:p>
          <w:p w:rsidR="005B4A4E" w:rsidRDefault="005B4A4E" w:rsidP="00E30D1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5CED">
              <w:rPr>
                <w:rFonts w:cs="Calibri"/>
                <w:b/>
                <w:bCs/>
                <w:sz w:val="18"/>
                <w:szCs w:val="18"/>
              </w:rPr>
              <w:t>Contenuti della formazione dei D.D.L./R.S.P.P.</w:t>
            </w:r>
          </w:p>
          <w:p w:rsidR="005B4A4E" w:rsidRDefault="005B4A4E" w:rsidP="00E30D1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4A4E" w:rsidRPr="00C15CED" w:rsidRDefault="005B4A4E" w:rsidP="00E30D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CED">
              <w:rPr>
                <w:rFonts w:cs="Calibri"/>
                <w:sz w:val="18"/>
                <w:szCs w:val="18"/>
              </w:rPr>
              <w:t>Lezioni Teoriche/Pratiche:</w:t>
            </w:r>
          </w:p>
          <w:p w:rsidR="005B4A4E" w:rsidRPr="00C15CED" w:rsidRDefault="005B4A4E" w:rsidP="00E30D1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5B4A4E" w:rsidRPr="00C15CED" w:rsidRDefault="005B4A4E" w:rsidP="00E30D1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15CED">
              <w:rPr>
                <w:rFonts w:cs="Calibri"/>
                <w:b/>
                <w:sz w:val="18"/>
                <w:szCs w:val="18"/>
              </w:rPr>
              <w:t xml:space="preserve">Gestione ed organizzazione della sicurezza </w:t>
            </w:r>
          </w:p>
          <w:p w:rsidR="005B4A4E" w:rsidRPr="00C15CED" w:rsidRDefault="005B4A4E" w:rsidP="00E30D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CED">
              <w:rPr>
                <w:rFonts w:cs="Calibri"/>
                <w:sz w:val="18"/>
                <w:szCs w:val="18"/>
              </w:rPr>
              <w:t>•</w:t>
            </w:r>
            <w:r w:rsidRPr="00C15CED">
              <w:rPr>
                <w:rFonts w:cs="Calibri"/>
                <w:sz w:val="18"/>
                <w:szCs w:val="18"/>
              </w:rPr>
              <w:tab/>
              <w:t xml:space="preserve">I criteri e gli strumenti per l'individuazione e la valutazione dei rischi. </w:t>
            </w:r>
          </w:p>
          <w:p w:rsidR="005B4A4E" w:rsidRPr="00C15CED" w:rsidRDefault="005B4A4E" w:rsidP="00E30D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CED">
              <w:rPr>
                <w:rFonts w:cs="Calibri"/>
                <w:sz w:val="18"/>
                <w:szCs w:val="18"/>
              </w:rPr>
              <w:t>•</w:t>
            </w:r>
            <w:r w:rsidRPr="00C15CED">
              <w:rPr>
                <w:rFonts w:cs="Calibri"/>
                <w:sz w:val="18"/>
                <w:szCs w:val="18"/>
              </w:rPr>
              <w:tab/>
              <w:t xml:space="preserve">La considerazione degli infortuni mancati e delle modalità di accadimento degli stessi. La considerazione delle risultanze delle attività di partecipazione dei lavoratori. </w:t>
            </w:r>
          </w:p>
          <w:p w:rsidR="005B4A4E" w:rsidRPr="00C15CED" w:rsidRDefault="005B4A4E" w:rsidP="00E30D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CED">
              <w:rPr>
                <w:rFonts w:cs="Calibri"/>
                <w:sz w:val="18"/>
                <w:szCs w:val="18"/>
              </w:rPr>
              <w:t>•</w:t>
            </w:r>
            <w:r w:rsidRPr="00C15CED">
              <w:rPr>
                <w:rFonts w:cs="Calibri"/>
                <w:sz w:val="18"/>
                <w:szCs w:val="18"/>
              </w:rPr>
              <w:tab/>
              <w:t xml:space="preserve">Il Documento di Valutazione dei Rischi (DVR): contenuti, specificità e metodologie. Modelli di organizzazione e gestione della sicurezza. </w:t>
            </w:r>
          </w:p>
          <w:p w:rsidR="005B4A4E" w:rsidRPr="00C15CED" w:rsidRDefault="005B4A4E" w:rsidP="00E30D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CED">
              <w:rPr>
                <w:rFonts w:cs="Calibri"/>
                <w:sz w:val="18"/>
                <w:szCs w:val="18"/>
              </w:rPr>
              <w:t>•</w:t>
            </w:r>
            <w:r w:rsidRPr="00C15CED">
              <w:rPr>
                <w:rFonts w:cs="Calibri"/>
                <w:sz w:val="18"/>
                <w:szCs w:val="18"/>
              </w:rPr>
              <w:tab/>
              <w:t xml:space="preserve">Il Documento unico di valutazione dei rischi da interferenza (DUVRI). </w:t>
            </w:r>
          </w:p>
          <w:p w:rsidR="005B4A4E" w:rsidRDefault="005B4A4E" w:rsidP="00E30D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CED">
              <w:rPr>
                <w:rFonts w:cs="Calibri"/>
                <w:sz w:val="18"/>
                <w:szCs w:val="18"/>
              </w:rPr>
              <w:t>•</w:t>
            </w:r>
            <w:r w:rsidRPr="00C15CED">
              <w:rPr>
                <w:rFonts w:cs="Calibri"/>
                <w:sz w:val="18"/>
                <w:szCs w:val="18"/>
              </w:rPr>
              <w:tab/>
              <w:t>Obblighi connessi ai contratti di appalto o d'opera o di somministrazione.</w:t>
            </w:r>
          </w:p>
          <w:p w:rsidR="005B4A4E" w:rsidRPr="00C15CED" w:rsidRDefault="005B4A4E" w:rsidP="005B4A4E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CED">
              <w:rPr>
                <w:rFonts w:cs="Calibri"/>
                <w:sz w:val="18"/>
                <w:szCs w:val="18"/>
              </w:rPr>
              <w:t xml:space="preserve">La gestione della documentazione tecnico amministrativa. </w:t>
            </w:r>
          </w:p>
          <w:p w:rsidR="005B4A4E" w:rsidRDefault="005B4A4E" w:rsidP="00E30D1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5B4A4E" w:rsidRPr="00C15CED" w:rsidRDefault="005B4A4E" w:rsidP="00E30D1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5CED">
              <w:rPr>
                <w:rFonts w:cs="Calibri"/>
                <w:b/>
                <w:bCs/>
                <w:sz w:val="18"/>
                <w:szCs w:val="18"/>
              </w:rPr>
              <w:t>I rischi specifici</w:t>
            </w:r>
          </w:p>
          <w:p w:rsidR="005B4A4E" w:rsidRPr="00C15CED" w:rsidRDefault="005B4A4E" w:rsidP="005B4A4E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CED">
              <w:rPr>
                <w:rFonts w:cs="Calibri"/>
                <w:sz w:val="18"/>
                <w:szCs w:val="18"/>
              </w:rPr>
              <w:t>Il Rischio Stress lavoro-correlato.</w:t>
            </w:r>
          </w:p>
          <w:p w:rsidR="005B4A4E" w:rsidRPr="00C15CED" w:rsidRDefault="005B4A4E" w:rsidP="005B4A4E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CED">
              <w:rPr>
                <w:rFonts w:cs="Calibri"/>
                <w:sz w:val="18"/>
                <w:szCs w:val="18"/>
              </w:rPr>
              <w:t>Lavori in ambienti confinati.</w:t>
            </w:r>
          </w:p>
          <w:p w:rsidR="005B4A4E" w:rsidRPr="00C15CED" w:rsidRDefault="005B4A4E" w:rsidP="005B4A4E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CED">
              <w:rPr>
                <w:rFonts w:cs="Calibri"/>
                <w:sz w:val="18"/>
                <w:szCs w:val="18"/>
              </w:rPr>
              <w:t>Lavori in quota.</w:t>
            </w:r>
          </w:p>
          <w:p w:rsidR="005B4A4E" w:rsidRPr="00C15CED" w:rsidRDefault="005B4A4E" w:rsidP="005B4A4E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CED">
              <w:rPr>
                <w:rFonts w:cs="Calibri"/>
                <w:sz w:val="18"/>
                <w:szCs w:val="18"/>
              </w:rPr>
              <w:t>Rischi collegabili al genere, all'età e alla provenienza da altri paesi.</w:t>
            </w:r>
          </w:p>
          <w:p w:rsidR="005B4A4E" w:rsidRPr="00C15CED" w:rsidRDefault="005B4A4E" w:rsidP="00E30D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B4A4E" w:rsidRPr="00C15CED" w:rsidRDefault="005B4A4E" w:rsidP="00E30D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B4A4E" w:rsidRPr="00DC4D9E" w:rsidRDefault="005B4A4E" w:rsidP="00E30D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CED">
              <w:rPr>
                <w:rFonts w:cs="Calibri"/>
                <w:b/>
                <w:sz w:val="18"/>
                <w:szCs w:val="18"/>
              </w:rPr>
              <w:t>Test finale di verifica</w:t>
            </w:r>
          </w:p>
        </w:tc>
      </w:tr>
    </w:tbl>
    <w:p w:rsidR="005B4A4E" w:rsidRDefault="005B4A4E" w:rsidP="005B4A4E">
      <w:pPr>
        <w:spacing w:after="0" w:line="240" w:lineRule="auto"/>
      </w:pPr>
    </w:p>
    <w:p w:rsidR="000E1083" w:rsidRPr="005B4A4E" w:rsidRDefault="000E1083" w:rsidP="005B4A4E"/>
    <w:sectPr w:rsidR="000E1083" w:rsidRPr="005B4A4E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B4" w:rsidRDefault="00C470B4" w:rsidP="00B55B22">
      <w:pPr>
        <w:spacing w:after="0" w:line="240" w:lineRule="auto"/>
      </w:pPr>
      <w:r>
        <w:separator/>
      </w:r>
    </w:p>
  </w:endnote>
  <w:endnote w:type="continuationSeparator" w:id="0">
    <w:p w:rsidR="00C470B4" w:rsidRDefault="00C470B4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WZIS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2D0315">
    <w:pPr>
      <w:pStyle w:val="Pidipagina"/>
      <w:rPr>
        <w:sz w:val="8"/>
        <w:szCs w:val="8"/>
      </w:rPr>
    </w:pPr>
    <w:r w:rsidRPr="002D03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C470B4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r w:rsidRPr="00D56597">
                  <w:rPr>
                    <w:color w:val="76923C"/>
                    <w:sz w:val="9"/>
                    <w:szCs w:val="9"/>
                  </w:rPr>
                  <w:t>EBAFoS  Ente Bilaterale Aziendale per la Formazione e la Sicurezza - via dei Volsini, 14 – 04100 Latina CF 97589650585</w:t>
                </w:r>
              </w:p>
              <w:p w:rsidR="00D56597" w:rsidRDefault="00C470B4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B4" w:rsidRDefault="00C470B4" w:rsidP="00B55B22">
      <w:pPr>
        <w:spacing w:after="0" w:line="240" w:lineRule="auto"/>
      </w:pPr>
      <w:r>
        <w:separator/>
      </w:r>
    </w:p>
  </w:footnote>
  <w:footnote w:type="continuationSeparator" w:id="0">
    <w:p w:rsidR="00C470B4" w:rsidRDefault="00C470B4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2D0315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2D0315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C470B4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C470B4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2D0315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C470B4" w:rsidP="007734A5">
          <w:pPr>
            <w:jc w:val="center"/>
            <w:rPr>
              <w:sz w:val="16"/>
              <w:szCs w:val="16"/>
            </w:rPr>
          </w:pPr>
        </w:p>
        <w:p w:rsidR="004E5EC8" w:rsidRDefault="00C470B4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C470B4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E149B3"/>
    <w:multiLevelType w:val="hybridMultilevel"/>
    <w:tmpl w:val="33604F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3F6858"/>
    <w:multiLevelType w:val="hybridMultilevel"/>
    <w:tmpl w:val="7B24AB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EC050D"/>
    <w:multiLevelType w:val="hybridMultilevel"/>
    <w:tmpl w:val="DD08F9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B7B3F"/>
    <w:rsid w:val="001E16E5"/>
    <w:rsid w:val="002D0315"/>
    <w:rsid w:val="00545FB9"/>
    <w:rsid w:val="005B4A4E"/>
    <w:rsid w:val="006F303F"/>
    <w:rsid w:val="00770F3A"/>
    <w:rsid w:val="00842140"/>
    <w:rsid w:val="009B7BAB"/>
    <w:rsid w:val="00B55B22"/>
    <w:rsid w:val="00C470B4"/>
    <w:rsid w:val="00D04C13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iPriority w:val="99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770F3A"/>
    <w:rPr>
      <w:i/>
      <w:iCs/>
    </w:rPr>
  </w:style>
  <w:style w:type="paragraph" w:customStyle="1" w:styleId="Default">
    <w:name w:val="Default"/>
    <w:rsid w:val="00770F3A"/>
    <w:pPr>
      <w:autoSpaceDE w:val="0"/>
      <w:autoSpaceDN w:val="0"/>
      <w:adjustRightInd w:val="0"/>
      <w:spacing w:after="0" w:line="240" w:lineRule="auto"/>
    </w:pPr>
    <w:rPr>
      <w:rFonts w:ascii="XUWZIS+ArialMT" w:eastAsia="Times New Roman" w:hAnsi="XUWZIS+ArialMT" w:cs="XUWZIS+ArialMT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7</cp:revision>
  <dcterms:created xsi:type="dcterms:W3CDTF">2019-12-16T14:17:00Z</dcterms:created>
  <dcterms:modified xsi:type="dcterms:W3CDTF">2019-12-16T14:46:00Z</dcterms:modified>
</cp:coreProperties>
</file>