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0F" w:rsidRDefault="00D3300F" w:rsidP="00D3300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D3300F" w:rsidRPr="00056F0D" w:rsidRDefault="00D3300F" w:rsidP="00D3300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D3300F" w:rsidRDefault="00D3300F" w:rsidP="00D3300F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D3300F" w:rsidRDefault="00D3300F" w:rsidP="00D3300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300F" w:rsidTr="009347F9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3300F" w:rsidRPr="0067420C" w:rsidRDefault="00D3300F" w:rsidP="009347F9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D3300F" w:rsidTr="009347F9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3300F" w:rsidRDefault="00D3300F" w:rsidP="009347F9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3300F" w:rsidRDefault="00D3300F" w:rsidP="009347F9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3300F" w:rsidRDefault="00D3300F" w:rsidP="009347F9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3300F" w:rsidRDefault="00D3300F" w:rsidP="009347F9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00F" w:rsidRDefault="00D3300F" w:rsidP="009347F9">
            <w:pPr>
              <w:spacing w:after="0" w:line="240" w:lineRule="auto"/>
              <w:ind w:right="288"/>
              <w:jc w:val="both"/>
            </w:pPr>
          </w:p>
        </w:tc>
      </w:tr>
    </w:tbl>
    <w:p w:rsidR="00D3300F" w:rsidRDefault="00D3300F" w:rsidP="00D3300F">
      <w:pPr>
        <w:spacing w:after="0" w:line="240" w:lineRule="auto"/>
        <w:ind w:right="288" w:firstLine="284"/>
        <w:jc w:val="both"/>
      </w:pPr>
    </w:p>
    <w:p w:rsidR="00D3300F" w:rsidRDefault="00D3300F" w:rsidP="00D3300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D3300F" w:rsidTr="009347F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Responsabili del Servizio di Prevenzione e Protezione –  Corso di aggiornamento </w:t>
            </w:r>
            <w:proofErr w:type="spellStart"/>
            <w:r>
              <w:rPr>
                <w:rStyle w:val="Enfasigrassetto"/>
                <w:sz w:val="28"/>
                <w:szCs w:val="28"/>
              </w:rPr>
              <w:t>R.S.P.P.</w:t>
            </w:r>
            <w:proofErr w:type="spellEnd"/>
          </w:p>
        </w:tc>
      </w:tr>
      <w:tr w:rsidR="00D3300F" w:rsidTr="009347F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  <w:tr w:rsidR="00D3300F" w:rsidTr="009347F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  <w:tr w:rsidR="00D3300F" w:rsidTr="009347F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  <w:tr w:rsidR="00D3300F" w:rsidTr="009347F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  <w:tr w:rsidR="00D3300F" w:rsidTr="009347F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</w:tbl>
    <w:p w:rsidR="00D3300F" w:rsidRPr="00701ABA" w:rsidRDefault="00D3300F" w:rsidP="00D3300F">
      <w:pPr>
        <w:spacing w:after="0" w:line="240" w:lineRule="auto"/>
        <w:ind w:right="288" w:firstLine="284"/>
        <w:rPr>
          <w:sz w:val="8"/>
          <w:szCs w:val="8"/>
        </w:rPr>
      </w:pPr>
    </w:p>
    <w:p w:rsidR="00D3300F" w:rsidRPr="00701ABA" w:rsidRDefault="00D3300F" w:rsidP="00D3300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D3300F" w:rsidTr="009347F9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D3300F" w:rsidTr="009347F9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D3300F" w:rsidRPr="00404642" w:rsidRDefault="00D3300F" w:rsidP="009347F9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300F" w:rsidRDefault="00D3300F" w:rsidP="009347F9">
            <w:pPr>
              <w:spacing w:after="0" w:line="240" w:lineRule="auto"/>
              <w:ind w:right="288"/>
            </w:pPr>
          </w:p>
        </w:tc>
      </w:tr>
    </w:tbl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D3300F" w:rsidRDefault="00D3300F" w:rsidP="00D3300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D3300F" w:rsidRDefault="00D3300F" w:rsidP="00D3300F">
      <w:r>
        <w:t xml:space="preserve">    </w:t>
      </w:r>
    </w:p>
    <w:p w:rsidR="00D3300F" w:rsidRDefault="00D3300F" w:rsidP="00D3300F">
      <w:pPr>
        <w:ind w:firstLine="708"/>
      </w:pPr>
    </w:p>
    <w:p w:rsidR="00D3300F" w:rsidRDefault="00D3300F" w:rsidP="00D3300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3300F" w:rsidRPr="00596DB9" w:rsidTr="009347F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3300F" w:rsidRPr="00596DB9" w:rsidRDefault="00D3300F" w:rsidP="009347F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3300F" w:rsidRPr="00596DB9" w:rsidRDefault="00D3300F" w:rsidP="009347F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3300F" w:rsidRPr="00596DB9" w:rsidRDefault="00D3300F" w:rsidP="009347F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D3300F" w:rsidRPr="00596DB9" w:rsidTr="009347F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F" w:rsidRDefault="00D3300F" w:rsidP="009347F9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F" w:rsidRDefault="00D3300F" w:rsidP="009347F9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F" w:rsidRPr="007A1DD0" w:rsidRDefault="00D3300F" w:rsidP="009347F9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D3300F" w:rsidRDefault="00D3300F" w:rsidP="00D3300F"/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p w:rsidR="00D3300F" w:rsidRDefault="00D3300F" w:rsidP="00D3300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D3300F" w:rsidTr="009347F9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F" w:rsidRPr="001B5759" w:rsidRDefault="00D3300F" w:rsidP="009347F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F" w:rsidRPr="001B5759" w:rsidRDefault="00D3300F" w:rsidP="009347F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F" w:rsidRPr="001B5759" w:rsidRDefault="00D3300F" w:rsidP="009347F9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D3300F" w:rsidTr="009347F9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00F" w:rsidRDefault="00D3300F" w:rsidP="009347F9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00F" w:rsidRPr="001B5759" w:rsidRDefault="00D3300F" w:rsidP="009347F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</w:pPr>
          </w:p>
        </w:tc>
      </w:tr>
      <w:tr w:rsidR="00D3300F" w:rsidTr="00934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00F" w:rsidRDefault="00D3300F" w:rsidP="009347F9">
            <w:pPr>
              <w:spacing w:after="0" w:line="240" w:lineRule="auto"/>
            </w:pPr>
          </w:p>
        </w:tc>
      </w:tr>
    </w:tbl>
    <w:p w:rsidR="00D3300F" w:rsidRDefault="00D3300F" w:rsidP="00D3300F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490" w:type="dxa"/>
        <w:tblInd w:w="108" w:type="dxa"/>
        <w:tblLayout w:type="fixed"/>
        <w:tblLook w:val="0000"/>
      </w:tblPr>
      <w:tblGrid>
        <w:gridCol w:w="2127"/>
        <w:gridCol w:w="8363"/>
      </w:tblGrid>
      <w:tr w:rsidR="00D3300F" w:rsidRPr="00B55B8D" w:rsidTr="009347F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rPr>
                <w:rFonts w:cs="Calibri"/>
                <w:sz w:val="18"/>
                <w:szCs w:val="18"/>
              </w:rPr>
            </w:pPr>
            <w:r w:rsidRPr="00B55B8D">
              <w:rPr>
                <w:rFonts w:cs="Calibri"/>
                <w:sz w:val="18"/>
                <w:szCs w:val="18"/>
              </w:rPr>
              <w:t xml:space="preserve">Il corso costituisce informazione e formazione obbligatoria per i datori di lavoro/responsabili del servizio prevenzione e protezione in applicazione agli articoli 36 e 37 del D. </w:t>
            </w:r>
            <w:proofErr w:type="spellStart"/>
            <w:r w:rsidRPr="00B55B8D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B55B8D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D3300F" w:rsidRPr="00B55B8D" w:rsidTr="009347F9">
        <w:trPr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B55B8D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D3300F" w:rsidRPr="00B55B8D" w:rsidTr="009347F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overflowPunct w:val="0"/>
              <w:autoSpaceDE w:val="0"/>
              <w:snapToGrid w:val="0"/>
              <w:textAlignment w:val="baseline"/>
              <w:rPr>
                <w:rFonts w:cs="Calibri"/>
                <w:sz w:val="18"/>
                <w:szCs w:val="18"/>
              </w:rPr>
            </w:pPr>
            <w:r w:rsidRPr="00B55B8D">
              <w:rPr>
                <w:rFonts w:cs="Calibri"/>
                <w:sz w:val="18"/>
                <w:szCs w:val="18"/>
              </w:rPr>
              <w:t xml:space="preserve">Corso di aggiornamento della Formazione per Responsabile del Servizio di Prevenzione e Protezione (RSPP) per lo svolgimento diretto da parte del Datore di Lavoro dei compiti di prevenzione e protezione dai rischi ai sensi dell’articolo 34, commi 2 e 3, del </w:t>
            </w:r>
            <w:proofErr w:type="spellStart"/>
            <w:r w:rsidRPr="00B55B8D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B55B8D">
              <w:rPr>
                <w:rFonts w:cs="Calibri"/>
                <w:sz w:val="18"/>
                <w:szCs w:val="18"/>
              </w:rPr>
              <w:t xml:space="preserve"> 81/08, in base al nuovo Accordo Stato/Regioni del 21.12.2011.</w:t>
            </w:r>
          </w:p>
        </w:tc>
      </w:tr>
      <w:tr w:rsidR="00D3300F" w:rsidRPr="00B55B8D" w:rsidTr="009347F9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55B8D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D3300F" w:rsidRPr="00B55B8D" w:rsidTr="009347F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55B8D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D3300F" w:rsidRPr="00B55B8D" w:rsidTr="009347F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B55B8D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55B8D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D3300F" w:rsidRPr="00B55B8D" w:rsidTr="009347F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55B8D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D3300F" w:rsidRDefault="00D3300F" w:rsidP="00D3300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D3300F" w:rsidRDefault="00D3300F" w:rsidP="00D3300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D3300F" w:rsidRPr="00B55B8D" w:rsidTr="009347F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00F" w:rsidRPr="00B55B8D" w:rsidRDefault="00D3300F" w:rsidP="00934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</w:pPr>
            <w:r w:rsidRPr="00B55B8D"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  <w:t xml:space="preserve">Art. 34 del </w:t>
            </w:r>
            <w:proofErr w:type="spellStart"/>
            <w:r w:rsidRPr="00B55B8D"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  <w:t>D.Lgs</w:t>
            </w:r>
            <w:proofErr w:type="spellEnd"/>
            <w:r w:rsidRPr="00B55B8D"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  <w:t xml:space="preserve">. 4.09.2008, n. 81 e </w:t>
            </w:r>
            <w:proofErr w:type="spellStart"/>
            <w:r w:rsidRPr="00B55B8D"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  <w:t>s.m.i</w:t>
            </w:r>
            <w:proofErr w:type="spellEnd"/>
            <w:r w:rsidRPr="00B55B8D">
              <w:rPr>
                <w:rFonts w:ascii="Times New Roman" w:hAnsi="Times New Roman"/>
                <w:b/>
                <w:bCs/>
                <w:sz w:val="18"/>
                <w:szCs w:val="18"/>
                <w:lang w:val="en-US" w:eastAsia="it-IT"/>
              </w:rPr>
              <w:t>. Art. 3 D.M. 16.01.1997</w:t>
            </w:r>
          </w:p>
          <w:p w:rsidR="00D3300F" w:rsidRPr="00B55B8D" w:rsidRDefault="00D3300F" w:rsidP="009347F9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EDB">
              <w:rPr>
                <w:b/>
                <w:bCs/>
                <w:sz w:val="18"/>
                <w:szCs w:val="18"/>
              </w:rPr>
              <w:t xml:space="preserve">Contenuti della formazione dei </w:t>
            </w:r>
            <w:proofErr w:type="spellStart"/>
            <w:r w:rsidRPr="00F04EDB">
              <w:rPr>
                <w:b/>
                <w:bCs/>
                <w:sz w:val="18"/>
                <w:szCs w:val="18"/>
              </w:rPr>
              <w:t>D.D.L.</w:t>
            </w:r>
            <w:proofErr w:type="spellEnd"/>
            <w:r w:rsidRPr="00F04ED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04EDB">
              <w:rPr>
                <w:b/>
                <w:bCs/>
                <w:sz w:val="18"/>
                <w:szCs w:val="18"/>
              </w:rPr>
              <w:t>R.S.P.P.</w:t>
            </w:r>
            <w:proofErr w:type="spellEnd"/>
          </w:p>
          <w:p w:rsidR="00D3300F" w:rsidRDefault="00D3300F" w:rsidP="009347F9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lang w:eastAsia="it-IT"/>
              </w:rPr>
            </w:pPr>
          </w:p>
          <w:p w:rsidR="00D3300F" w:rsidRPr="00B55B8D" w:rsidRDefault="00D3300F" w:rsidP="009347F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b/>
                <w:sz w:val="18"/>
                <w:szCs w:val="18"/>
                <w:lang w:eastAsia="it-IT"/>
              </w:rPr>
              <w:t>Lezioni Teoriche/Pratiche:</w:t>
            </w:r>
          </w:p>
          <w:p w:rsidR="00D3300F" w:rsidRPr="00B55B8D" w:rsidRDefault="00D3300F" w:rsidP="009347F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  <w:p w:rsidR="00D3300F" w:rsidRPr="00B55B8D" w:rsidRDefault="00D3300F" w:rsidP="009347F9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Gestione ed organizzazione della sicurezza 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 xml:space="preserve">I criteri e gli strumenti per l'individuazione e la valutazione dei rischi. 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 xml:space="preserve">La considerazione degli infortuni mancati e delle modalità di accadimento degli stessi. La considerazione delle risultanze delle attività di partecipazione dei lavoratori. 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 xml:space="preserve">Il Documento di Valutazione dei Rischi (DVR): contenuti, specificità e metodologie. Modelli di organizzazione e gestione della sicurezza. 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 xml:space="preserve">Obblighi connessi ai contratti di appalto o d'opera o di somministrazione. 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>Il Documento unico di valutazione dei rischi da interferenza (DUVRI).</w:t>
            </w:r>
          </w:p>
          <w:p w:rsidR="00D3300F" w:rsidRPr="00B55B8D" w:rsidRDefault="00D3300F" w:rsidP="00D330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B55B8D">
              <w:rPr>
                <w:rFonts w:cs="Calibri"/>
                <w:sz w:val="18"/>
                <w:szCs w:val="18"/>
                <w:lang w:eastAsia="it-IT"/>
              </w:rPr>
              <w:t>La gestione della documentazione tecnico amministrativa.</w:t>
            </w:r>
          </w:p>
          <w:p w:rsidR="00D3300F" w:rsidRPr="00B55B8D" w:rsidRDefault="00D3300F" w:rsidP="009347F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5B8D">
              <w:rPr>
                <w:rFonts w:cs="Calibri"/>
                <w:b/>
                <w:sz w:val="18"/>
                <w:szCs w:val="18"/>
                <w:lang w:eastAsia="it-IT"/>
              </w:rPr>
              <w:t>Test di verifica</w:t>
            </w:r>
          </w:p>
        </w:tc>
      </w:tr>
    </w:tbl>
    <w:p w:rsidR="00D3300F" w:rsidRDefault="00D3300F" w:rsidP="00D3300F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1E" w:rsidRDefault="001A531E" w:rsidP="00B55B22">
      <w:pPr>
        <w:spacing w:after="0" w:line="240" w:lineRule="auto"/>
      </w:pPr>
      <w:r>
        <w:separator/>
      </w:r>
    </w:p>
  </w:endnote>
  <w:endnote w:type="continuationSeparator" w:id="0">
    <w:p w:rsidR="001A531E" w:rsidRDefault="001A531E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C55D03">
    <w:pPr>
      <w:pStyle w:val="Pidipagina"/>
      <w:rPr>
        <w:sz w:val="8"/>
        <w:szCs w:val="8"/>
      </w:rPr>
    </w:pPr>
    <w:r w:rsidRPr="00C55D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1A531E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1A531E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1E" w:rsidRDefault="001A531E" w:rsidP="00B55B22">
      <w:pPr>
        <w:spacing w:after="0" w:line="240" w:lineRule="auto"/>
      </w:pPr>
      <w:r>
        <w:separator/>
      </w:r>
    </w:p>
  </w:footnote>
  <w:footnote w:type="continuationSeparator" w:id="0">
    <w:p w:rsidR="001A531E" w:rsidRDefault="001A531E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C55D0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C55D03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1A531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1A531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C55D03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1A531E" w:rsidP="007734A5">
          <w:pPr>
            <w:jc w:val="center"/>
            <w:rPr>
              <w:sz w:val="16"/>
              <w:szCs w:val="16"/>
            </w:rPr>
          </w:pPr>
        </w:p>
        <w:p w:rsidR="004E5EC8" w:rsidRDefault="001A531E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1A531E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F6858"/>
    <w:multiLevelType w:val="hybridMultilevel"/>
    <w:tmpl w:val="7B24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A531E"/>
    <w:rsid w:val="001B7B3F"/>
    <w:rsid w:val="001E16E5"/>
    <w:rsid w:val="00545FB9"/>
    <w:rsid w:val="006F303F"/>
    <w:rsid w:val="009B7BAB"/>
    <w:rsid w:val="00B55B22"/>
    <w:rsid w:val="00C55D03"/>
    <w:rsid w:val="00D3300F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3300F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2019-12-16T14:43:00Z</dcterms:modified>
</cp:coreProperties>
</file>