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0A" w:rsidRDefault="00A4500A" w:rsidP="00A4500A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A4500A" w:rsidRPr="00056F0D" w:rsidRDefault="00A4500A" w:rsidP="00A4500A">
      <w:pPr>
        <w:pStyle w:val="Intestazione"/>
        <w:tabs>
          <w:tab w:val="clear" w:pos="4819"/>
          <w:tab w:val="clear" w:pos="9638"/>
          <w:tab w:val="left" w:pos="1811"/>
          <w:tab w:val="left" w:pos="7726"/>
        </w:tabs>
        <w:jc w:val="center"/>
        <w:rPr>
          <w:b/>
          <w:sz w:val="28"/>
        </w:rPr>
      </w:pPr>
      <w:r>
        <w:rPr>
          <w:b/>
          <w:sz w:val="28"/>
        </w:rPr>
        <w:t>REGISTRO PRESENZE</w:t>
      </w:r>
      <w:r w:rsidRPr="00953BA8">
        <w:rPr>
          <w:rFonts w:ascii="Times New Roman" w:hAnsi="Times New Roman"/>
          <w:b/>
          <w:iCs/>
          <w:color w:val="0000FF"/>
          <w:sz w:val="16"/>
          <w:szCs w:val="16"/>
        </w:rPr>
        <w:t xml:space="preserve"> </w:t>
      </w:r>
    </w:p>
    <w:p w:rsidR="00A4500A" w:rsidRDefault="00A4500A" w:rsidP="00A4500A">
      <w:pPr>
        <w:tabs>
          <w:tab w:val="center" w:pos="5233"/>
          <w:tab w:val="right" w:pos="10466"/>
        </w:tabs>
        <w:spacing w:after="0" w:line="240" w:lineRule="auto"/>
      </w:pPr>
      <w:r>
        <w:tab/>
        <w:t>MOD.B4</w:t>
      </w:r>
      <w:r w:rsidRPr="00056F0D">
        <w:t xml:space="preserve"> rev.00 del 18/10/2019</w:t>
      </w:r>
      <w:r>
        <w:tab/>
      </w:r>
    </w:p>
    <w:p w:rsidR="00A4500A" w:rsidRDefault="00A4500A" w:rsidP="00A4500A">
      <w:pPr>
        <w:spacing w:after="0" w:line="240" w:lineRule="auto"/>
        <w:jc w:val="center"/>
      </w:pPr>
      <w:r>
        <w:t>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A4500A" w:rsidTr="00E750F0">
        <w:trPr>
          <w:trHeight w:val="454"/>
        </w:trPr>
        <w:tc>
          <w:tcPr>
            <w:tcW w:w="1060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4500A" w:rsidRPr="0067420C" w:rsidRDefault="00A4500A" w:rsidP="00E750F0">
            <w:pPr>
              <w:spacing w:after="0" w:line="240" w:lineRule="auto"/>
              <w:ind w:right="288"/>
              <w:jc w:val="center"/>
              <w:rPr>
                <w:b/>
                <w:sz w:val="24"/>
                <w:szCs w:val="24"/>
              </w:rPr>
            </w:pPr>
            <w:r w:rsidRPr="0067420C">
              <w:rPr>
                <w:b/>
                <w:sz w:val="24"/>
                <w:szCs w:val="24"/>
              </w:rPr>
              <w:t>CODICE CORSO</w:t>
            </w:r>
          </w:p>
        </w:tc>
      </w:tr>
      <w:tr w:rsidR="00A4500A" w:rsidTr="00E750F0">
        <w:trPr>
          <w:trHeight w:val="454"/>
        </w:trPr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500A" w:rsidRDefault="00A4500A" w:rsidP="00E750F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500A" w:rsidRDefault="00A4500A" w:rsidP="00E750F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500A" w:rsidRDefault="00A4500A" w:rsidP="00E750F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A4500A" w:rsidRDefault="00A4500A" w:rsidP="00E750F0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500A" w:rsidRDefault="00A4500A" w:rsidP="00E750F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500A" w:rsidRDefault="00A4500A" w:rsidP="00E750F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A4500A" w:rsidRDefault="00A4500A" w:rsidP="00E750F0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500A" w:rsidRDefault="00A4500A" w:rsidP="00E750F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500A" w:rsidRDefault="00A4500A" w:rsidP="00E750F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500A" w:rsidRDefault="00A4500A" w:rsidP="00E750F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A4500A" w:rsidRDefault="00A4500A" w:rsidP="00E750F0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500A" w:rsidRDefault="00A4500A" w:rsidP="00E750F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500A" w:rsidRDefault="00A4500A" w:rsidP="00E750F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500A" w:rsidRDefault="00A4500A" w:rsidP="00E750F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nil"/>
              <w:left w:val="single" w:sz="4" w:space="0" w:color="4F81BD"/>
              <w:bottom w:val="nil"/>
              <w:right w:val="single" w:sz="4" w:space="0" w:color="4F81BD"/>
            </w:tcBorders>
            <w:vAlign w:val="bottom"/>
          </w:tcPr>
          <w:p w:rsidR="00A4500A" w:rsidRDefault="00A4500A" w:rsidP="00E750F0">
            <w:pPr>
              <w:spacing w:after="0" w:line="240" w:lineRule="auto"/>
              <w:ind w:right="288"/>
              <w:jc w:val="center"/>
            </w:pPr>
            <w:r w:rsidRPr="0067420C">
              <w:rPr>
                <w:rFonts w:cs="Calibri"/>
              </w:rPr>
              <w:t>•</w:t>
            </w: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500A" w:rsidRDefault="00A4500A" w:rsidP="00E750F0">
            <w:pPr>
              <w:spacing w:after="0" w:line="240" w:lineRule="auto"/>
              <w:ind w:right="288"/>
              <w:jc w:val="both"/>
            </w:pPr>
          </w:p>
        </w:tc>
        <w:tc>
          <w:tcPr>
            <w:tcW w:w="6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A4500A" w:rsidRDefault="00A4500A" w:rsidP="00E750F0">
            <w:pPr>
              <w:spacing w:after="0" w:line="240" w:lineRule="auto"/>
              <w:ind w:right="288"/>
              <w:jc w:val="both"/>
            </w:pPr>
          </w:p>
        </w:tc>
      </w:tr>
    </w:tbl>
    <w:p w:rsidR="00A4500A" w:rsidRDefault="00A4500A" w:rsidP="00A4500A">
      <w:pPr>
        <w:spacing w:after="0" w:line="240" w:lineRule="auto"/>
        <w:ind w:right="288" w:firstLine="284"/>
        <w:jc w:val="both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085"/>
        <w:gridCol w:w="7521"/>
      </w:tblGrid>
      <w:tr w:rsidR="00A4500A" w:rsidTr="00E750F0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A4500A" w:rsidRPr="00404642" w:rsidRDefault="00A4500A" w:rsidP="00E750F0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TITOLO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A4500A" w:rsidRPr="00404642" w:rsidRDefault="00A4500A" w:rsidP="00E750F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rStyle w:val="Enfasigrassetto"/>
                <w:sz w:val="28"/>
                <w:szCs w:val="28"/>
              </w:rPr>
              <w:t>Formazione generale e specifica dei lavoratori a rischio alto</w:t>
            </w:r>
          </w:p>
        </w:tc>
      </w:tr>
      <w:tr w:rsidR="00A4500A" w:rsidTr="00E750F0">
        <w:trPr>
          <w:trHeight w:hRule="exact" w:val="851"/>
        </w:trPr>
        <w:tc>
          <w:tcPr>
            <w:tcW w:w="3085" w:type="dxa"/>
            <w:shd w:val="clear" w:color="auto" w:fill="DBE5F1"/>
            <w:vAlign w:val="center"/>
          </w:tcPr>
          <w:p w:rsidR="00A4500A" w:rsidRPr="00404642" w:rsidRDefault="00A4500A" w:rsidP="00E750F0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SEDE SVOLGIMENTO 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A4500A" w:rsidRDefault="00A4500A" w:rsidP="00E750F0">
            <w:pPr>
              <w:spacing w:after="0" w:line="240" w:lineRule="auto"/>
              <w:ind w:right="288"/>
            </w:pPr>
          </w:p>
        </w:tc>
      </w:tr>
      <w:tr w:rsidR="00A4500A" w:rsidTr="00E750F0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A4500A" w:rsidRPr="00404642" w:rsidRDefault="00A4500A" w:rsidP="00E750F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 xml:space="preserve">CENTRO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FORMAZIONE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A4500A" w:rsidRDefault="00A4500A" w:rsidP="00E750F0">
            <w:pPr>
              <w:spacing w:after="0" w:line="240" w:lineRule="auto"/>
              <w:ind w:right="288"/>
            </w:pPr>
          </w:p>
        </w:tc>
      </w:tr>
      <w:tr w:rsidR="00A4500A" w:rsidTr="00E750F0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A4500A" w:rsidRPr="00404642" w:rsidRDefault="00A4500A" w:rsidP="00E750F0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DIRETTORE DEL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A4500A" w:rsidRDefault="00A4500A" w:rsidP="00E750F0">
            <w:pPr>
              <w:spacing w:after="0" w:line="240" w:lineRule="auto"/>
              <w:ind w:right="288"/>
            </w:pPr>
          </w:p>
        </w:tc>
      </w:tr>
      <w:tr w:rsidR="00A4500A" w:rsidTr="00E750F0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A4500A" w:rsidRPr="00404642" w:rsidRDefault="00A4500A" w:rsidP="00E750F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INIZIO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A4500A" w:rsidRDefault="00A4500A" w:rsidP="00E750F0">
            <w:pPr>
              <w:spacing w:after="0" w:line="240" w:lineRule="auto"/>
              <w:ind w:right="288"/>
            </w:pPr>
          </w:p>
        </w:tc>
      </w:tr>
      <w:tr w:rsidR="00A4500A" w:rsidTr="00E750F0">
        <w:trPr>
          <w:trHeight w:hRule="exact" w:val="510"/>
        </w:trPr>
        <w:tc>
          <w:tcPr>
            <w:tcW w:w="3085" w:type="dxa"/>
            <w:shd w:val="clear" w:color="auto" w:fill="DBE5F1"/>
            <w:vAlign w:val="center"/>
          </w:tcPr>
          <w:p w:rsidR="00A4500A" w:rsidRPr="00404642" w:rsidRDefault="00A4500A" w:rsidP="00E750F0">
            <w:pPr>
              <w:spacing w:after="0" w:line="240" w:lineRule="auto"/>
              <w:ind w:right="288"/>
              <w:rPr>
                <w:b/>
                <w:bCs/>
              </w:rPr>
            </w:pPr>
            <w:r>
              <w:rPr>
                <w:b/>
                <w:bCs/>
              </w:rPr>
              <w:t>DATA FINE CORSO</w:t>
            </w:r>
          </w:p>
        </w:tc>
        <w:tc>
          <w:tcPr>
            <w:tcW w:w="7521" w:type="dxa"/>
            <w:shd w:val="clear" w:color="auto" w:fill="FFFFFF"/>
            <w:vAlign w:val="center"/>
          </w:tcPr>
          <w:p w:rsidR="00A4500A" w:rsidRDefault="00A4500A" w:rsidP="00E750F0">
            <w:pPr>
              <w:spacing w:after="0" w:line="240" w:lineRule="auto"/>
              <w:ind w:right="288"/>
            </w:pPr>
          </w:p>
        </w:tc>
      </w:tr>
    </w:tbl>
    <w:p w:rsidR="00A4500A" w:rsidRPr="00701ABA" w:rsidRDefault="00A4500A" w:rsidP="00A4500A">
      <w:pPr>
        <w:spacing w:after="0" w:line="240" w:lineRule="auto"/>
        <w:ind w:right="288" w:firstLine="284"/>
        <w:rPr>
          <w:sz w:val="8"/>
          <w:szCs w:val="8"/>
        </w:rPr>
      </w:pPr>
    </w:p>
    <w:p w:rsidR="00A4500A" w:rsidRPr="00701ABA" w:rsidRDefault="00A4500A" w:rsidP="00A4500A">
      <w:pPr>
        <w:spacing w:after="0" w:line="240" w:lineRule="auto"/>
        <w:rPr>
          <w:sz w:val="8"/>
          <w:szCs w:val="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3227"/>
        <w:gridCol w:w="2410"/>
        <w:gridCol w:w="2551"/>
        <w:gridCol w:w="2410"/>
      </w:tblGrid>
      <w:tr w:rsidR="00A4500A" w:rsidTr="00E750F0">
        <w:trPr>
          <w:trHeight w:hRule="exact" w:val="454"/>
        </w:trPr>
        <w:tc>
          <w:tcPr>
            <w:tcW w:w="5637" w:type="dxa"/>
            <w:gridSpan w:val="2"/>
            <w:shd w:val="clear" w:color="auto" w:fill="DBE5F1"/>
            <w:vAlign w:val="center"/>
          </w:tcPr>
          <w:p w:rsidR="00A4500A" w:rsidRPr="00404642" w:rsidRDefault="00A4500A" w:rsidP="00E750F0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 xml:space="preserve">IL PRESENTE REGISTRO E’ COMPOSTO  DA NUMERO 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4500A" w:rsidRPr="00404642" w:rsidRDefault="00A4500A" w:rsidP="00E750F0">
            <w:pPr>
              <w:spacing w:after="0" w:line="240" w:lineRule="auto"/>
              <w:ind w:right="288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DBE5F1"/>
            <w:vAlign w:val="center"/>
          </w:tcPr>
          <w:p w:rsidR="00A4500A" w:rsidRPr="00404642" w:rsidRDefault="00A4500A" w:rsidP="00E750F0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PAGINE</w:t>
            </w:r>
          </w:p>
        </w:tc>
      </w:tr>
      <w:tr w:rsidR="00A4500A" w:rsidTr="00E750F0">
        <w:trPr>
          <w:trHeight w:hRule="exact" w:val="454"/>
        </w:trPr>
        <w:tc>
          <w:tcPr>
            <w:tcW w:w="3227" w:type="dxa"/>
            <w:shd w:val="clear" w:color="auto" w:fill="DBE5F1"/>
            <w:vAlign w:val="center"/>
          </w:tcPr>
          <w:p w:rsidR="00A4500A" w:rsidRPr="00404642" w:rsidRDefault="00A4500A" w:rsidP="00E750F0">
            <w:pPr>
              <w:spacing w:after="0" w:line="240" w:lineRule="auto"/>
              <w:ind w:right="288"/>
              <w:rPr>
                <w:b/>
                <w:bCs/>
              </w:rPr>
            </w:pPr>
            <w:r w:rsidRPr="00404642">
              <w:rPr>
                <w:b/>
                <w:bCs/>
              </w:rPr>
              <w:t>NUMERATE DALLA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500A" w:rsidRDefault="00A4500A" w:rsidP="00E750F0">
            <w:pPr>
              <w:spacing w:after="0" w:line="240" w:lineRule="auto"/>
              <w:ind w:right="288"/>
            </w:pPr>
          </w:p>
        </w:tc>
        <w:tc>
          <w:tcPr>
            <w:tcW w:w="2551" w:type="dxa"/>
            <w:shd w:val="clear" w:color="auto" w:fill="DBE5F1"/>
            <w:vAlign w:val="center"/>
          </w:tcPr>
          <w:p w:rsidR="00A4500A" w:rsidRPr="00404642" w:rsidRDefault="00A4500A" w:rsidP="00E750F0">
            <w:pPr>
              <w:spacing w:after="0" w:line="240" w:lineRule="auto"/>
              <w:ind w:right="288"/>
              <w:rPr>
                <w:b/>
              </w:rPr>
            </w:pPr>
            <w:r w:rsidRPr="00404642">
              <w:rPr>
                <w:b/>
              </w:rPr>
              <w:t>ALLA NUMERO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4500A" w:rsidRDefault="00A4500A" w:rsidP="00E750F0">
            <w:pPr>
              <w:spacing w:after="0" w:line="240" w:lineRule="auto"/>
              <w:ind w:right="288"/>
            </w:pPr>
          </w:p>
        </w:tc>
      </w:tr>
    </w:tbl>
    <w:p w:rsidR="00A4500A" w:rsidRDefault="00A4500A" w:rsidP="00A4500A">
      <w:pPr>
        <w:spacing w:after="0" w:line="240" w:lineRule="auto"/>
      </w:pPr>
    </w:p>
    <w:p w:rsidR="00A4500A" w:rsidRDefault="00A4500A" w:rsidP="00A4500A">
      <w:pPr>
        <w:spacing w:after="0" w:line="240" w:lineRule="auto"/>
      </w:pPr>
    </w:p>
    <w:p w:rsidR="00A4500A" w:rsidRDefault="00A4500A" w:rsidP="00A4500A">
      <w:pPr>
        <w:spacing w:after="0" w:line="240" w:lineRule="auto"/>
      </w:pPr>
    </w:p>
    <w:p w:rsidR="00A4500A" w:rsidRDefault="00A4500A" w:rsidP="00A4500A">
      <w:pPr>
        <w:spacing w:after="0" w:line="240" w:lineRule="auto"/>
      </w:pPr>
    </w:p>
    <w:p w:rsidR="00A4500A" w:rsidRDefault="00A4500A" w:rsidP="00A4500A">
      <w:pPr>
        <w:spacing w:after="0" w:line="240" w:lineRule="auto"/>
      </w:pPr>
    </w:p>
    <w:p w:rsidR="00A4500A" w:rsidRDefault="00A4500A" w:rsidP="00A4500A">
      <w:pPr>
        <w:spacing w:after="0" w:line="240" w:lineRule="auto"/>
      </w:pPr>
    </w:p>
    <w:p w:rsidR="00A4500A" w:rsidRDefault="00A4500A" w:rsidP="00A4500A">
      <w:pPr>
        <w:spacing w:after="0" w:line="240" w:lineRule="auto"/>
      </w:pPr>
    </w:p>
    <w:p w:rsidR="00A4500A" w:rsidRDefault="00A4500A" w:rsidP="00A4500A">
      <w:pPr>
        <w:ind w:left="1416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FIRMA DEL DIRETTORE DEL CORSO</w:t>
      </w:r>
    </w:p>
    <w:p w:rsidR="00A4500A" w:rsidRDefault="00A4500A" w:rsidP="00A4500A">
      <w:r>
        <w:tab/>
        <w:t>______________________________</w:t>
      </w:r>
      <w:r>
        <w:tab/>
      </w:r>
      <w:r>
        <w:tab/>
      </w:r>
      <w:r>
        <w:tab/>
        <w:t xml:space="preserve">             ________________________________</w:t>
      </w:r>
    </w:p>
    <w:p w:rsidR="00A4500A" w:rsidRDefault="00A4500A" w:rsidP="00A4500A">
      <w:r>
        <w:t xml:space="preserve">    </w:t>
      </w:r>
    </w:p>
    <w:p w:rsidR="00A4500A" w:rsidRDefault="00A4500A" w:rsidP="00A4500A">
      <w:pPr>
        <w:ind w:firstLine="708"/>
      </w:pPr>
    </w:p>
    <w:p w:rsidR="00A4500A" w:rsidRDefault="00A4500A" w:rsidP="00A4500A">
      <w:pPr>
        <w:ind w:firstLine="708"/>
      </w:pPr>
    </w:p>
    <w:tbl>
      <w:tblPr>
        <w:tblpPr w:leftFromText="141" w:rightFromText="141" w:vertAnchor="text" w:horzAnchor="margin" w:tblpY="19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0"/>
        <w:gridCol w:w="3561"/>
        <w:gridCol w:w="3561"/>
      </w:tblGrid>
      <w:tr w:rsidR="00A4500A" w:rsidRPr="00596DB9" w:rsidTr="00E750F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4500A" w:rsidRPr="00596DB9" w:rsidRDefault="00A4500A" w:rsidP="00E750F0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>Tipologia documento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4500A" w:rsidRPr="00596DB9" w:rsidRDefault="00A4500A" w:rsidP="00E750F0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Revisione 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A4500A" w:rsidRPr="00596DB9" w:rsidRDefault="00A4500A" w:rsidP="00E750F0">
            <w:pPr>
              <w:pStyle w:val="Pidipagina"/>
              <w:rPr>
                <w:b/>
              </w:rPr>
            </w:pPr>
            <w:r w:rsidRPr="00596DB9">
              <w:rPr>
                <w:b/>
              </w:rPr>
              <w:t xml:space="preserve">Approvazione </w:t>
            </w:r>
          </w:p>
        </w:tc>
      </w:tr>
      <w:tr w:rsidR="00A4500A" w:rsidRPr="00596DB9" w:rsidTr="00E750F0"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0A" w:rsidRDefault="00A4500A" w:rsidP="00E750F0">
            <w:pPr>
              <w:pStyle w:val="Pidipagina"/>
            </w:pPr>
            <w:r>
              <w:t>Modulo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0A" w:rsidRDefault="00A4500A" w:rsidP="00E750F0">
            <w:pPr>
              <w:pStyle w:val="Pidipagina"/>
            </w:pPr>
            <w:r>
              <w:t>Rev.00 del 18/10/2019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00A" w:rsidRPr="00EB05F1" w:rsidRDefault="00A4500A" w:rsidP="00E750F0">
            <w:pPr>
              <w:pStyle w:val="Pidipagina"/>
            </w:pPr>
            <w:r>
              <w:rPr>
                <w:b/>
              </w:rPr>
              <w:t>CDP</w:t>
            </w:r>
            <w:r w:rsidRPr="00596DB9">
              <w:rPr>
                <w:b/>
              </w:rPr>
              <w:t xml:space="preserve"> del </w:t>
            </w:r>
            <w:r>
              <w:rPr>
                <w:b/>
              </w:rPr>
              <w:t>12/11/2019</w:t>
            </w:r>
          </w:p>
        </w:tc>
      </w:tr>
    </w:tbl>
    <w:p w:rsidR="00A4500A" w:rsidRDefault="00A4500A" w:rsidP="00A4500A"/>
    <w:p w:rsidR="00A4500A" w:rsidRDefault="00A4500A" w:rsidP="00A4500A">
      <w:pPr>
        <w:spacing w:after="0" w:line="240" w:lineRule="auto"/>
      </w:pPr>
    </w:p>
    <w:p w:rsidR="00A4500A" w:rsidRDefault="00A4500A" w:rsidP="00A4500A">
      <w:pPr>
        <w:spacing w:after="0" w:line="240" w:lineRule="auto"/>
      </w:pPr>
    </w:p>
    <w:p w:rsidR="00A4500A" w:rsidRDefault="00A4500A" w:rsidP="00A4500A">
      <w:pPr>
        <w:spacing w:after="0" w:line="240" w:lineRule="auto"/>
      </w:pPr>
    </w:p>
    <w:p w:rsidR="00A4500A" w:rsidRDefault="00A4500A" w:rsidP="00A4500A">
      <w:pPr>
        <w:spacing w:after="0" w:line="240" w:lineRule="auto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5"/>
        <w:gridCol w:w="4627"/>
        <w:gridCol w:w="1469"/>
        <w:gridCol w:w="1183"/>
        <w:gridCol w:w="2652"/>
      </w:tblGrid>
      <w:tr w:rsidR="00A4500A" w:rsidTr="00E750F0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proofErr w:type="spellStart"/>
            <w:r>
              <w:lastRenderedPageBreak/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0A" w:rsidRPr="001B5759" w:rsidRDefault="00A4500A" w:rsidP="00E750F0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0A" w:rsidRPr="001B5759" w:rsidRDefault="00A4500A" w:rsidP="00E750F0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0A" w:rsidRPr="001B5759" w:rsidRDefault="00A4500A" w:rsidP="00E750F0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A4500A" w:rsidTr="00E750F0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00A" w:rsidRDefault="00A4500A" w:rsidP="00E750F0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A4500A" w:rsidTr="00E7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500A" w:rsidRPr="001B5759" w:rsidRDefault="00A4500A" w:rsidP="00E750F0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A4500A" w:rsidTr="00E7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val="397"/>
        </w:trPr>
        <w:tc>
          <w:tcPr>
            <w:tcW w:w="67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lastRenderedPageBreak/>
              <w:br w:type="page"/>
            </w:r>
            <w:proofErr w:type="spellStart"/>
            <w:r>
              <w:t>N°</w:t>
            </w:r>
            <w:proofErr w:type="spellEnd"/>
          </w:p>
        </w:tc>
        <w:tc>
          <w:tcPr>
            <w:tcW w:w="4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0A" w:rsidRPr="001B5759" w:rsidRDefault="00A4500A" w:rsidP="00E750F0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PRESENZE</w:t>
            </w:r>
          </w:p>
        </w:tc>
        <w:tc>
          <w:tcPr>
            <w:tcW w:w="1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0A" w:rsidRPr="001B5759" w:rsidRDefault="00A4500A" w:rsidP="00E750F0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DEL GIORNO</w:t>
            </w:r>
          </w:p>
        </w:tc>
        <w:tc>
          <w:tcPr>
            <w:tcW w:w="38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val="397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0A" w:rsidRPr="001B5759" w:rsidRDefault="00A4500A" w:rsidP="00E750F0">
            <w:pPr>
              <w:spacing w:after="0" w:line="240" w:lineRule="auto"/>
              <w:jc w:val="center"/>
              <w:rPr>
                <w:b/>
              </w:rPr>
            </w:pPr>
            <w:r w:rsidRPr="001B5759">
              <w:rPr>
                <w:b/>
              </w:rPr>
              <w:t>COGNOME E NOME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 xml:space="preserve">FIRMA </w:t>
            </w:r>
          </w:p>
        </w:tc>
      </w:tr>
      <w:tr w:rsidR="00A4500A" w:rsidTr="00E750F0">
        <w:trPr>
          <w:trHeight w:val="397"/>
        </w:trPr>
        <w:tc>
          <w:tcPr>
            <w:tcW w:w="675" w:type="dxa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 xml:space="preserve">INGRESSO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USCITA</w:t>
            </w: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4627" w:type="dxa"/>
            <w:tcBorders>
              <w:left w:val="sing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rPr>
          <w:trHeight w:hRule="exact" w:val="454"/>
        </w:trPr>
        <w:tc>
          <w:tcPr>
            <w:tcW w:w="675" w:type="dxa"/>
            <w:tcBorders>
              <w:top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462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00A" w:rsidRDefault="00A4500A" w:rsidP="00E750F0">
            <w:pPr>
              <w:pStyle w:val="Titolo2"/>
              <w:keepNext w:val="0"/>
              <w:spacing w:before="20" w:after="20"/>
              <w:jc w:val="left"/>
            </w:pPr>
            <w:r>
              <w:t xml:space="preserve">Orario </w:t>
            </w:r>
            <w:r>
              <w:rPr>
                <w:b w:val="0"/>
                <w:sz w:val="16"/>
                <w:szCs w:val="16"/>
              </w:rPr>
              <w:t>Totale …..</w:t>
            </w:r>
            <w:r w:rsidRPr="001B5759">
              <w:rPr>
                <w:b w:val="0"/>
                <w:sz w:val="16"/>
                <w:szCs w:val="16"/>
              </w:rPr>
              <w:t xml:space="preserve"> ore   dalle ore 00.00  alle ore 00.00</w:t>
            </w:r>
          </w:p>
        </w:tc>
      </w:tr>
      <w:tr w:rsidR="00A4500A" w:rsidTr="00E7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4500A" w:rsidRPr="001B5759" w:rsidRDefault="00A4500A" w:rsidP="00E750F0">
            <w:pPr>
              <w:spacing w:after="0" w:line="240" w:lineRule="auto"/>
              <w:rPr>
                <w:b/>
              </w:rPr>
            </w:pPr>
            <w:r w:rsidRPr="001B5759">
              <w:rPr>
                <w:b/>
              </w:rPr>
              <w:t>FIRMA DOCENTI</w:t>
            </w:r>
          </w:p>
        </w:tc>
      </w:tr>
      <w:tr w:rsidR="00A4500A" w:rsidTr="00E7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</w:pPr>
          </w:p>
        </w:tc>
      </w:tr>
      <w:tr w:rsidR="00A4500A" w:rsidTr="00E75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060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500A" w:rsidRDefault="00A4500A" w:rsidP="00E750F0">
            <w:pPr>
              <w:spacing w:after="0" w:line="240" w:lineRule="auto"/>
            </w:pPr>
          </w:p>
        </w:tc>
      </w:tr>
    </w:tbl>
    <w:p w:rsidR="00A4500A" w:rsidRPr="00C26C08" w:rsidRDefault="00A4500A" w:rsidP="00A4500A">
      <w:pPr>
        <w:spacing w:after="0" w:line="240" w:lineRule="auto"/>
        <w:rPr>
          <w:sz w:val="16"/>
          <w:szCs w:val="16"/>
        </w:rPr>
      </w:pPr>
    </w:p>
    <w:p w:rsidR="00A4500A" w:rsidRDefault="00A4500A" w:rsidP="00A4500A">
      <w:pPr>
        <w:spacing w:after="0" w:line="240" w:lineRule="auto"/>
        <w:jc w:val="center"/>
        <w:rPr>
          <w:b/>
          <w:sz w:val="24"/>
          <w:szCs w:val="24"/>
        </w:rPr>
      </w:pPr>
      <w:r w:rsidRPr="00022A29">
        <w:rPr>
          <w:rFonts w:ascii="Arial" w:hAnsi="Arial" w:cs="Arial"/>
          <w:b/>
          <w:i/>
          <w:sz w:val="36"/>
          <w:szCs w:val="36"/>
        </w:rPr>
        <w:t>Aspetti metodologici ed organizzativi</w:t>
      </w:r>
    </w:p>
    <w:tbl>
      <w:tblPr>
        <w:tblW w:w="10348" w:type="dxa"/>
        <w:tblInd w:w="108" w:type="dxa"/>
        <w:tblLayout w:type="fixed"/>
        <w:tblLook w:val="0000"/>
      </w:tblPr>
      <w:tblGrid>
        <w:gridCol w:w="2127"/>
        <w:gridCol w:w="8221"/>
      </w:tblGrid>
      <w:tr w:rsidR="00A4500A" w:rsidRPr="004E6478" w:rsidTr="00E750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0A" w:rsidRPr="004E6478" w:rsidRDefault="00A4500A" w:rsidP="00E750F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E6478">
              <w:rPr>
                <w:rFonts w:cs="Calibri"/>
                <w:b/>
                <w:sz w:val="18"/>
                <w:szCs w:val="18"/>
              </w:rPr>
              <w:t>Riferimenti normativi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A" w:rsidRPr="004E6478" w:rsidRDefault="00A4500A" w:rsidP="00E750F0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Il corso costituisce informazione e formazione obbligatoria per i lavoratori in applicazione agli articoli 36 e 37 del D. </w:t>
            </w:r>
            <w:proofErr w:type="spellStart"/>
            <w:r w:rsidRPr="004E6478">
              <w:rPr>
                <w:rFonts w:cs="Calibri"/>
                <w:sz w:val="18"/>
                <w:szCs w:val="18"/>
              </w:rPr>
              <w:t>Lgs</w:t>
            </w:r>
            <w:proofErr w:type="spellEnd"/>
            <w:r w:rsidRPr="004E6478">
              <w:rPr>
                <w:rFonts w:cs="Calibri"/>
                <w:sz w:val="18"/>
                <w:szCs w:val="18"/>
              </w:rPr>
              <w:t>. 9 Aprile 2008, n. 81 con successive modifiche e Accordo Stato/Regioni del 21/12/2011.</w:t>
            </w:r>
          </w:p>
        </w:tc>
      </w:tr>
      <w:tr w:rsidR="00A4500A" w:rsidRPr="004E6478" w:rsidTr="00E750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0A" w:rsidRPr="004E6478" w:rsidRDefault="00A4500A" w:rsidP="00E750F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E6478">
              <w:rPr>
                <w:rFonts w:cs="Calibri"/>
                <w:b/>
                <w:sz w:val="18"/>
                <w:szCs w:val="18"/>
              </w:rPr>
              <w:t>Finalità del corso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A" w:rsidRPr="004E6478" w:rsidRDefault="00A4500A" w:rsidP="00E750F0">
            <w:pPr>
              <w:snapToGrid w:val="0"/>
              <w:jc w:val="both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Il corso è finalizzato alla conoscenza della normativa generale e specifica di riferimento alla natura dei rischi presenti sul luogo di lavoro e relativi alle attività lavorative, nonché della identificazione dei pericoli e classificazione dei rischi, e relative procedure di miglioramento.</w:t>
            </w:r>
          </w:p>
        </w:tc>
      </w:tr>
      <w:tr w:rsidR="00A4500A" w:rsidRPr="004E6478" w:rsidTr="00E750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0A" w:rsidRPr="004E6478" w:rsidRDefault="00A4500A" w:rsidP="00E750F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E6478">
              <w:rPr>
                <w:rFonts w:cs="Calibri"/>
                <w:b/>
                <w:sz w:val="18"/>
                <w:szCs w:val="18"/>
              </w:rPr>
              <w:t>Destinatari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A" w:rsidRPr="004E6478" w:rsidRDefault="00A4500A" w:rsidP="00E750F0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Il corso è destinato ai lavoratori.</w:t>
            </w:r>
          </w:p>
        </w:tc>
      </w:tr>
      <w:tr w:rsidR="00A4500A" w:rsidRPr="004E6478" w:rsidTr="00E750F0">
        <w:trPr>
          <w:trHeight w:val="60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0A" w:rsidRPr="004E6478" w:rsidRDefault="00A4500A" w:rsidP="00E750F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E6478">
              <w:rPr>
                <w:rFonts w:cs="Calibri"/>
                <w:b/>
                <w:sz w:val="18"/>
                <w:szCs w:val="18"/>
              </w:rPr>
              <w:t>Metodologia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A" w:rsidRPr="004E6478" w:rsidRDefault="00A4500A" w:rsidP="00E750F0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4E6478">
              <w:rPr>
                <w:rFonts w:cs="Calibri"/>
                <w:sz w:val="18"/>
                <w:szCs w:val="18"/>
                <w:shd w:val="clear" w:color="auto" w:fill="FFFFFF"/>
              </w:rPr>
              <w:t>Il percorso formativo è caratterizzato da una metodologia didattica che prevede lezioni in aula di un docente con l'ausilio di filmati e presentazioni multimediali per aumentare l'efficacia didattica.</w:t>
            </w:r>
          </w:p>
        </w:tc>
      </w:tr>
      <w:tr w:rsidR="00A4500A" w:rsidRPr="004E6478" w:rsidTr="00E750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0A" w:rsidRPr="004E6478" w:rsidRDefault="00A4500A" w:rsidP="00E750F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E6478">
              <w:rPr>
                <w:rFonts w:cs="Calibri"/>
                <w:b/>
                <w:sz w:val="18"/>
                <w:szCs w:val="18"/>
              </w:rPr>
              <w:t>Materiale distribuito ai partecipanti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A" w:rsidRPr="004E6478" w:rsidRDefault="00A4500A" w:rsidP="00E750F0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4E6478">
              <w:rPr>
                <w:rFonts w:cs="Calibri"/>
                <w:sz w:val="18"/>
                <w:szCs w:val="18"/>
                <w:shd w:val="clear" w:color="auto" w:fill="FFFFFF"/>
              </w:rPr>
              <w:t>Ad ogni partecipante verrà consegnata una dispensa contenente un riepilogo delle principali indicazione di prevenzione e protezione. Il materiale consente per gli allievi una consultazione costante e un continuo ripasso degli argomenti.</w:t>
            </w:r>
          </w:p>
        </w:tc>
      </w:tr>
      <w:tr w:rsidR="00A4500A" w:rsidRPr="004E6478" w:rsidTr="00E750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0A" w:rsidRPr="004E6478" w:rsidRDefault="00A4500A" w:rsidP="00E750F0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4E6478">
              <w:rPr>
                <w:rFonts w:cs="Calibri"/>
                <w:b/>
                <w:sz w:val="18"/>
                <w:szCs w:val="18"/>
              </w:rPr>
              <w:t>Verifiche e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4E6478">
              <w:rPr>
                <w:rFonts w:cs="Calibri"/>
                <w:b/>
                <w:sz w:val="18"/>
                <w:szCs w:val="18"/>
              </w:rPr>
              <w:t>valutazione di apprendimento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A" w:rsidRPr="004E6478" w:rsidRDefault="00A4500A" w:rsidP="00E750F0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4E6478">
              <w:rPr>
                <w:rFonts w:cs="Calibri"/>
                <w:sz w:val="18"/>
                <w:szCs w:val="18"/>
                <w:shd w:val="clear" w:color="auto" w:fill="FFFFFF"/>
              </w:rPr>
              <w:t>Il corso si conclude con un test di verifica dell’apprendimento somministrato ad ogni partecipante tramite schede di valutazione individuali a risposte chiuse e modulo pratico.</w:t>
            </w:r>
          </w:p>
        </w:tc>
      </w:tr>
      <w:tr w:rsidR="00A4500A" w:rsidRPr="004E6478" w:rsidTr="00E750F0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500A" w:rsidRPr="004E6478" w:rsidRDefault="00A4500A" w:rsidP="00E750F0">
            <w:pPr>
              <w:snapToGri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4E6478">
              <w:rPr>
                <w:rFonts w:cs="Calibri"/>
                <w:b/>
                <w:sz w:val="18"/>
                <w:szCs w:val="18"/>
              </w:rPr>
              <w:t>Attestato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00A" w:rsidRPr="004E6478" w:rsidRDefault="00A4500A" w:rsidP="00E750F0">
            <w:pPr>
              <w:snapToGrid w:val="0"/>
              <w:jc w:val="both"/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4E6478">
              <w:rPr>
                <w:rFonts w:cs="Calibri"/>
                <w:sz w:val="18"/>
                <w:szCs w:val="18"/>
                <w:shd w:val="clear" w:color="auto" w:fill="FFFFFF"/>
              </w:rPr>
              <w:t>Al termine del corso è rilasciato un attestato individuale sulle competenze acquisite.</w:t>
            </w:r>
          </w:p>
        </w:tc>
      </w:tr>
    </w:tbl>
    <w:p w:rsidR="00A4500A" w:rsidRDefault="00A4500A" w:rsidP="00A4500A">
      <w:pPr>
        <w:ind w:left="5664" w:firstLine="708"/>
        <w:jc w:val="center"/>
      </w:pPr>
    </w:p>
    <w:p w:rsidR="00A4500A" w:rsidRDefault="00A4500A" w:rsidP="00A4500A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Programma del corso</w:t>
      </w:r>
    </w:p>
    <w:tbl>
      <w:tblPr>
        <w:tblW w:w="10348" w:type="dxa"/>
        <w:tblInd w:w="108" w:type="dxa"/>
        <w:tblLayout w:type="fixed"/>
        <w:tblLook w:val="0000"/>
      </w:tblPr>
      <w:tblGrid>
        <w:gridCol w:w="10348"/>
      </w:tblGrid>
      <w:tr w:rsidR="00A4500A" w:rsidRPr="00DC4D9E" w:rsidTr="00E750F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00A" w:rsidRPr="004E6478" w:rsidRDefault="00A4500A" w:rsidP="00E750F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E6478">
              <w:rPr>
                <w:rFonts w:cs="Calibri"/>
                <w:b/>
                <w:bCs/>
                <w:sz w:val="18"/>
                <w:szCs w:val="18"/>
              </w:rPr>
              <w:t xml:space="preserve">Art. 36 e 37 del </w:t>
            </w:r>
            <w:proofErr w:type="spellStart"/>
            <w:r w:rsidRPr="004E6478">
              <w:rPr>
                <w:rFonts w:cs="Calibri"/>
                <w:b/>
                <w:bCs/>
                <w:sz w:val="18"/>
                <w:szCs w:val="18"/>
              </w:rPr>
              <w:t>D.Lgs.</w:t>
            </w:r>
            <w:proofErr w:type="spellEnd"/>
            <w:r w:rsidRPr="004E6478">
              <w:rPr>
                <w:rFonts w:cs="Calibri"/>
                <w:b/>
                <w:bCs/>
                <w:sz w:val="18"/>
                <w:szCs w:val="18"/>
              </w:rPr>
              <w:t xml:space="preserve"> 4.09.2008, n. 81 e </w:t>
            </w:r>
            <w:proofErr w:type="spellStart"/>
            <w:r w:rsidRPr="004E6478">
              <w:rPr>
                <w:rFonts w:cs="Calibri"/>
                <w:b/>
                <w:bCs/>
                <w:sz w:val="18"/>
                <w:szCs w:val="18"/>
              </w:rPr>
              <w:t>s.m.i.</w:t>
            </w:r>
            <w:proofErr w:type="spellEnd"/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Pr="004E6478">
              <w:rPr>
                <w:rFonts w:cs="Calibri"/>
                <w:b/>
                <w:bCs/>
                <w:sz w:val="18"/>
                <w:szCs w:val="18"/>
              </w:rPr>
              <w:t>Accordo Stato-Regione del 21/12/2011</w:t>
            </w:r>
          </w:p>
          <w:p w:rsidR="00A4500A" w:rsidRDefault="00A4500A" w:rsidP="00E750F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E6478">
              <w:rPr>
                <w:rFonts w:cs="Calibri"/>
                <w:b/>
                <w:bCs/>
                <w:sz w:val="18"/>
                <w:szCs w:val="18"/>
              </w:rPr>
              <w:t>Contenuti della formazione dei lavoratori  FORMAZIONE GENERALE E SPECIFICA DEI LAVORATORI A RISCHIO ALTO</w:t>
            </w:r>
          </w:p>
          <w:p w:rsidR="00A4500A" w:rsidRDefault="00A4500A" w:rsidP="00E750F0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A4500A" w:rsidRPr="004E6478" w:rsidRDefault="00A4500A" w:rsidP="00E750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Lezioni Teoriche/Pratiche:</w:t>
            </w:r>
          </w:p>
          <w:p w:rsidR="00A4500A" w:rsidRPr="004E6478" w:rsidRDefault="00A4500A" w:rsidP="00E750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4500A" w:rsidRPr="004E6478" w:rsidRDefault="00A4500A" w:rsidP="00E750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b/>
                <w:bCs/>
                <w:sz w:val="18"/>
                <w:szCs w:val="18"/>
              </w:rPr>
              <w:t>Formazione Generale</w:t>
            </w:r>
          </w:p>
          <w:p w:rsidR="00A4500A" w:rsidRPr="004E6478" w:rsidRDefault="00A4500A" w:rsidP="00A450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Presentazione del corso. </w:t>
            </w:r>
          </w:p>
          <w:p w:rsidR="00A4500A" w:rsidRPr="004E6478" w:rsidRDefault="00A4500A" w:rsidP="00A450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E6478">
              <w:rPr>
                <w:rFonts w:cs="Calibri"/>
                <w:bCs/>
                <w:sz w:val="18"/>
                <w:szCs w:val="18"/>
              </w:rPr>
              <w:t>Principi costituzionali e civilistici.</w:t>
            </w:r>
          </w:p>
          <w:p w:rsidR="00A4500A" w:rsidRPr="004E6478" w:rsidRDefault="00A4500A" w:rsidP="00A450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E6478">
              <w:rPr>
                <w:rFonts w:cs="Calibri"/>
                <w:bCs/>
                <w:sz w:val="18"/>
                <w:szCs w:val="18"/>
              </w:rPr>
              <w:t>Normativa pre-vigente in materia di sicurezza.</w:t>
            </w:r>
          </w:p>
          <w:p w:rsidR="00A4500A" w:rsidRPr="004E6478" w:rsidRDefault="00A4500A" w:rsidP="00A450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E6478">
              <w:rPr>
                <w:rFonts w:cs="Calibri"/>
                <w:bCs/>
                <w:sz w:val="18"/>
                <w:szCs w:val="18"/>
              </w:rPr>
              <w:t xml:space="preserve">Aspetti generali del </w:t>
            </w:r>
            <w:proofErr w:type="spellStart"/>
            <w:r w:rsidRPr="004E6478">
              <w:rPr>
                <w:rFonts w:cs="Calibri"/>
                <w:bCs/>
                <w:sz w:val="18"/>
                <w:szCs w:val="18"/>
              </w:rPr>
              <w:t>D.Lgs.</w:t>
            </w:r>
            <w:proofErr w:type="spellEnd"/>
            <w:r w:rsidRPr="004E6478">
              <w:rPr>
                <w:rFonts w:cs="Calibri"/>
                <w:bCs/>
                <w:sz w:val="18"/>
                <w:szCs w:val="18"/>
              </w:rPr>
              <w:t xml:space="preserve"> 81/08 e </w:t>
            </w:r>
            <w:proofErr w:type="spellStart"/>
            <w:r w:rsidRPr="004E6478">
              <w:rPr>
                <w:rFonts w:cs="Calibri"/>
                <w:bCs/>
                <w:sz w:val="18"/>
                <w:szCs w:val="18"/>
              </w:rPr>
              <w:t>s.m.i</w:t>
            </w:r>
            <w:proofErr w:type="spellEnd"/>
            <w:r w:rsidRPr="004E6478">
              <w:rPr>
                <w:rFonts w:cs="Calibri"/>
                <w:bCs/>
                <w:sz w:val="18"/>
                <w:szCs w:val="18"/>
              </w:rPr>
              <w:t>..</w:t>
            </w:r>
          </w:p>
          <w:p w:rsidR="00A4500A" w:rsidRPr="004E6478" w:rsidRDefault="00A4500A" w:rsidP="00A450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Concetto di </w:t>
            </w:r>
            <w:r w:rsidRPr="004E6478">
              <w:rPr>
                <w:rFonts w:cs="Calibri"/>
                <w:bCs/>
                <w:sz w:val="18"/>
                <w:szCs w:val="18"/>
              </w:rPr>
              <w:t>rischio</w:t>
            </w:r>
            <w:r w:rsidRPr="004E6478">
              <w:rPr>
                <w:rFonts w:cs="Calibri"/>
                <w:sz w:val="18"/>
                <w:szCs w:val="18"/>
              </w:rPr>
              <w:t>.</w:t>
            </w:r>
          </w:p>
          <w:p w:rsidR="00A4500A" w:rsidRPr="004E6478" w:rsidRDefault="00A4500A" w:rsidP="00A450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Concetto di pericolo.</w:t>
            </w:r>
          </w:p>
          <w:p w:rsidR="00A4500A" w:rsidRPr="004E6478" w:rsidRDefault="00A4500A" w:rsidP="00A450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Concetto di </w:t>
            </w:r>
            <w:r w:rsidRPr="004E6478">
              <w:rPr>
                <w:rFonts w:cs="Calibri"/>
                <w:bCs/>
                <w:sz w:val="18"/>
                <w:szCs w:val="18"/>
              </w:rPr>
              <w:t>danno</w:t>
            </w:r>
            <w:r w:rsidRPr="004E6478">
              <w:rPr>
                <w:rFonts w:cs="Calibri"/>
                <w:sz w:val="18"/>
                <w:szCs w:val="18"/>
              </w:rPr>
              <w:t>.</w:t>
            </w:r>
          </w:p>
          <w:p w:rsidR="00A4500A" w:rsidRPr="004E6478" w:rsidRDefault="00A4500A" w:rsidP="00A450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Concetto di </w:t>
            </w:r>
            <w:r w:rsidRPr="004E6478">
              <w:rPr>
                <w:rFonts w:cs="Calibri"/>
                <w:bCs/>
                <w:sz w:val="18"/>
                <w:szCs w:val="18"/>
              </w:rPr>
              <w:t>prevenzione</w:t>
            </w:r>
            <w:r w:rsidRPr="004E6478">
              <w:rPr>
                <w:rFonts w:cs="Calibri"/>
                <w:sz w:val="18"/>
                <w:szCs w:val="18"/>
              </w:rPr>
              <w:t>.</w:t>
            </w:r>
          </w:p>
          <w:p w:rsidR="00A4500A" w:rsidRPr="004E6478" w:rsidRDefault="00A4500A" w:rsidP="00A450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Concetto di </w:t>
            </w:r>
            <w:r w:rsidRPr="004E6478">
              <w:rPr>
                <w:rFonts w:cs="Calibri"/>
                <w:bCs/>
                <w:sz w:val="18"/>
                <w:szCs w:val="18"/>
              </w:rPr>
              <w:t>protezione</w:t>
            </w:r>
            <w:r w:rsidRPr="004E6478">
              <w:rPr>
                <w:rFonts w:cs="Calibri"/>
                <w:sz w:val="18"/>
                <w:szCs w:val="18"/>
              </w:rPr>
              <w:t>.</w:t>
            </w:r>
          </w:p>
          <w:p w:rsidR="00A4500A" w:rsidRPr="004E6478" w:rsidRDefault="00A4500A" w:rsidP="00A450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Organizzazione della prevenzione</w:t>
            </w:r>
            <w:r w:rsidRPr="004E6478">
              <w:rPr>
                <w:rFonts w:cs="Calibri"/>
                <w:bCs/>
                <w:sz w:val="18"/>
                <w:szCs w:val="18"/>
              </w:rPr>
              <w:t xml:space="preserve"> aziendale</w:t>
            </w:r>
            <w:r w:rsidRPr="004E6478">
              <w:rPr>
                <w:rFonts w:cs="Calibri"/>
                <w:sz w:val="18"/>
                <w:szCs w:val="18"/>
              </w:rPr>
              <w:t>.</w:t>
            </w:r>
          </w:p>
          <w:p w:rsidR="00A4500A" w:rsidRPr="004E6478" w:rsidRDefault="00A4500A" w:rsidP="00A450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E6478">
              <w:rPr>
                <w:rFonts w:cs="Calibri"/>
                <w:bCs/>
                <w:sz w:val="18"/>
                <w:szCs w:val="18"/>
              </w:rPr>
              <w:t>I soggetti della sicurezza.</w:t>
            </w:r>
          </w:p>
          <w:p w:rsidR="00A4500A" w:rsidRPr="004E6478" w:rsidRDefault="00A4500A" w:rsidP="00A450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E6478">
              <w:rPr>
                <w:rFonts w:cs="Calibri"/>
                <w:bCs/>
                <w:sz w:val="18"/>
                <w:szCs w:val="18"/>
              </w:rPr>
              <w:t>Il ruolo e le responsabilità dei soggetti della sicurezza.</w:t>
            </w:r>
          </w:p>
          <w:p w:rsidR="00A4500A" w:rsidRPr="004E6478" w:rsidRDefault="00A4500A" w:rsidP="00A450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4E6478">
              <w:rPr>
                <w:rFonts w:cs="Calibri"/>
                <w:bCs/>
                <w:sz w:val="18"/>
                <w:szCs w:val="18"/>
              </w:rPr>
              <w:t>Diritti, doveri e sanzioni</w:t>
            </w:r>
            <w:r w:rsidRPr="004E6478">
              <w:rPr>
                <w:rFonts w:cs="Calibri"/>
                <w:sz w:val="18"/>
                <w:szCs w:val="18"/>
              </w:rPr>
              <w:t xml:space="preserve"> per i vari soggetti aziendali.</w:t>
            </w:r>
          </w:p>
          <w:p w:rsidR="00A4500A" w:rsidRPr="004E6478" w:rsidRDefault="00A4500A" w:rsidP="00A4500A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bCs/>
                <w:sz w:val="18"/>
                <w:szCs w:val="18"/>
              </w:rPr>
              <w:t>Organi di vigilanza</w:t>
            </w:r>
            <w:r w:rsidRPr="004E6478">
              <w:rPr>
                <w:rFonts w:cs="Calibri"/>
                <w:sz w:val="18"/>
                <w:szCs w:val="18"/>
              </w:rPr>
              <w:t>, controllo e assistenza.</w:t>
            </w:r>
          </w:p>
          <w:p w:rsidR="00A4500A" w:rsidRPr="004E6478" w:rsidRDefault="00A4500A" w:rsidP="00E750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4500A" w:rsidRPr="004E6478" w:rsidRDefault="00A4500A" w:rsidP="00E750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  <w:p w:rsidR="00A4500A" w:rsidRPr="004E6478" w:rsidRDefault="00A4500A" w:rsidP="00E750F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b/>
                <w:bCs/>
                <w:sz w:val="18"/>
                <w:szCs w:val="18"/>
              </w:rPr>
              <w:t>Formazione Specifica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Documento di valutazione dei rischi.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Rischi infortuni.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Rischi malattie professionali.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La sorveglianza sanitaria.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Dispositivi di protezione individuale.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Rischi fisici, Rumore. 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Rischi fisici, Vibrazione. </w:t>
            </w:r>
          </w:p>
          <w:p w:rsidR="00A4500A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Rischi fisici, Radiazioni.</w:t>
            </w:r>
          </w:p>
          <w:p w:rsidR="00A4500A" w:rsidRDefault="00A4500A" w:rsidP="00E750F0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</w:p>
          <w:p w:rsidR="00A4500A" w:rsidRPr="004E6478" w:rsidRDefault="00A4500A" w:rsidP="00E750F0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b/>
                <w:bCs/>
                <w:sz w:val="18"/>
                <w:szCs w:val="18"/>
              </w:rPr>
              <w:t>Formazione Specifica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Rischi fisici. 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Microclima e illuminazione. 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lastRenderedPageBreak/>
              <w:t xml:space="preserve">Videoterminali. 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Rischio incendio.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Rischi biologici.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Rischi chimici.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Rischi cancerogeni.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Schede di sicurezza ed etichettatura dei prodotti.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Ambienti di lavoro. 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Stress lavoro-correlato. 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Movimentazione manuale carichi. 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Movimentazione merci (apparecchi di sollevamento, mezzi trasporto).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Segnaletica.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Elettrici generali. 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Macchine. 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Attrezzature. 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Cadute dall'alto.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Emergenze. 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Le procedure di sicurezza con riferimento al profilo di rischio specifico. 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Procedure esodo e incendi. 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 xml:space="preserve">Procedure organizzative per il primo soccorso. </w:t>
            </w:r>
          </w:p>
          <w:p w:rsidR="00A4500A" w:rsidRPr="004E6478" w:rsidRDefault="00A4500A" w:rsidP="00A4500A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sz w:val="18"/>
                <w:szCs w:val="18"/>
              </w:rPr>
              <w:t>Altri Rischi.</w:t>
            </w:r>
          </w:p>
          <w:p w:rsidR="00A4500A" w:rsidRPr="004E6478" w:rsidRDefault="00A4500A" w:rsidP="00E750F0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</w:p>
          <w:p w:rsidR="00A4500A" w:rsidRPr="004E6478" w:rsidRDefault="00A4500A" w:rsidP="00E750F0">
            <w:pPr>
              <w:spacing w:after="0" w:line="240" w:lineRule="auto"/>
              <w:ind w:left="360"/>
              <w:rPr>
                <w:rFonts w:cs="Calibri"/>
                <w:sz w:val="18"/>
                <w:szCs w:val="18"/>
              </w:rPr>
            </w:pPr>
            <w:r w:rsidRPr="004E6478">
              <w:rPr>
                <w:rFonts w:cs="Calibri"/>
                <w:b/>
                <w:sz w:val="18"/>
                <w:szCs w:val="18"/>
              </w:rPr>
              <w:t>Test verifica apprendimento</w:t>
            </w:r>
          </w:p>
        </w:tc>
      </w:tr>
    </w:tbl>
    <w:p w:rsidR="00A4500A" w:rsidRDefault="00A4500A" w:rsidP="00A4500A">
      <w:pPr>
        <w:spacing w:after="0" w:line="240" w:lineRule="auto"/>
      </w:pPr>
    </w:p>
    <w:p w:rsidR="006F303F" w:rsidRDefault="006F303F" w:rsidP="001B7B3F">
      <w:pPr>
        <w:tabs>
          <w:tab w:val="left" w:pos="4493"/>
        </w:tabs>
        <w:spacing w:after="0" w:line="240" w:lineRule="auto"/>
        <w:ind w:right="288" w:firstLine="284"/>
        <w:jc w:val="both"/>
      </w:pPr>
      <w:r>
        <w:tab/>
      </w:r>
    </w:p>
    <w:p w:rsidR="000E1083" w:rsidRDefault="000E1083"/>
    <w:sectPr w:rsidR="000E1083" w:rsidSect="004E5EC8">
      <w:headerReference w:type="default" r:id="rId7"/>
      <w:footerReference w:type="default" r:id="rId8"/>
      <w:pgSz w:w="11906" w:h="16838"/>
      <w:pgMar w:top="720" w:right="720" w:bottom="426" w:left="720" w:header="142" w:footer="14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6B" w:rsidRDefault="008A5C6B" w:rsidP="00B55B22">
      <w:pPr>
        <w:spacing w:after="0" w:line="240" w:lineRule="auto"/>
      </w:pPr>
      <w:r>
        <w:separator/>
      </w:r>
    </w:p>
  </w:endnote>
  <w:endnote w:type="continuationSeparator" w:id="0">
    <w:p w:rsidR="008A5C6B" w:rsidRDefault="008A5C6B" w:rsidP="00B5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97" w:rsidRPr="00C26C08" w:rsidRDefault="00540115">
    <w:pPr>
      <w:pStyle w:val="Pidipagina"/>
      <w:rPr>
        <w:sz w:val="8"/>
        <w:szCs w:val="8"/>
      </w:rPr>
    </w:pPr>
    <w:r w:rsidRPr="0054011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1" o:spid="_x0000_s3074" type="#_x0000_t202" style="position:absolute;margin-left:80.4pt;margin-top:452.1pt;width:36.5pt;height:24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6OXiAIAABsFAAAOAAAAZHJzL2Uyb0RvYy54bWysVNuO2yAQfa/Uf0C8Z31Z52JrndUm21SV&#10;thdptx9AAMeoGCiQ2Ktq/70D3qTZXqSqqh8wwwzDnDkHrq6HTqIDt05oVePsIsWIK6qZULsaf37Y&#10;TBYYOU8UI1IrXuNH7vD18vWrq95UPNetloxbBEmUq3pT49Z7UyWJoy3viLvQhitwNtp2xINpdwmz&#10;pIfsnUzyNJ0lvbbMWE25c7B6OzrxMuZvGk79x6Zx3CNZY6jNx9HGcRvGZHlFqp0lphX0uQzyD1V0&#10;RCg49JTqlniC9lb8kqoT1GqnG39BdZfophGURwyAJkt/QnPfEsMjFmiOM6c2uf+Xln44fLJIsBov&#10;MowU6YCjBz54tNIDgiXoT29cBWH3BgL9AOvAc8TqzJ2mXxxSet0SteM31uq+5YRBfXFncrZ1zONC&#10;km3/XjM4h+y9jomGxnahedAOBNmBp8cTN6EWCovF7HI6BQ8F12WW5rMskpeQ6rjbWOffct2hMKmx&#10;Be5jdnK4cx5wQOgxJBzmtBRsI6SMht1t19KiAwGdbOIXoMOWF2FShWClw7bRPa5AkXBG8IVyI+/f&#10;yiwv0lVeTjazxXxSbIrppJyni0malatylhZlcbt5CgVmRdUKxri6E4ofNZgVf8fx820Y1RNViPoa&#10;l9N8OlL0R5Bp/H4HshMerqQUHWjiFESqQOwbxQA2qTwRcpwnL8uPLYMeHP+xK1EGgflRA37YDlFx&#10;J3VtNXsEXVgNtAHF8JzAJIz5HMwebmeN3dc9sRwj+U6BvMqsKMDlo1FM5zkY9tyzPfcQRVsNl95j&#10;NE7XfnwC9saKXQuHjYJW+gYk2YiolqDdsTAAEwy4gRHW82sRrvi5HaN+vGnL7wAAAP//AwBQSwME&#10;FAAGAAgAAAAhAOFeO+nfAAAADAEAAA8AAABkcnMvZG93bnJldi54bWxMj8FOwzAQRO9I/IO1SNyo&#10;XQdFbYhTFSROSJUoEWc3XuK0sR3Fbhr4epYTPc7OaPZNuZldzyYcYxe8guVCAEPfBNP5VkH98fqw&#10;AhaT9kb3waOCb4ywqW5vSl2YcPHvOO1Ty6jEx0IrsCkNBeexseh0XIQBPXlfYXQ6kRxbbkZ9oXLX&#10;cylEzp3uPH2wesAXi81pf3YKJvFTN5kO/G13zOvT1srnafep1P3dvH0ClnBO/2H4wyd0qIjpEM7e&#10;RNaTzgWhJwVr8SiBUUJmGV0OZGVruQJelfx6RPULAAD//wMAUEsBAi0AFAAGAAgAAAAhALaDOJL+&#10;AAAA4QEAABMAAAAAAAAAAAAAAAAAAAAAAFtDb250ZW50X1R5cGVzXS54bWxQSwECLQAUAAYACAAA&#10;ACEAOP0h/9YAAACUAQAACwAAAAAAAAAAAAAAAAAvAQAAX3JlbHMvLnJlbHNQSwECLQAUAAYACAAA&#10;ACEAaVujl4gCAAAbBQAADgAAAAAAAAAAAAAAAAAuAgAAZHJzL2Uyb0RvYy54bWxQSwECLQAUAAYA&#10;CAAAACEA4V476d8AAAAMAQAADwAAAAAAAAAAAAAAAADiBAAAZHJzL2Rvd25yZXYueG1sUEsFBgAA&#10;AAAEAAQA8wAAAO4FAAAAAA==&#10;" stroked="f">
          <v:textbox style="layout-flow:vertical;mso-layout-flow-alt:bottom-to-top;mso-next-textbox:#Text Box 81">
            <w:txbxContent>
              <w:p w:rsidR="00D56597" w:rsidRPr="00D56597" w:rsidRDefault="008A5C6B" w:rsidP="00D56597">
                <w:pPr>
                  <w:rPr>
                    <w:color w:val="76923C"/>
                    <w:sz w:val="9"/>
                    <w:szCs w:val="9"/>
                  </w:rPr>
                </w:pPr>
              </w:p>
              <w:p w:rsidR="00D56597" w:rsidRPr="00D56597" w:rsidRDefault="00DC6DC3" w:rsidP="00D56597">
                <w:pPr>
                  <w:rPr>
                    <w:color w:val="76923C"/>
                    <w:sz w:val="9"/>
                    <w:szCs w:val="9"/>
                  </w:rPr>
                </w:pP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EBAFoS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 xml:space="preserve">  Ente Bilaterale Aziendale per la Formazione e la Sicurezza - via dei </w:t>
                </w:r>
                <w:proofErr w:type="spellStart"/>
                <w:r w:rsidRPr="00D56597">
                  <w:rPr>
                    <w:color w:val="76923C"/>
                    <w:sz w:val="9"/>
                    <w:szCs w:val="9"/>
                  </w:rPr>
                  <w:t>Volsini</w:t>
                </w:r>
                <w:proofErr w:type="spellEnd"/>
                <w:r w:rsidRPr="00D56597">
                  <w:rPr>
                    <w:color w:val="76923C"/>
                    <w:sz w:val="9"/>
                    <w:szCs w:val="9"/>
                  </w:rPr>
                  <w:t>, 14 – 04100 Latina CF 97589650585</w:t>
                </w:r>
              </w:p>
              <w:p w:rsidR="00D56597" w:rsidRDefault="008A5C6B" w:rsidP="00D56597">
                <w:pPr>
                  <w:rPr>
                    <w:sz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6B" w:rsidRDefault="008A5C6B" w:rsidP="00B55B22">
      <w:pPr>
        <w:spacing w:after="0" w:line="240" w:lineRule="auto"/>
      </w:pPr>
      <w:r>
        <w:separator/>
      </w:r>
    </w:p>
  </w:footnote>
  <w:footnote w:type="continuationSeparator" w:id="0">
    <w:p w:rsidR="008A5C6B" w:rsidRDefault="008A5C6B" w:rsidP="00B5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303"/>
      <w:gridCol w:w="5303"/>
    </w:tblGrid>
    <w:tr w:rsidR="004E5EC8" w:rsidRPr="004E5EC8" w:rsidTr="007734A5">
      <w:tc>
        <w:tcPr>
          <w:tcW w:w="5303" w:type="dxa"/>
        </w:tcPr>
        <w:p w:rsidR="004E5EC8" w:rsidRPr="004E5EC8" w:rsidRDefault="00540115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  <w:r w:rsidRPr="00540115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3073" type="#_x0000_t75" style="position:absolute;left:0;text-align:left;margin-left:100.55pt;margin-top:3.75pt;width:49pt;height:53.85pt;z-index:-251656192;visibility:visible" wrapcoords="-332 0 -332 21300 21600 21300 21600 0 -332 0">
                <v:imagedata r:id="rId1" o:title=""/>
                <w10:wrap type="through"/>
              </v:shape>
            </w:pict>
          </w:r>
        </w:p>
        <w:p w:rsidR="004E5EC8" w:rsidRPr="004E5EC8" w:rsidRDefault="008A5C6B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8A5C6B" w:rsidP="004E5EC8">
          <w:pPr>
            <w:jc w:val="center"/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</w:pPr>
        </w:p>
        <w:p w:rsidR="004E5EC8" w:rsidRPr="004E5EC8" w:rsidRDefault="00DC6DC3" w:rsidP="004E5EC8">
          <w:pPr>
            <w:jc w:val="center"/>
            <w:rPr>
              <w:i/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UAI - Unione Artigiani Italiani</w:t>
          </w:r>
          <w:r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 xml:space="preserve"> e delle Piccole e Medie Imprese</w:t>
          </w:r>
        </w:p>
      </w:tc>
      <w:tc>
        <w:tcPr>
          <w:tcW w:w="5303" w:type="dxa"/>
        </w:tcPr>
        <w:p w:rsidR="00953BA8" w:rsidRPr="00953BA8" w:rsidRDefault="00540115" w:rsidP="007734A5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 id="_x0000_s3075" type="#_x0000_t75" style="position:absolute;left:0;text-align:left;margin-left:93.7pt;margin-top:3.55pt;width:61.9pt;height:57.95pt;z-index:251662336;mso-position-horizontal-relative:text;mso-position-vertical-relative:text">
                <v:imagedata r:id="rId2" o:title="LOGO _ C"/>
              </v:shape>
            </w:pict>
          </w:r>
        </w:p>
        <w:p w:rsidR="00953BA8" w:rsidRPr="00953BA8" w:rsidRDefault="008A5C6B" w:rsidP="007734A5">
          <w:pPr>
            <w:jc w:val="center"/>
            <w:rPr>
              <w:sz w:val="16"/>
              <w:szCs w:val="16"/>
            </w:rPr>
          </w:pPr>
        </w:p>
        <w:p w:rsidR="004E5EC8" w:rsidRDefault="008A5C6B" w:rsidP="007734A5">
          <w:pPr>
            <w:jc w:val="center"/>
            <w:rPr>
              <w:sz w:val="16"/>
              <w:szCs w:val="16"/>
            </w:rPr>
          </w:pPr>
        </w:p>
        <w:p w:rsidR="00953BA8" w:rsidRPr="00953BA8" w:rsidRDefault="00DC6DC3" w:rsidP="007734A5">
          <w:pPr>
            <w:pStyle w:val="Intestazione"/>
            <w:tabs>
              <w:tab w:val="clear" w:pos="4819"/>
              <w:tab w:val="clear" w:pos="9638"/>
              <w:tab w:val="left" w:pos="1811"/>
              <w:tab w:val="left" w:pos="7726"/>
            </w:tabs>
            <w:jc w:val="center"/>
            <w:rPr>
              <w:sz w:val="16"/>
              <w:szCs w:val="16"/>
            </w:rPr>
          </w:pPr>
          <w:r w:rsidRPr="004E5EC8">
            <w:rPr>
              <w:rFonts w:ascii="Times New Roman" w:hAnsi="Times New Roman"/>
              <w:b/>
              <w:iCs/>
              <w:color w:val="0000FF"/>
              <w:sz w:val="16"/>
              <w:szCs w:val="16"/>
            </w:rPr>
            <w:t>Organismo Paritetico Intersettoriale per la formazione e la sicurezza</w:t>
          </w:r>
        </w:p>
      </w:tc>
    </w:tr>
  </w:tbl>
  <w:p w:rsidR="00056F0D" w:rsidRPr="00056F0D" w:rsidRDefault="008A5C6B" w:rsidP="00056F0D">
    <w:pPr>
      <w:spacing w:after="0" w:line="240" w:lineRule="auto"/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947"/>
    <w:multiLevelType w:val="hybridMultilevel"/>
    <w:tmpl w:val="3414558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161AE7"/>
    <w:multiLevelType w:val="hybridMultilevel"/>
    <w:tmpl w:val="69A45790"/>
    <w:lvl w:ilvl="0" w:tplc="F8124E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D17DC"/>
    <w:multiLevelType w:val="hybridMultilevel"/>
    <w:tmpl w:val="91528500"/>
    <w:lvl w:ilvl="0" w:tplc="65EECE80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B7BAB"/>
    <w:rsid w:val="000E1083"/>
    <w:rsid w:val="001B7B3F"/>
    <w:rsid w:val="001E16E5"/>
    <w:rsid w:val="00540115"/>
    <w:rsid w:val="00545FB9"/>
    <w:rsid w:val="006F303F"/>
    <w:rsid w:val="008A5C6B"/>
    <w:rsid w:val="009B7BAB"/>
    <w:rsid w:val="00A4500A"/>
    <w:rsid w:val="00B55B22"/>
    <w:rsid w:val="00DC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03F"/>
    <w:rPr>
      <w:rFonts w:ascii="Calibri" w:eastAsia="Times New Roman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6F303F"/>
    <w:pPr>
      <w:keepNext/>
      <w:spacing w:after="0" w:line="240" w:lineRule="auto"/>
      <w:jc w:val="right"/>
      <w:outlineLvl w:val="1"/>
    </w:pPr>
    <w:rPr>
      <w:rFonts w:ascii="Times New Roman" w:hAnsi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F303F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6F303F"/>
    <w:rPr>
      <w:rFonts w:ascii="Calibri" w:eastAsia="Calibri" w:hAnsi="Calibri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6F303F"/>
    <w:pPr>
      <w:tabs>
        <w:tab w:val="center" w:pos="4819"/>
        <w:tab w:val="right" w:pos="96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303F"/>
    <w:rPr>
      <w:rFonts w:ascii="Calibri" w:eastAsia="Calibri" w:hAnsi="Calibri" w:cs="Times New Roman"/>
      <w:sz w:val="20"/>
      <w:szCs w:val="20"/>
    </w:rPr>
  </w:style>
  <w:style w:type="character" w:styleId="Enfasigrassetto">
    <w:name w:val="Strong"/>
    <w:uiPriority w:val="22"/>
    <w:qFormat/>
    <w:rsid w:val="006F303F"/>
    <w:rPr>
      <w:b/>
      <w:bCs/>
    </w:rPr>
  </w:style>
  <w:style w:type="paragraph" w:styleId="NormaleWeb">
    <w:name w:val="Normal (Web)"/>
    <w:basedOn w:val="Normale"/>
    <w:unhideWhenUsed/>
    <w:rsid w:val="006F3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</cp:lastModifiedBy>
  <cp:revision>6</cp:revision>
  <dcterms:created xsi:type="dcterms:W3CDTF">2019-12-16T14:17:00Z</dcterms:created>
  <dcterms:modified xsi:type="dcterms:W3CDTF">2019-12-16T14:52:00Z</dcterms:modified>
</cp:coreProperties>
</file>