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77" w:rsidRDefault="00055977" w:rsidP="00055977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55977" w:rsidRPr="00056F0D" w:rsidRDefault="00055977" w:rsidP="00055977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055977" w:rsidRDefault="00055977" w:rsidP="00055977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055977" w:rsidRDefault="00055977" w:rsidP="00055977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55977" w:rsidTr="00EF6303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55977" w:rsidRPr="0067420C" w:rsidRDefault="00055977" w:rsidP="00EF6303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055977" w:rsidTr="00EF6303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055977" w:rsidRDefault="00055977" w:rsidP="00EF6303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055977" w:rsidRDefault="00055977" w:rsidP="00EF6303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055977" w:rsidRDefault="00055977" w:rsidP="00EF6303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055977" w:rsidRDefault="00055977" w:rsidP="00EF6303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55977" w:rsidRDefault="00055977" w:rsidP="00EF6303">
            <w:pPr>
              <w:spacing w:after="0" w:line="240" w:lineRule="auto"/>
              <w:ind w:right="288"/>
              <w:jc w:val="both"/>
            </w:pPr>
          </w:p>
        </w:tc>
      </w:tr>
    </w:tbl>
    <w:p w:rsidR="00055977" w:rsidRDefault="00055977" w:rsidP="00055977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055977" w:rsidTr="00EF6303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  <w:bCs/>
              </w:rPr>
            </w:pPr>
            <w:r w:rsidRPr="00751983">
              <w:rPr>
                <w:b/>
                <w:bCs/>
                <w:sz w:val="24"/>
                <w:szCs w:val="24"/>
              </w:rPr>
              <w:t>Corso Aggiornamento formazione per Addetto Antincendio - rischio medio</w:t>
            </w:r>
          </w:p>
        </w:tc>
      </w:tr>
      <w:tr w:rsidR="00055977" w:rsidTr="00EF6303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55977" w:rsidRDefault="00055977" w:rsidP="00EF6303">
            <w:pPr>
              <w:spacing w:after="0" w:line="240" w:lineRule="auto"/>
              <w:ind w:right="288"/>
            </w:pPr>
          </w:p>
        </w:tc>
      </w:tr>
      <w:tr w:rsidR="00055977" w:rsidTr="00EF6303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55977" w:rsidRDefault="00055977" w:rsidP="00EF6303">
            <w:pPr>
              <w:spacing w:after="0" w:line="240" w:lineRule="auto"/>
              <w:ind w:right="288"/>
            </w:pPr>
          </w:p>
        </w:tc>
      </w:tr>
      <w:tr w:rsidR="00055977" w:rsidTr="00EF6303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55977" w:rsidRDefault="00055977" w:rsidP="00EF6303">
            <w:pPr>
              <w:spacing w:after="0" w:line="240" w:lineRule="auto"/>
              <w:ind w:right="288"/>
            </w:pPr>
          </w:p>
        </w:tc>
      </w:tr>
      <w:tr w:rsidR="00055977" w:rsidTr="00EF6303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55977" w:rsidRDefault="00055977" w:rsidP="00EF6303">
            <w:pPr>
              <w:spacing w:after="0" w:line="240" w:lineRule="auto"/>
              <w:ind w:right="288"/>
            </w:pPr>
          </w:p>
        </w:tc>
      </w:tr>
      <w:tr w:rsidR="00055977" w:rsidTr="00EF6303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055977" w:rsidRDefault="00055977" w:rsidP="00EF6303">
            <w:pPr>
              <w:spacing w:after="0" w:line="240" w:lineRule="auto"/>
              <w:ind w:right="288"/>
            </w:pPr>
          </w:p>
        </w:tc>
      </w:tr>
    </w:tbl>
    <w:p w:rsidR="00055977" w:rsidRPr="00701ABA" w:rsidRDefault="00055977" w:rsidP="00055977">
      <w:pPr>
        <w:spacing w:after="0" w:line="240" w:lineRule="auto"/>
        <w:ind w:right="288" w:firstLine="284"/>
        <w:rPr>
          <w:sz w:val="8"/>
          <w:szCs w:val="8"/>
        </w:rPr>
      </w:pPr>
    </w:p>
    <w:p w:rsidR="00055977" w:rsidRPr="00701ABA" w:rsidRDefault="00055977" w:rsidP="00055977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055977" w:rsidTr="00EF6303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055977" w:rsidTr="00EF6303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55977" w:rsidRDefault="00055977" w:rsidP="00EF6303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055977" w:rsidRPr="00404642" w:rsidRDefault="00055977" w:rsidP="00EF6303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55977" w:rsidRDefault="00055977" w:rsidP="00EF6303">
            <w:pPr>
              <w:spacing w:after="0" w:line="240" w:lineRule="auto"/>
              <w:ind w:right="288"/>
            </w:pPr>
          </w:p>
        </w:tc>
      </w:tr>
    </w:tbl>
    <w:p w:rsidR="00055977" w:rsidRDefault="00055977" w:rsidP="00055977">
      <w:pPr>
        <w:spacing w:after="0" w:line="240" w:lineRule="auto"/>
      </w:pPr>
    </w:p>
    <w:p w:rsidR="00055977" w:rsidRDefault="00055977" w:rsidP="00055977">
      <w:pPr>
        <w:spacing w:after="0" w:line="240" w:lineRule="auto"/>
      </w:pPr>
    </w:p>
    <w:p w:rsidR="00055977" w:rsidRDefault="00055977" w:rsidP="00055977">
      <w:pPr>
        <w:spacing w:after="0" w:line="240" w:lineRule="auto"/>
      </w:pPr>
    </w:p>
    <w:p w:rsidR="00055977" w:rsidRDefault="00055977" w:rsidP="00055977">
      <w:pPr>
        <w:spacing w:after="0" w:line="240" w:lineRule="auto"/>
      </w:pPr>
    </w:p>
    <w:p w:rsidR="00055977" w:rsidRDefault="00055977" w:rsidP="00055977">
      <w:pPr>
        <w:spacing w:after="0" w:line="240" w:lineRule="auto"/>
      </w:pPr>
    </w:p>
    <w:p w:rsidR="00055977" w:rsidRDefault="00055977" w:rsidP="00055977">
      <w:pPr>
        <w:spacing w:after="0" w:line="240" w:lineRule="auto"/>
      </w:pPr>
    </w:p>
    <w:p w:rsidR="00055977" w:rsidRDefault="00055977" w:rsidP="00055977">
      <w:pPr>
        <w:spacing w:after="0" w:line="240" w:lineRule="auto"/>
      </w:pPr>
    </w:p>
    <w:p w:rsidR="00055977" w:rsidRDefault="00055977" w:rsidP="00055977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055977" w:rsidRDefault="00055977" w:rsidP="00055977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055977" w:rsidRDefault="00055977" w:rsidP="00055977">
      <w:r>
        <w:t xml:space="preserve">    </w:t>
      </w:r>
    </w:p>
    <w:p w:rsidR="00055977" w:rsidRDefault="00055977" w:rsidP="00055977">
      <w:pPr>
        <w:ind w:firstLine="708"/>
      </w:pPr>
    </w:p>
    <w:p w:rsidR="00055977" w:rsidRDefault="00055977" w:rsidP="00055977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055977" w:rsidRPr="00596DB9" w:rsidTr="00EF630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55977" w:rsidRPr="00596DB9" w:rsidRDefault="00055977" w:rsidP="00EF6303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55977" w:rsidRPr="00596DB9" w:rsidRDefault="00055977" w:rsidP="00EF6303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55977" w:rsidRPr="00596DB9" w:rsidRDefault="00055977" w:rsidP="00EF6303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055977" w:rsidRPr="00596DB9" w:rsidTr="00EF630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7" w:rsidRDefault="00055977" w:rsidP="00EF6303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7" w:rsidRDefault="00055977" w:rsidP="00EF6303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7" w:rsidRPr="007C54EE" w:rsidRDefault="00055977" w:rsidP="00EF6303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055977" w:rsidRDefault="00055977" w:rsidP="00055977"/>
    <w:p w:rsidR="00055977" w:rsidRDefault="00055977" w:rsidP="00055977">
      <w:pPr>
        <w:spacing w:after="0" w:line="240" w:lineRule="auto"/>
      </w:pPr>
    </w:p>
    <w:p w:rsidR="00055977" w:rsidRDefault="00055977" w:rsidP="00055977">
      <w:pPr>
        <w:spacing w:after="0" w:line="240" w:lineRule="auto"/>
      </w:pPr>
    </w:p>
    <w:p w:rsidR="00055977" w:rsidRDefault="00055977" w:rsidP="00055977">
      <w:pPr>
        <w:spacing w:after="0" w:line="240" w:lineRule="auto"/>
      </w:pPr>
    </w:p>
    <w:p w:rsidR="00055977" w:rsidRDefault="00055977" w:rsidP="00055977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055977" w:rsidTr="00EF6303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77" w:rsidRPr="001B5759" w:rsidRDefault="00055977" w:rsidP="00EF6303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77" w:rsidRPr="001B5759" w:rsidRDefault="00055977" w:rsidP="00EF6303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77" w:rsidRPr="001B5759" w:rsidRDefault="00055977" w:rsidP="00EF6303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055977" w:rsidTr="00EF6303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977" w:rsidRDefault="00055977" w:rsidP="00EF6303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055977" w:rsidTr="00EF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5977" w:rsidRPr="001B5759" w:rsidRDefault="00055977" w:rsidP="00EF6303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055977" w:rsidTr="00EF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</w:pPr>
          </w:p>
        </w:tc>
      </w:tr>
      <w:tr w:rsidR="00055977" w:rsidTr="00EF6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977" w:rsidRDefault="00055977" w:rsidP="00EF6303">
            <w:pPr>
              <w:spacing w:after="0" w:line="240" w:lineRule="auto"/>
            </w:pPr>
          </w:p>
        </w:tc>
      </w:tr>
    </w:tbl>
    <w:p w:rsidR="00055977" w:rsidRPr="00C26C08" w:rsidRDefault="00055977" w:rsidP="00055977">
      <w:pPr>
        <w:spacing w:after="0" w:line="240" w:lineRule="auto"/>
        <w:rPr>
          <w:sz w:val="16"/>
          <w:szCs w:val="16"/>
        </w:rPr>
      </w:pPr>
    </w:p>
    <w:p w:rsidR="00055977" w:rsidRPr="00022A29" w:rsidRDefault="00055977" w:rsidP="00055977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22A29">
        <w:rPr>
          <w:rFonts w:ascii="Arial" w:hAnsi="Arial" w:cs="Arial"/>
          <w:b/>
          <w:i/>
          <w:sz w:val="36"/>
          <w:szCs w:val="36"/>
        </w:rPr>
        <w:t>Aspetti metodologici ed organizzativi</w:t>
      </w:r>
    </w:p>
    <w:tbl>
      <w:tblPr>
        <w:tblW w:w="10206" w:type="dxa"/>
        <w:tblInd w:w="108" w:type="dxa"/>
        <w:tblLayout w:type="fixed"/>
        <w:tblLook w:val="0000"/>
      </w:tblPr>
      <w:tblGrid>
        <w:gridCol w:w="2127"/>
        <w:gridCol w:w="8079"/>
      </w:tblGrid>
      <w:tr w:rsidR="00055977" w:rsidRPr="002237EB" w:rsidTr="00EF63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77" w:rsidRPr="002237EB" w:rsidRDefault="00055977" w:rsidP="00EF630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42562">
              <w:rPr>
                <w:rFonts w:ascii="Arial" w:hAnsi="Arial" w:cs="Arial"/>
                <w:b/>
                <w:bCs/>
              </w:rPr>
              <w:tab/>
            </w:r>
            <w:r w:rsidRPr="002237EB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7" w:rsidRPr="002237EB" w:rsidRDefault="00055977" w:rsidP="00EF6303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2237EB">
              <w:rPr>
                <w:rFonts w:cs="Calibri"/>
                <w:sz w:val="18"/>
                <w:szCs w:val="18"/>
              </w:rPr>
              <w:t xml:space="preserve">Il corso si propone di fornire informazioni relative alle leggi vigenti nel settore antincendio con particolare riferimento al D.M. 10/03/1998 e al Decreto Legislativo </w:t>
            </w:r>
            <w:proofErr w:type="spellStart"/>
            <w:r w:rsidRPr="002237EB">
              <w:rPr>
                <w:rFonts w:cs="Calibri"/>
                <w:sz w:val="18"/>
                <w:szCs w:val="18"/>
              </w:rPr>
              <w:t>n°</w:t>
            </w:r>
            <w:proofErr w:type="spellEnd"/>
            <w:r w:rsidRPr="002237EB">
              <w:rPr>
                <w:rFonts w:cs="Calibri"/>
                <w:sz w:val="18"/>
                <w:szCs w:val="18"/>
              </w:rPr>
              <w:t xml:space="preserve"> 81/2008 e </w:t>
            </w:r>
            <w:proofErr w:type="spellStart"/>
            <w:r w:rsidRPr="002237EB">
              <w:rPr>
                <w:rFonts w:cs="Calibri"/>
                <w:sz w:val="18"/>
                <w:szCs w:val="18"/>
              </w:rPr>
              <w:t>s.m.i.</w:t>
            </w:r>
            <w:proofErr w:type="spellEnd"/>
            <w:r w:rsidRPr="002237EB">
              <w:rPr>
                <w:rFonts w:cs="Calibri"/>
                <w:sz w:val="18"/>
                <w:szCs w:val="18"/>
              </w:rPr>
              <w:t>, Accordi Stato/Regioni.</w:t>
            </w:r>
          </w:p>
        </w:tc>
      </w:tr>
      <w:tr w:rsidR="00055977" w:rsidRPr="002237EB" w:rsidTr="00EF6303">
        <w:trPr>
          <w:trHeight w:val="11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77" w:rsidRPr="002237EB" w:rsidRDefault="00055977" w:rsidP="00EF630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237EB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7" w:rsidRPr="002237EB" w:rsidRDefault="00055977" w:rsidP="00EF6303">
            <w:pPr>
              <w:pStyle w:val="Default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237EB"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055977" w:rsidRPr="002237EB" w:rsidTr="00EF63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77" w:rsidRPr="002237EB" w:rsidRDefault="00055977" w:rsidP="00EF630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237EB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7" w:rsidRPr="002237EB" w:rsidRDefault="00055977" w:rsidP="00EF6303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2237EB">
              <w:rPr>
                <w:rFonts w:cs="Calibri"/>
                <w:sz w:val="18"/>
                <w:szCs w:val="18"/>
              </w:rPr>
              <w:t>Corso di Aggiornamento della Formazione per Addetti Antincendio ed Emergenza.</w:t>
            </w:r>
          </w:p>
        </w:tc>
      </w:tr>
      <w:tr w:rsidR="00055977" w:rsidRPr="002237EB" w:rsidTr="00EF6303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77" w:rsidRPr="002237EB" w:rsidRDefault="00055977" w:rsidP="00EF630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237EB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7" w:rsidRPr="002237EB" w:rsidRDefault="00055977" w:rsidP="00EF6303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2237EB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055977" w:rsidRPr="002237EB" w:rsidTr="00EF63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77" w:rsidRPr="002237EB" w:rsidRDefault="00055977" w:rsidP="00EF630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237EB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7" w:rsidRPr="002237EB" w:rsidRDefault="00055977" w:rsidP="00EF6303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2237EB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055977" w:rsidRPr="002237EB" w:rsidTr="00EF63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77" w:rsidRPr="002237EB" w:rsidRDefault="00055977" w:rsidP="00EF630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237EB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2237EB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7" w:rsidRPr="002237EB" w:rsidRDefault="00055977" w:rsidP="00EF6303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2237EB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055977" w:rsidRPr="002237EB" w:rsidTr="00EF630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77" w:rsidRPr="002237EB" w:rsidRDefault="00055977" w:rsidP="00EF6303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237EB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77" w:rsidRPr="002237EB" w:rsidRDefault="00055977" w:rsidP="00EF6303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2237EB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055977" w:rsidRDefault="00055977" w:rsidP="00055977">
      <w:pPr>
        <w:ind w:left="5664" w:firstLine="708"/>
        <w:jc w:val="center"/>
      </w:pPr>
    </w:p>
    <w:p w:rsidR="00055977" w:rsidRDefault="00055977" w:rsidP="00055977">
      <w:pPr>
        <w:spacing w:after="0" w:line="240" w:lineRule="auto"/>
        <w:rPr>
          <w:b/>
          <w:sz w:val="24"/>
          <w:szCs w:val="24"/>
        </w:rPr>
      </w:pPr>
    </w:p>
    <w:p w:rsidR="00055977" w:rsidRDefault="00055977" w:rsidP="00055977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055977" w:rsidRPr="00DC4D9E" w:rsidTr="00EF6303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77" w:rsidRPr="002237EB" w:rsidRDefault="00055977" w:rsidP="00EF6303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237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Art. 36 e 37 del </w:t>
            </w:r>
            <w:proofErr w:type="spellStart"/>
            <w:r w:rsidRPr="002237EB">
              <w:rPr>
                <w:rFonts w:ascii="Calibri" w:hAnsi="Calibri"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2237E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2237EB">
              <w:rPr>
                <w:rFonts w:ascii="Calibri" w:hAnsi="Calibri" w:cs="Calibri"/>
                <w:b/>
                <w:bCs/>
                <w:sz w:val="18"/>
                <w:szCs w:val="18"/>
              </w:rPr>
              <w:t>s.m.i.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2237EB">
              <w:rPr>
                <w:rFonts w:ascii="Calibri" w:hAnsi="Calibri" w:cs="Calibri"/>
                <w:b/>
                <w:bCs/>
                <w:sz w:val="18"/>
                <w:szCs w:val="18"/>
              </w:rPr>
              <w:t>D.M. 10/03/1998</w:t>
            </w:r>
          </w:p>
          <w:p w:rsidR="00055977" w:rsidRPr="00DC4D9E" w:rsidRDefault="00055977" w:rsidP="00EF6303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37EB">
              <w:rPr>
                <w:rFonts w:ascii="Calibri" w:hAnsi="Calibri" w:cs="Calibri"/>
                <w:b/>
                <w:bCs/>
                <w:sz w:val="18"/>
                <w:szCs w:val="18"/>
              </w:rPr>
              <w:t>Contenuti della formazione  AGGIORNAMENTO FORMAZIONE PER ANTINCENDIO A RISCHIO MEDIO</w:t>
            </w:r>
          </w:p>
          <w:p w:rsidR="00055977" w:rsidRDefault="00055977" w:rsidP="00EF63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55977" w:rsidRPr="002237EB" w:rsidRDefault="00055977" w:rsidP="00EF63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237EB">
              <w:rPr>
                <w:rFonts w:cs="Calibri"/>
                <w:sz w:val="18"/>
                <w:szCs w:val="18"/>
              </w:rPr>
              <w:t>Lezioni Teoriche/Pratiche:</w:t>
            </w:r>
          </w:p>
          <w:p w:rsidR="00055977" w:rsidRPr="002237EB" w:rsidRDefault="00055977" w:rsidP="00EF63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55977" w:rsidRPr="002237EB" w:rsidRDefault="00055977" w:rsidP="0005597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237EB">
              <w:rPr>
                <w:rFonts w:cs="Calibri"/>
                <w:sz w:val="18"/>
                <w:szCs w:val="18"/>
              </w:rPr>
              <w:t>L'incendio e la prevenzione</w:t>
            </w:r>
            <w:r w:rsidRPr="002237EB">
              <w:rPr>
                <w:rFonts w:cs="Calibri"/>
                <w:sz w:val="18"/>
                <w:szCs w:val="18"/>
              </w:rPr>
              <w:br/>
              <w:t>Principi della combustione; prodotti della combustione; sostanze estinguenti in relazione al tipo di incendio; effetti dell’incendio sull’uomo; divieti e limitazioni d’esercizio; misure comportamentali.</w:t>
            </w:r>
          </w:p>
          <w:p w:rsidR="00055977" w:rsidRPr="002237EB" w:rsidRDefault="00055977" w:rsidP="0005597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237EB">
              <w:rPr>
                <w:rFonts w:cs="Calibri"/>
                <w:sz w:val="18"/>
                <w:szCs w:val="18"/>
              </w:rPr>
              <w:t>Protezione antincendio e procedure da adottare in caso di incendio</w:t>
            </w:r>
            <w:r w:rsidRPr="002237EB">
              <w:rPr>
                <w:rFonts w:cs="Calibri"/>
                <w:sz w:val="18"/>
                <w:szCs w:val="18"/>
              </w:rPr>
              <w:br/>
              <w:t>Principali misure di protezione antincendio; evacuazione in caso di incendio; chiamata dei soccorsi.</w:t>
            </w:r>
          </w:p>
          <w:p w:rsidR="00055977" w:rsidRPr="002237EB" w:rsidRDefault="00055977" w:rsidP="00055977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237EB">
              <w:rPr>
                <w:rFonts w:cs="Calibri"/>
                <w:sz w:val="18"/>
                <w:szCs w:val="18"/>
              </w:rPr>
              <w:t>Esercitazioni Pratiche</w:t>
            </w:r>
            <w:r w:rsidRPr="002237EB">
              <w:rPr>
                <w:rFonts w:cs="Calibri"/>
                <w:sz w:val="18"/>
                <w:szCs w:val="18"/>
              </w:rPr>
              <w:br/>
              <w:t>Presa visione del registro della sicurezza antincendio e chiarimenti sugli estintori portatili; esercitazioni sull’uso degli estintori portatili modalità di utilizzo di idranti e naspi.</w:t>
            </w:r>
          </w:p>
          <w:p w:rsidR="00055977" w:rsidRPr="002237EB" w:rsidRDefault="00055977" w:rsidP="00EF63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055977" w:rsidRPr="00DC4D9E" w:rsidRDefault="00055977" w:rsidP="00EF630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237EB">
              <w:rPr>
                <w:rFonts w:cs="Calibri"/>
                <w:b/>
                <w:sz w:val="18"/>
                <w:szCs w:val="18"/>
              </w:rPr>
              <w:t>Test di verifica apprendimento</w:t>
            </w:r>
          </w:p>
        </w:tc>
      </w:tr>
    </w:tbl>
    <w:p w:rsidR="00055977" w:rsidRPr="00D42562" w:rsidRDefault="00055977" w:rsidP="00055977">
      <w:pPr>
        <w:jc w:val="both"/>
      </w:pPr>
    </w:p>
    <w:p w:rsidR="00055977" w:rsidRDefault="00055977" w:rsidP="00055977">
      <w:pPr>
        <w:ind w:left="5664" w:firstLine="708"/>
        <w:jc w:val="center"/>
      </w:pPr>
    </w:p>
    <w:p w:rsidR="00055977" w:rsidRDefault="00055977" w:rsidP="00055977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7D" w:rsidRDefault="006B207D" w:rsidP="00B55B22">
      <w:pPr>
        <w:spacing w:after="0" w:line="240" w:lineRule="auto"/>
      </w:pPr>
      <w:r>
        <w:separator/>
      </w:r>
    </w:p>
  </w:endnote>
  <w:endnote w:type="continuationSeparator" w:id="0">
    <w:p w:rsidR="006B207D" w:rsidRDefault="006B207D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D72C14">
    <w:pPr>
      <w:pStyle w:val="Pidipagina"/>
      <w:rPr>
        <w:sz w:val="8"/>
        <w:szCs w:val="8"/>
      </w:rPr>
    </w:pPr>
    <w:r w:rsidRPr="00D72C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6B207D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6B207D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7D" w:rsidRDefault="006B207D" w:rsidP="00B55B22">
      <w:pPr>
        <w:spacing w:after="0" w:line="240" w:lineRule="auto"/>
      </w:pPr>
      <w:r>
        <w:separator/>
      </w:r>
    </w:p>
  </w:footnote>
  <w:footnote w:type="continuationSeparator" w:id="0">
    <w:p w:rsidR="006B207D" w:rsidRDefault="006B207D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D72C14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D72C14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6B207D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6B207D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D72C14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6B207D" w:rsidP="007734A5">
          <w:pPr>
            <w:jc w:val="center"/>
            <w:rPr>
              <w:sz w:val="16"/>
              <w:szCs w:val="16"/>
            </w:rPr>
          </w:pPr>
        </w:p>
        <w:p w:rsidR="004E5EC8" w:rsidRDefault="006B207D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6B207D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64A32"/>
    <w:multiLevelType w:val="hybridMultilevel"/>
    <w:tmpl w:val="341225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55977"/>
    <w:rsid w:val="000E1083"/>
    <w:rsid w:val="001B7B3F"/>
    <w:rsid w:val="001E16E5"/>
    <w:rsid w:val="00545FB9"/>
    <w:rsid w:val="006B207D"/>
    <w:rsid w:val="006F303F"/>
    <w:rsid w:val="009B7BAB"/>
    <w:rsid w:val="00B55B22"/>
    <w:rsid w:val="00D72C14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055977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2019-12-16T14:56:00Z</dcterms:modified>
</cp:coreProperties>
</file>