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6" w:rsidRDefault="00516906" w:rsidP="00516906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516906" w:rsidRPr="00056F0D" w:rsidRDefault="00516906" w:rsidP="00516906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516906" w:rsidRDefault="00516906" w:rsidP="00516906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516906" w:rsidRDefault="00516906" w:rsidP="00516906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16906" w:rsidTr="00D04B48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16906" w:rsidRPr="0067420C" w:rsidRDefault="00516906" w:rsidP="00D04B48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516906" w:rsidTr="00D04B48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16906" w:rsidRDefault="00516906" w:rsidP="00D04B48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16906" w:rsidRDefault="00516906" w:rsidP="00D04B48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16906" w:rsidRDefault="00516906" w:rsidP="00D04B48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516906" w:rsidRDefault="00516906" w:rsidP="00D04B48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516906" w:rsidRDefault="00516906" w:rsidP="00D04B48">
            <w:pPr>
              <w:spacing w:after="0" w:line="240" w:lineRule="auto"/>
              <w:ind w:right="288"/>
              <w:jc w:val="both"/>
            </w:pPr>
          </w:p>
        </w:tc>
      </w:tr>
    </w:tbl>
    <w:p w:rsidR="00516906" w:rsidRDefault="00516906" w:rsidP="00516906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516906" w:rsidTr="00D04B48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Formazione generale e specifica dei lavoratori a rischio basso</w:t>
            </w:r>
          </w:p>
        </w:tc>
      </w:tr>
      <w:tr w:rsidR="00516906" w:rsidTr="00D04B48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</w:tr>
      <w:tr w:rsidR="00516906" w:rsidTr="00D04B4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</w:tr>
      <w:tr w:rsidR="00516906" w:rsidTr="00D04B4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</w:tr>
      <w:tr w:rsidR="00516906" w:rsidTr="00D04B4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</w:tr>
      <w:tr w:rsidR="00516906" w:rsidTr="00D04B48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</w:tr>
    </w:tbl>
    <w:p w:rsidR="00516906" w:rsidRPr="00701ABA" w:rsidRDefault="00516906" w:rsidP="00516906">
      <w:pPr>
        <w:spacing w:after="0" w:line="240" w:lineRule="auto"/>
        <w:ind w:right="288" w:firstLine="284"/>
        <w:rPr>
          <w:sz w:val="8"/>
          <w:szCs w:val="8"/>
        </w:rPr>
      </w:pPr>
    </w:p>
    <w:p w:rsidR="00516906" w:rsidRPr="00701ABA" w:rsidRDefault="00516906" w:rsidP="00516906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516906" w:rsidTr="00D04B48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516906" w:rsidTr="00D04B48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516906" w:rsidRPr="00404642" w:rsidRDefault="00516906" w:rsidP="00D04B48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6906" w:rsidRDefault="00516906" w:rsidP="00D04B48">
            <w:pPr>
              <w:spacing w:after="0" w:line="240" w:lineRule="auto"/>
              <w:ind w:right="288"/>
            </w:pPr>
          </w:p>
        </w:tc>
      </w:tr>
    </w:tbl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516906" w:rsidRDefault="00516906" w:rsidP="00516906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516906" w:rsidRDefault="00516906" w:rsidP="00516906">
      <w:r>
        <w:t xml:space="preserve">    </w:t>
      </w:r>
    </w:p>
    <w:p w:rsidR="00516906" w:rsidRDefault="00516906" w:rsidP="00516906">
      <w:pPr>
        <w:ind w:firstLine="708"/>
      </w:pPr>
    </w:p>
    <w:p w:rsidR="00516906" w:rsidRDefault="00516906" w:rsidP="00516906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516906" w:rsidRPr="00596DB9" w:rsidTr="00D04B4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6906" w:rsidRPr="00596DB9" w:rsidRDefault="00516906" w:rsidP="00D04B48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6906" w:rsidRPr="00596DB9" w:rsidRDefault="00516906" w:rsidP="00D04B48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16906" w:rsidRPr="00596DB9" w:rsidRDefault="00516906" w:rsidP="00D04B48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516906" w:rsidRPr="00596DB9" w:rsidTr="00D04B4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6" w:rsidRDefault="00516906" w:rsidP="00D04B48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6" w:rsidRDefault="00516906" w:rsidP="00D04B48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06" w:rsidRPr="00D15F0C" w:rsidRDefault="00516906" w:rsidP="00D04B48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516906" w:rsidRDefault="00516906" w:rsidP="00516906"/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p w:rsidR="00516906" w:rsidRDefault="00516906" w:rsidP="00516906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516906" w:rsidTr="00D04B48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6" w:rsidRPr="001B5759" w:rsidRDefault="00516906" w:rsidP="00D04B4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6" w:rsidRPr="001B5759" w:rsidRDefault="00516906" w:rsidP="00D04B4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6" w:rsidRPr="001B5759" w:rsidRDefault="00516906" w:rsidP="00D04B48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516906" w:rsidTr="00D04B48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906" w:rsidRDefault="00516906" w:rsidP="00D04B48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516906" w:rsidTr="00D0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6906" w:rsidRPr="001B5759" w:rsidRDefault="00516906" w:rsidP="00D04B48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516906" w:rsidTr="00D0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</w:pPr>
          </w:p>
        </w:tc>
      </w:tr>
      <w:tr w:rsidR="00516906" w:rsidTr="00D0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906" w:rsidRDefault="00516906" w:rsidP="00D04B48">
            <w:pPr>
              <w:spacing w:after="0" w:line="240" w:lineRule="auto"/>
            </w:pPr>
          </w:p>
        </w:tc>
      </w:tr>
    </w:tbl>
    <w:p w:rsidR="00516906" w:rsidRDefault="00516906" w:rsidP="00516906">
      <w:pPr>
        <w:spacing w:after="0" w:line="240" w:lineRule="auto"/>
      </w:pPr>
      <w:r>
        <w:br w:type="page"/>
      </w:r>
      <w:r>
        <w:lastRenderedPageBreak/>
        <w:t xml:space="preserve"> </w:t>
      </w:r>
    </w:p>
    <w:p w:rsidR="00516906" w:rsidRDefault="00516906" w:rsidP="00516906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516906" w:rsidRPr="00A97FBA" w:rsidTr="00D04B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A97FBA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A97FBA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516906" w:rsidRPr="00A97FBA" w:rsidTr="00D04B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516906" w:rsidRPr="00A97FBA" w:rsidTr="00D04B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516906" w:rsidRPr="00A97FBA" w:rsidTr="00D04B48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97FBA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516906" w:rsidRPr="00A97FBA" w:rsidTr="00D04B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97FBA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516906" w:rsidRPr="00A97FBA" w:rsidTr="00D04B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97FBA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97FBA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516906" w:rsidRPr="00A97FBA" w:rsidTr="00D04B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A97FBA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06" w:rsidRPr="00A97FBA" w:rsidRDefault="00516906" w:rsidP="00D04B48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97FBA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516906" w:rsidRDefault="00516906" w:rsidP="00516906">
      <w:pPr>
        <w:ind w:left="5664" w:firstLine="708"/>
        <w:jc w:val="center"/>
      </w:pPr>
    </w:p>
    <w:p w:rsidR="00516906" w:rsidRDefault="00516906" w:rsidP="0051690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516906" w:rsidRPr="00A97FBA" w:rsidTr="00D04B48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06" w:rsidRPr="00A97FBA" w:rsidRDefault="00516906" w:rsidP="00D04B48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16906" w:rsidRPr="00A97FBA" w:rsidRDefault="00516906" w:rsidP="00D04B4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97FBA">
              <w:rPr>
                <w:rFonts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A97FBA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A97FBA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A97FBA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A97FBA">
              <w:rPr>
                <w:rFonts w:cs="Calibri"/>
                <w:b/>
                <w:bCs/>
                <w:sz w:val="18"/>
                <w:szCs w:val="18"/>
              </w:rPr>
              <w:t xml:space="preserve"> Accordo Stato-Regione del 21/12/2011</w:t>
            </w:r>
          </w:p>
          <w:p w:rsidR="00516906" w:rsidRPr="00A97FBA" w:rsidRDefault="00516906" w:rsidP="00D04B4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97FBA">
              <w:rPr>
                <w:rFonts w:cs="Calibri"/>
                <w:b/>
                <w:bCs/>
                <w:sz w:val="18"/>
                <w:szCs w:val="18"/>
              </w:rPr>
              <w:t xml:space="preserve">Contenuti della formazione </w:t>
            </w:r>
            <w:proofErr w:type="spellStart"/>
            <w:r w:rsidRPr="00A97FBA">
              <w:rPr>
                <w:rFonts w:cs="Calibri"/>
                <w:b/>
                <w:bCs/>
                <w:sz w:val="18"/>
                <w:szCs w:val="18"/>
              </w:rPr>
              <w:t>FORMAZIONE</w:t>
            </w:r>
            <w:proofErr w:type="spellEnd"/>
            <w:r w:rsidRPr="00A97FBA">
              <w:rPr>
                <w:rFonts w:cs="Calibri"/>
                <w:b/>
                <w:bCs/>
                <w:sz w:val="18"/>
                <w:szCs w:val="18"/>
              </w:rPr>
              <w:t xml:space="preserve"> GENERALE E SPECIFICA DEI LAVORATORI A RISCHIO BASSO</w:t>
            </w:r>
          </w:p>
          <w:p w:rsidR="00516906" w:rsidRPr="00A97FBA" w:rsidRDefault="00516906" w:rsidP="00D04B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>Lezioni Teoriche/Pratiche:</w:t>
            </w:r>
          </w:p>
          <w:p w:rsidR="00516906" w:rsidRPr="00A97FBA" w:rsidRDefault="00516906" w:rsidP="00D04B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b/>
                <w:bCs/>
                <w:sz w:val="18"/>
                <w:szCs w:val="18"/>
              </w:rPr>
              <w:t>Formazione Generale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Concetto di </w:t>
            </w:r>
            <w:r w:rsidRPr="00A97FBA">
              <w:rPr>
                <w:rFonts w:cs="Calibri"/>
                <w:bCs/>
                <w:sz w:val="18"/>
                <w:szCs w:val="18"/>
              </w:rPr>
              <w:t>rischio</w:t>
            </w:r>
            <w:r w:rsidRPr="00A97FBA">
              <w:rPr>
                <w:rFonts w:cs="Calibri"/>
                <w:sz w:val="18"/>
                <w:szCs w:val="18"/>
              </w:rPr>
              <w:t>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Concetto di </w:t>
            </w:r>
            <w:r w:rsidRPr="00A97FBA">
              <w:rPr>
                <w:rFonts w:cs="Calibri"/>
                <w:bCs/>
                <w:sz w:val="18"/>
                <w:szCs w:val="18"/>
              </w:rPr>
              <w:t>danno</w:t>
            </w:r>
            <w:r w:rsidRPr="00A97FBA">
              <w:rPr>
                <w:rFonts w:cs="Calibri"/>
                <w:sz w:val="18"/>
                <w:szCs w:val="18"/>
              </w:rPr>
              <w:t>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Concetto di </w:t>
            </w:r>
            <w:r w:rsidRPr="00A97FBA">
              <w:rPr>
                <w:rFonts w:cs="Calibri"/>
                <w:bCs/>
                <w:sz w:val="18"/>
                <w:szCs w:val="18"/>
              </w:rPr>
              <w:t>prevenzione</w:t>
            </w:r>
            <w:r w:rsidRPr="00A97FBA">
              <w:rPr>
                <w:rFonts w:cs="Calibri"/>
                <w:sz w:val="18"/>
                <w:szCs w:val="18"/>
              </w:rPr>
              <w:t>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Concetto di </w:t>
            </w:r>
            <w:r w:rsidRPr="00A97FBA">
              <w:rPr>
                <w:rFonts w:cs="Calibri"/>
                <w:bCs/>
                <w:sz w:val="18"/>
                <w:szCs w:val="18"/>
              </w:rPr>
              <w:t>protezione</w:t>
            </w:r>
            <w:r w:rsidRPr="00A97FBA">
              <w:rPr>
                <w:rFonts w:cs="Calibri"/>
                <w:sz w:val="18"/>
                <w:szCs w:val="18"/>
              </w:rPr>
              <w:t>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Organizzazione delle </w:t>
            </w:r>
            <w:r w:rsidRPr="00A97FBA">
              <w:rPr>
                <w:rFonts w:cs="Calibri"/>
                <w:bCs/>
                <w:sz w:val="18"/>
                <w:szCs w:val="18"/>
              </w:rPr>
              <w:t>prevenzione aziendale</w:t>
            </w:r>
            <w:r w:rsidRPr="00A97FBA">
              <w:rPr>
                <w:rFonts w:cs="Calibri"/>
                <w:sz w:val="18"/>
                <w:szCs w:val="18"/>
              </w:rPr>
              <w:t>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97FBA">
              <w:rPr>
                <w:rFonts w:cs="Calibri"/>
                <w:bCs/>
                <w:sz w:val="18"/>
                <w:szCs w:val="18"/>
              </w:rPr>
              <w:t>Diritti, doveri e sanzioni</w:t>
            </w:r>
            <w:r w:rsidRPr="00A97FBA">
              <w:rPr>
                <w:rFonts w:cs="Calibri"/>
                <w:sz w:val="18"/>
                <w:szCs w:val="18"/>
              </w:rPr>
              <w:t xml:space="preserve"> per i vari soggetti aziendali.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bCs/>
                <w:sz w:val="18"/>
                <w:szCs w:val="18"/>
              </w:rPr>
              <w:t>Organi di vigilanza</w:t>
            </w:r>
            <w:r w:rsidRPr="00A97FBA">
              <w:rPr>
                <w:rFonts w:cs="Calibri"/>
                <w:sz w:val="18"/>
                <w:szCs w:val="18"/>
              </w:rPr>
              <w:t>, controllo e assistenza.</w:t>
            </w:r>
          </w:p>
          <w:p w:rsidR="00516906" w:rsidRPr="00A97FBA" w:rsidRDefault="00516906" w:rsidP="00D04B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16906" w:rsidRPr="00A97FBA" w:rsidRDefault="00516906" w:rsidP="00D04B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b/>
                <w:bCs/>
                <w:sz w:val="18"/>
                <w:szCs w:val="18"/>
              </w:rPr>
              <w:t>Formazione Specifica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infortuni.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Meccanici generali.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Elettrici generali.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Macchine.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Attrezzature.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Cadute dall'alto.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da esplosione.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chimici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cancerogeni.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biologici.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fisici, Rumore.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fisici, Vibrazione.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fisici, Radiazioni.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Rischi fisici, Microclima e illuminazione.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Videoterminali.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DPI.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Organizzazione del lavoro.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Ambienti di lavoro.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Stress lavoro-correlato.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lastRenderedPageBreak/>
              <w:t xml:space="preserve">Movimentazione manuale carichi.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>Movimentazione merci (apparecchi di sollevamento, mezzi trasporto).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Segnaletica.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Emergenze.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Le procedure di sicurezza con riferimento al profilo di rischio specifico.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Procedure esodo e incendi.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Procedure organizzative per il primo soccorso.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 xml:space="preserve">Incidenti e infortuni mancati. </w:t>
            </w:r>
          </w:p>
          <w:p w:rsidR="00516906" w:rsidRPr="00A97FBA" w:rsidRDefault="00516906" w:rsidP="00516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rFonts w:cs="Calibri"/>
                <w:sz w:val="18"/>
                <w:szCs w:val="18"/>
              </w:rPr>
              <w:t>Altri Rischi</w:t>
            </w:r>
          </w:p>
          <w:p w:rsidR="00516906" w:rsidRPr="00A97FBA" w:rsidRDefault="00516906" w:rsidP="00D04B48">
            <w:pPr>
              <w:spacing w:after="0" w:line="240" w:lineRule="auto"/>
              <w:rPr>
                <w:sz w:val="18"/>
                <w:szCs w:val="18"/>
              </w:rPr>
            </w:pPr>
          </w:p>
          <w:p w:rsidR="00516906" w:rsidRPr="00A97FBA" w:rsidRDefault="00516906" w:rsidP="00D04B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97FBA">
              <w:rPr>
                <w:sz w:val="18"/>
                <w:szCs w:val="18"/>
              </w:rPr>
              <w:t>Test di verifica apprendimento</w:t>
            </w:r>
          </w:p>
          <w:p w:rsidR="00516906" w:rsidRPr="00A97FBA" w:rsidRDefault="00516906" w:rsidP="00D04B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516906" w:rsidRDefault="00516906" w:rsidP="00516906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AB" w:rsidRDefault="008722AB" w:rsidP="00B55B22">
      <w:pPr>
        <w:spacing w:after="0" w:line="240" w:lineRule="auto"/>
      </w:pPr>
      <w:r>
        <w:separator/>
      </w:r>
    </w:p>
  </w:endnote>
  <w:endnote w:type="continuationSeparator" w:id="0">
    <w:p w:rsidR="008722AB" w:rsidRDefault="008722AB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8E3804">
    <w:pPr>
      <w:pStyle w:val="Pidipagina"/>
      <w:rPr>
        <w:sz w:val="8"/>
        <w:szCs w:val="8"/>
      </w:rPr>
    </w:pPr>
    <w:r w:rsidRPr="008E38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8722AB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8722AB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AB" w:rsidRDefault="008722AB" w:rsidP="00B55B22">
      <w:pPr>
        <w:spacing w:after="0" w:line="240" w:lineRule="auto"/>
      </w:pPr>
      <w:r>
        <w:separator/>
      </w:r>
    </w:p>
  </w:footnote>
  <w:footnote w:type="continuationSeparator" w:id="0">
    <w:p w:rsidR="008722AB" w:rsidRDefault="008722AB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8E3804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8E380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8722A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8722A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8E3804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8722AB" w:rsidP="007734A5">
          <w:pPr>
            <w:jc w:val="center"/>
            <w:rPr>
              <w:sz w:val="16"/>
              <w:szCs w:val="16"/>
            </w:rPr>
          </w:pPr>
        </w:p>
        <w:p w:rsidR="004E5EC8" w:rsidRDefault="008722AB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8722AB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3D844E0C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16906"/>
    <w:rsid w:val="00545FB9"/>
    <w:rsid w:val="006F303F"/>
    <w:rsid w:val="008722AB"/>
    <w:rsid w:val="008E3804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2019-12-16T15:02:00Z</dcterms:modified>
</cp:coreProperties>
</file>