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2" w:rsidRDefault="00854D02" w:rsidP="00854D02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854D02" w:rsidRPr="00056F0D" w:rsidRDefault="00854D02" w:rsidP="00854D02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854D02" w:rsidRDefault="00854D02" w:rsidP="00854D02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854D02" w:rsidRDefault="00854D02" w:rsidP="00854D02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54D02" w:rsidTr="003158DA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54D02" w:rsidRPr="0067420C" w:rsidRDefault="00854D02" w:rsidP="003158DA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854D02" w:rsidTr="003158DA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854D02" w:rsidRDefault="00854D02" w:rsidP="003158D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854D02" w:rsidRDefault="00854D02" w:rsidP="003158D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854D02" w:rsidRDefault="00854D02" w:rsidP="003158D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854D02" w:rsidRDefault="00854D02" w:rsidP="003158D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854D02" w:rsidRDefault="00854D02" w:rsidP="003158DA">
            <w:pPr>
              <w:spacing w:after="0" w:line="240" w:lineRule="auto"/>
              <w:ind w:right="288"/>
              <w:jc w:val="both"/>
            </w:pPr>
          </w:p>
        </w:tc>
      </w:tr>
    </w:tbl>
    <w:p w:rsidR="00854D02" w:rsidRDefault="00854D02" w:rsidP="00854D02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854D02" w:rsidTr="003158DA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Corso di aggiornamento della formazione generale e specifica per lavoratori</w:t>
            </w:r>
          </w:p>
        </w:tc>
      </w:tr>
      <w:tr w:rsidR="00854D02" w:rsidTr="003158DA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854D02" w:rsidRDefault="00854D02" w:rsidP="003158DA">
            <w:pPr>
              <w:spacing w:after="0" w:line="240" w:lineRule="auto"/>
              <w:ind w:right="288"/>
            </w:pPr>
          </w:p>
        </w:tc>
      </w:tr>
      <w:tr w:rsidR="00854D02" w:rsidTr="003158D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854D02" w:rsidRDefault="00854D02" w:rsidP="003158DA">
            <w:pPr>
              <w:spacing w:after="0" w:line="240" w:lineRule="auto"/>
              <w:ind w:right="288"/>
            </w:pPr>
          </w:p>
        </w:tc>
      </w:tr>
      <w:tr w:rsidR="00854D02" w:rsidTr="003158D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854D02" w:rsidRDefault="00854D02" w:rsidP="003158DA">
            <w:pPr>
              <w:spacing w:after="0" w:line="240" w:lineRule="auto"/>
              <w:ind w:right="288"/>
            </w:pPr>
          </w:p>
        </w:tc>
      </w:tr>
      <w:tr w:rsidR="00854D02" w:rsidTr="003158D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854D02" w:rsidRDefault="00854D02" w:rsidP="003158DA">
            <w:pPr>
              <w:spacing w:after="0" w:line="240" w:lineRule="auto"/>
              <w:ind w:right="288"/>
            </w:pPr>
          </w:p>
        </w:tc>
      </w:tr>
      <w:tr w:rsidR="00854D02" w:rsidTr="003158D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854D02" w:rsidRDefault="00854D02" w:rsidP="003158DA">
            <w:pPr>
              <w:spacing w:after="0" w:line="240" w:lineRule="auto"/>
              <w:ind w:right="288"/>
            </w:pPr>
          </w:p>
        </w:tc>
      </w:tr>
    </w:tbl>
    <w:p w:rsidR="00854D02" w:rsidRPr="00701ABA" w:rsidRDefault="00854D02" w:rsidP="00854D02">
      <w:pPr>
        <w:spacing w:after="0" w:line="240" w:lineRule="auto"/>
        <w:ind w:right="288" w:firstLine="284"/>
        <w:rPr>
          <w:sz w:val="8"/>
          <w:szCs w:val="8"/>
        </w:rPr>
      </w:pPr>
    </w:p>
    <w:p w:rsidR="00854D02" w:rsidRPr="00701ABA" w:rsidRDefault="00854D02" w:rsidP="00854D02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854D02" w:rsidTr="003158DA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854D02" w:rsidTr="003158DA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4D02" w:rsidRDefault="00854D02" w:rsidP="003158DA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854D02" w:rsidRPr="00404642" w:rsidRDefault="00854D02" w:rsidP="003158DA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4D02" w:rsidRDefault="00854D02" w:rsidP="003158DA">
            <w:pPr>
              <w:spacing w:after="0" w:line="240" w:lineRule="auto"/>
              <w:ind w:right="288"/>
            </w:pPr>
          </w:p>
        </w:tc>
      </w:tr>
    </w:tbl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854D02" w:rsidRDefault="00854D02" w:rsidP="00854D02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854D02" w:rsidRDefault="00854D02" w:rsidP="00854D02">
      <w:r>
        <w:t xml:space="preserve">    </w:t>
      </w:r>
    </w:p>
    <w:p w:rsidR="00854D02" w:rsidRDefault="00854D02" w:rsidP="00854D02">
      <w:pPr>
        <w:ind w:firstLine="708"/>
      </w:pPr>
    </w:p>
    <w:p w:rsidR="00854D02" w:rsidRDefault="00854D02" w:rsidP="00854D02">
      <w:pPr>
        <w:tabs>
          <w:tab w:val="left" w:pos="426"/>
        </w:tabs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854D02" w:rsidRPr="00596DB9" w:rsidTr="003158D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4D02" w:rsidRPr="00596DB9" w:rsidRDefault="00854D02" w:rsidP="003158D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4D02" w:rsidRPr="00596DB9" w:rsidRDefault="00854D02" w:rsidP="003158D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54D02" w:rsidRPr="00596DB9" w:rsidRDefault="00854D02" w:rsidP="003158D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854D02" w:rsidRPr="00596DB9" w:rsidTr="003158D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 w:rsidP="003158DA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Default="00854D02" w:rsidP="003158DA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02" w:rsidRPr="00BF78C9" w:rsidRDefault="00854D02" w:rsidP="003158DA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</w:t>
            </w:r>
            <w:r>
              <w:rPr>
                <w:b/>
              </w:rPr>
              <w:t>del 12/11/2019</w:t>
            </w:r>
          </w:p>
        </w:tc>
      </w:tr>
    </w:tbl>
    <w:p w:rsidR="00854D02" w:rsidRDefault="00854D02" w:rsidP="00854D02"/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p w:rsidR="00854D02" w:rsidRDefault="00854D02" w:rsidP="00854D02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854D02" w:rsidTr="003158DA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02" w:rsidRPr="001B5759" w:rsidRDefault="00854D02" w:rsidP="003158D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02" w:rsidRPr="001B5759" w:rsidRDefault="00854D02" w:rsidP="003158D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02" w:rsidRPr="001B5759" w:rsidRDefault="00854D02" w:rsidP="003158DA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854D02" w:rsidTr="003158DA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D02" w:rsidRDefault="00854D02" w:rsidP="003158DA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854D02" w:rsidTr="0031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4D02" w:rsidRPr="001B5759" w:rsidRDefault="00854D02" w:rsidP="003158D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854D02" w:rsidTr="0031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</w:pPr>
          </w:p>
        </w:tc>
      </w:tr>
      <w:tr w:rsidR="00854D02" w:rsidTr="00315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D02" w:rsidRDefault="00854D02" w:rsidP="003158DA">
            <w:pPr>
              <w:spacing w:after="0" w:line="240" w:lineRule="auto"/>
            </w:pPr>
          </w:p>
        </w:tc>
      </w:tr>
    </w:tbl>
    <w:p w:rsidR="00854D02" w:rsidRDefault="00854D02" w:rsidP="00854D02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854D02" w:rsidRPr="001E0925" w:rsidTr="003158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0925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2" w:rsidRPr="001E0925" w:rsidRDefault="00854D02" w:rsidP="003158DA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1E0925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1E0925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1E0925">
              <w:rPr>
                <w:rFonts w:cs="Calibri"/>
                <w:sz w:val="18"/>
                <w:szCs w:val="18"/>
              </w:rPr>
              <w:t>. 9 Aprile 2008, n. 81 con successive modifiche e Accordo Stato/Regioni del 21/12/2011.</w:t>
            </w:r>
          </w:p>
        </w:tc>
      </w:tr>
      <w:tr w:rsidR="00854D02" w:rsidRPr="001E0925" w:rsidTr="003158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0925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2" w:rsidRPr="001E0925" w:rsidRDefault="00854D02" w:rsidP="003158DA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1E0925">
              <w:rPr>
                <w:rFonts w:cs="Calibri"/>
                <w:sz w:val="18"/>
                <w:szCs w:val="18"/>
              </w:rPr>
              <w:t>Il corso vuole fornire ai lavoratori le ultime novità in materia di sicurezza e salute sul luogo di lavoro.</w:t>
            </w:r>
          </w:p>
        </w:tc>
      </w:tr>
      <w:tr w:rsidR="00854D02" w:rsidRPr="001E0925" w:rsidTr="003158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0925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2" w:rsidRPr="001E0925" w:rsidRDefault="00854D02" w:rsidP="003158DA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1E0925">
              <w:rPr>
                <w:rFonts w:cs="Calibri"/>
                <w:sz w:val="18"/>
                <w:szCs w:val="18"/>
              </w:rPr>
              <w:t>Tutti i lavoratori di qualsiasi azienda, impresa, servizi, nel settore privato ed il quello pubblico, con qualsiasi tipologia di contratto (fisso, progetto, temporale, atipico).</w:t>
            </w:r>
          </w:p>
        </w:tc>
      </w:tr>
      <w:tr w:rsidR="00854D02" w:rsidRPr="001E0925" w:rsidTr="003158DA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0925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2" w:rsidRPr="001E0925" w:rsidRDefault="00854D02" w:rsidP="003158D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1E0925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854D02" w:rsidRPr="001E0925" w:rsidTr="003158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0925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2" w:rsidRPr="001E0925" w:rsidRDefault="00854D02" w:rsidP="003158D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1E0925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854D02" w:rsidRPr="001E0925" w:rsidTr="003158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E0925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E0925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2" w:rsidRPr="001E0925" w:rsidRDefault="00854D02" w:rsidP="003158D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1E0925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854D02" w:rsidRPr="001E0925" w:rsidTr="003158D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0925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2" w:rsidRPr="001E0925" w:rsidRDefault="00854D02" w:rsidP="003158D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1E0925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854D02" w:rsidRPr="00D42562" w:rsidRDefault="00854D02" w:rsidP="00854D02">
      <w:pPr>
        <w:jc w:val="both"/>
      </w:pPr>
    </w:p>
    <w:p w:rsidR="00854D02" w:rsidRDefault="00854D02" w:rsidP="00854D02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854D02" w:rsidRPr="00DC4D9E" w:rsidTr="003158D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02" w:rsidRPr="001E0925" w:rsidRDefault="00854D02" w:rsidP="003158DA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092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37, comma 7 del </w:t>
            </w:r>
            <w:proofErr w:type="spellStart"/>
            <w:r w:rsidRPr="001E0925"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1E092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1E0925"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1E092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E0925">
              <w:rPr>
                <w:rFonts w:ascii="Calibri" w:hAnsi="Calibri" w:cs="Calibri"/>
                <w:b/>
                <w:sz w:val="18"/>
                <w:szCs w:val="18"/>
              </w:rPr>
              <w:t>e dal punto 5 dell'accordo Stato Regioni del 21/12/2011</w:t>
            </w:r>
          </w:p>
          <w:p w:rsidR="00854D02" w:rsidRDefault="00854D02" w:rsidP="003158DA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0925">
              <w:rPr>
                <w:rFonts w:ascii="Calibri" w:hAnsi="Calibri" w:cs="Calibri"/>
                <w:b/>
                <w:bCs/>
                <w:sz w:val="18"/>
                <w:szCs w:val="18"/>
              </w:rPr>
              <w:t>Contenuti della formazione per l’aggiornamento dei PREPOSTI</w:t>
            </w:r>
          </w:p>
          <w:p w:rsidR="00854D02" w:rsidRPr="001E0925" w:rsidRDefault="00854D02" w:rsidP="003158DA">
            <w:pPr>
              <w:pStyle w:val="NormaleWeb"/>
              <w:spacing w:before="0" w:after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b/>
                <w:sz w:val="18"/>
                <w:szCs w:val="18"/>
              </w:rPr>
              <w:t>Lezioni Teoriche/Pratiche:</w:t>
            </w:r>
          </w:p>
          <w:p w:rsidR="00854D02" w:rsidRPr="001E0925" w:rsidRDefault="00854D02" w:rsidP="003158DA">
            <w:pPr>
              <w:pStyle w:val="NormaleWeb"/>
              <w:rPr>
                <w:rFonts w:ascii="Calibri" w:hAnsi="Calibri" w:cs="Calibri"/>
                <w:bCs/>
                <w:sz w:val="18"/>
                <w:szCs w:val="18"/>
              </w:rPr>
            </w:pPr>
            <w:r w:rsidRPr="001E0925">
              <w:rPr>
                <w:rFonts w:ascii="Calibri" w:hAnsi="Calibri" w:cs="Calibri"/>
                <w:bCs/>
                <w:sz w:val="18"/>
                <w:szCs w:val="18"/>
              </w:rPr>
              <w:t>I contenuti della formazione comprendono: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Principali soggetti del sistema di prevenzione aziendale: compiti, obblighi, responsabilità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Relazione tra i vari soggetti interni ed esterni del sistema di prevenzione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Definizione e individuazione dei fattori di rischio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Incidenti e infortuni mancati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Tecniche di comunicazione e sensibilizzazione dei lavoratori, in particolare neoassunti, somministrati, stranieri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Valutazione dei rischi dell'azienda, con particolare riferimento al contesto in cui il preposto opera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Individuazione misure tecniche, organizzative e procedurali di prevenzione e protezione</w:t>
            </w:r>
          </w:p>
          <w:p w:rsidR="00854D02" w:rsidRPr="001E0925" w:rsidRDefault="00854D02" w:rsidP="00854D02">
            <w:pPr>
              <w:pStyle w:val="NormaleWeb"/>
              <w:numPr>
                <w:ilvl w:val="0"/>
                <w:numId w:val="3"/>
              </w:numPr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Modalità di esercizio della funzione di controllo dell'osservanza da parte dei lavoratori delle disposizioni di legge e aziendali in materia di salute e sicurezza sul lavoro, e di uso dei mezzi di protezione collettivi e individuali messi a loro disposizione</w:t>
            </w:r>
          </w:p>
          <w:p w:rsidR="00854D02" w:rsidRPr="001E0925" w:rsidRDefault="00854D02" w:rsidP="003158DA">
            <w:pPr>
              <w:pStyle w:val="NormaleWeb"/>
              <w:ind w:right="170"/>
              <w:rPr>
                <w:rFonts w:ascii="Calibri" w:hAnsi="Calibri" w:cs="Calibri"/>
                <w:bCs/>
                <w:sz w:val="18"/>
                <w:szCs w:val="18"/>
              </w:rPr>
            </w:pPr>
            <w:r w:rsidRPr="001E0925">
              <w:rPr>
                <w:rFonts w:ascii="Calibri" w:hAnsi="Calibri" w:cs="Calibri"/>
                <w:sz w:val="18"/>
                <w:szCs w:val="18"/>
              </w:rPr>
              <w:t>Il corso si conclude con un test di verifica dell’apprendimento</w:t>
            </w:r>
          </w:p>
          <w:p w:rsidR="00854D02" w:rsidRPr="001E0925" w:rsidRDefault="00854D02" w:rsidP="003158DA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</w:p>
          <w:p w:rsidR="00854D02" w:rsidRPr="00DC4D9E" w:rsidRDefault="00854D02" w:rsidP="003158D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854D02" w:rsidRDefault="00854D02" w:rsidP="00854D02">
      <w:pPr>
        <w:ind w:left="5664" w:firstLine="708"/>
        <w:jc w:val="center"/>
      </w:pPr>
    </w:p>
    <w:p w:rsidR="00854D02" w:rsidRDefault="00854D02" w:rsidP="00854D02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32" w:rsidRDefault="00312532" w:rsidP="00B55B22">
      <w:pPr>
        <w:spacing w:after="0" w:line="240" w:lineRule="auto"/>
      </w:pPr>
      <w:r>
        <w:separator/>
      </w:r>
    </w:p>
  </w:endnote>
  <w:endnote w:type="continuationSeparator" w:id="0">
    <w:p w:rsidR="00312532" w:rsidRDefault="00312532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E6355F">
    <w:pPr>
      <w:pStyle w:val="Pidipagina"/>
      <w:rPr>
        <w:sz w:val="8"/>
        <w:szCs w:val="8"/>
      </w:rPr>
    </w:pPr>
    <w:r w:rsidRPr="00E635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312532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312532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32" w:rsidRDefault="00312532" w:rsidP="00B55B22">
      <w:pPr>
        <w:spacing w:after="0" w:line="240" w:lineRule="auto"/>
      </w:pPr>
      <w:r>
        <w:separator/>
      </w:r>
    </w:p>
  </w:footnote>
  <w:footnote w:type="continuationSeparator" w:id="0">
    <w:p w:rsidR="00312532" w:rsidRDefault="00312532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E6355F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E6355F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31253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31253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E6355F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312532" w:rsidP="007734A5">
          <w:pPr>
            <w:jc w:val="center"/>
            <w:rPr>
              <w:sz w:val="16"/>
              <w:szCs w:val="16"/>
            </w:rPr>
          </w:pPr>
        </w:p>
        <w:p w:rsidR="004E5EC8" w:rsidRDefault="00312532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312532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21AC3"/>
    <w:multiLevelType w:val="hybridMultilevel"/>
    <w:tmpl w:val="B9381D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312532"/>
    <w:rsid w:val="00545FB9"/>
    <w:rsid w:val="006F303F"/>
    <w:rsid w:val="00854D02"/>
    <w:rsid w:val="009B7BAB"/>
    <w:rsid w:val="00B55B22"/>
    <w:rsid w:val="00DC6DC3"/>
    <w:rsid w:val="00E6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2019-12-16T14:58:00Z</dcterms:modified>
</cp:coreProperties>
</file>