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E6" w:rsidRDefault="004253E6" w:rsidP="004253E6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4253E6" w:rsidRPr="00056F0D" w:rsidRDefault="004253E6" w:rsidP="004253E6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 w:rsidRPr="00953BA8"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:rsidR="004253E6" w:rsidRDefault="004253E6" w:rsidP="004253E6">
      <w:pPr>
        <w:tabs>
          <w:tab w:val="center" w:pos="5233"/>
          <w:tab w:val="right" w:pos="10466"/>
        </w:tabs>
        <w:spacing w:after="0" w:line="240" w:lineRule="auto"/>
      </w:pPr>
      <w:r>
        <w:tab/>
        <w:t>MOD.B4</w:t>
      </w:r>
      <w:r w:rsidRPr="00056F0D">
        <w:t xml:space="preserve"> rev.00 del 18/10/2019</w:t>
      </w:r>
      <w:r>
        <w:tab/>
      </w:r>
    </w:p>
    <w:p w:rsidR="004253E6" w:rsidRDefault="004253E6" w:rsidP="004253E6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253E6" w:rsidTr="0093381A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253E6" w:rsidRPr="0067420C" w:rsidRDefault="004253E6" w:rsidP="0093381A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67420C">
              <w:rPr>
                <w:b/>
                <w:sz w:val="24"/>
                <w:szCs w:val="24"/>
              </w:rPr>
              <w:t>CODICE CORSO</w:t>
            </w:r>
          </w:p>
        </w:tc>
      </w:tr>
      <w:tr w:rsidR="004253E6" w:rsidTr="0093381A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253E6" w:rsidRDefault="004253E6" w:rsidP="0093381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253E6" w:rsidRDefault="004253E6" w:rsidP="0093381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253E6" w:rsidRDefault="004253E6" w:rsidP="0093381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4253E6" w:rsidRDefault="004253E6" w:rsidP="0093381A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253E6" w:rsidRDefault="004253E6" w:rsidP="0093381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253E6" w:rsidRDefault="004253E6" w:rsidP="0093381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4253E6" w:rsidRDefault="004253E6" w:rsidP="0093381A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253E6" w:rsidRDefault="004253E6" w:rsidP="0093381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253E6" w:rsidRDefault="004253E6" w:rsidP="0093381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253E6" w:rsidRDefault="004253E6" w:rsidP="0093381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4253E6" w:rsidRDefault="004253E6" w:rsidP="0093381A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253E6" w:rsidRDefault="004253E6" w:rsidP="0093381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253E6" w:rsidRDefault="004253E6" w:rsidP="0093381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253E6" w:rsidRDefault="004253E6" w:rsidP="0093381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4253E6" w:rsidRDefault="004253E6" w:rsidP="0093381A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253E6" w:rsidRDefault="004253E6" w:rsidP="0093381A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4253E6" w:rsidRDefault="004253E6" w:rsidP="0093381A">
            <w:pPr>
              <w:spacing w:after="0" w:line="240" w:lineRule="auto"/>
              <w:ind w:right="288"/>
              <w:jc w:val="both"/>
            </w:pPr>
          </w:p>
        </w:tc>
      </w:tr>
    </w:tbl>
    <w:p w:rsidR="004253E6" w:rsidRDefault="004253E6" w:rsidP="004253E6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4253E6" w:rsidTr="0093381A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4253E6" w:rsidRPr="00404642" w:rsidRDefault="004253E6" w:rsidP="0093381A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4253E6" w:rsidRPr="00404642" w:rsidRDefault="004253E6" w:rsidP="0093381A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>Formazione generale e specifica dei lavoratori a rischio medio</w:t>
            </w:r>
          </w:p>
        </w:tc>
      </w:tr>
      <w:tr w:rsidR="004253E6" w:rsidTr="0093381A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4253E6" w:rsidRPr="00404642" w:rsidRDefault="004253E6" w:rsidP="0093381A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4253E6" w:rsidRDefault="004253E6" w:rsidP="0093381A">
            <w:pPr>
              <w:spacing w:after="0" w:line="240" w:lineRule="auto"/>
              <w:ind w:right="288"/>
            </w:pPr>
          </w:p>
        </w:tc>
      </w:tr>
      <w:tr w:rsidR="004253E6" w:rsidTr="0093381A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4253E6" w:rsidRPr="00404642" w:rsidRDefault="004253E6" w:rsidP="0093381A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4253E6" w:rsidRDefault="004253E6" w:rsidP="0093381A">
            <w:pPr>
              <w:spacing w:after="0" w:line="240" w:lineRule="auto"/>
              <w:ind w:right="288"/>
            </w:pPr>
          </w:p>
        </w:tc>
      </w:tr>
      <w:tr w:rsidR="004253E6" w:rsidTr="0093381A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4253E6" w:rsidRPr="00404642" w:rsidRDefault="004253E6" w:rsidP="0093381A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4253E6" w:rsidRDefault="004253E6" w:rsidP="0093381A">
            <w:pPr>
              <w:spacing w:after="0" w:line="240" w:lineRule="auto"/>
              <w:ind w:right="288"/>
            </w:pPr>
          </w:p>
        </w:tc>
      </w:tr>
      <w:tr w:rsidR="004253E6" w:rsidTr="0093381A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4253E6" w:rsidRPr="00404642" w:rsidRDefault="004253E6" w:rsidP="0093381A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4253E6" w:rsidRDefault="004253E6" w:rsidP="0093381A">
            <w:pPr>
              <w:spacing w:after="0" w:line="240" w:lineRule="auto"/>
              <w:ind w:right="288"/>
            </w:pPr>
          </w:p>
        </w:tc>
      </w:tr>
      <w:tr w:rsidR="004253E6" w:rsidTr="0093381A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4253E6" w:rsidRPr="00404642" w:rsidRDefault="004253E6" w:rsidP="0093381A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4253E6" w:rsidRDefault="004253E6" w:rsidP="0093381A">
            <w:pPr>
              <w:spacing w:after="0" w:line="240" w:lineRule="auto"/>
              <w:ind w:right="288"/>
            </w:pPr>
          </w:p>
        </w:tc>
      </w:tr>
    </w:tbl>
    <w:p w:rsidR="004253E6" w:rsidRPr="00701ABA" w:rsidRDefault="004253E6" w:rsidP="004253E6">
      <w:pPr>
        <w:spacing w:after="0" w:line="240" w:lineRule="auto"/>
        <w:ind w:right="288" w:firstLine="284"/>
        <w:rPr>
          <w:sz w:val="8"/>
          <w:szCs w:val="8"/>
        </w:rPr>
      </w:pPr>
    </w:p>
    <w:p w:rsidR="004253E6" w:rsidRPr="00701ABA" w:rsidRDefault="004253E6" w:rsidP="004253E6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4253E6" w:rsidTr="0093381A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4253E6" w:rsidRPr="00404642" w:rsidRDefault="004253E6" w:rsidP="0093381A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253E6" w:rsidRPr="00404642" w:rsidRDefault="004253E6" w:rsidP="0093381A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4253E6" w:rsidRPr="00404642" w:rsidRDefault="004253E6" w:rsidP="0093381A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4253E6" w:rsidTr="0093381A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4253E6" w:rsidRPr="00404642" w:rsidRDefault="004253E6" w:rsidP="0093381A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53E6" w:rsidRDefault="004253E6" w:rsidP="0093381A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4253E6" w:rsidRPr="00404642" w:rsidRDefault="004253E6" w:rsidP="0093381A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53E6" w:rsidRDefault="004253E6" w:rsidP="0093381A">
            <w:pPr>
              <w:spacing w:after="0" w:line="240" w:lineRule="auto"/>
              <w:ind w:right="288"/>
            </w:pPr>
          </w:p>
        </w:tc>
      </w:tr>
    </w:tbl>
    <w:p w:rsidR="004253E6" w:rsidRDefault="004253E6" w:rsidP="004253E6">
      <w:pPr>
        <w:spacing w:after="0" w:line="240" w:lineRule="auto"/>
      </w:pPr>
    </w:p>
    <w:p w:rsidR="004253E6" w:rsidRDefault="004253E6" w:rsidP="004253E6">
      <w:pPr>
        <w:spacing w:after="0" w:line="240" w:lineRule="auto"/>
      </w:pPr>
    </w:p>
    <w:p w:rsidR="004253E6" w:rsidRDefault="004253E6" w:rsidP="004253E6">
      <w:pPr>
        <w:spacing w:after="0" w:line="240" w:lineRule="auto"/>
      </w:pPr>
    </w:p>
    <w:p w:rsidR="004253E6" w:rsidRDefault="004253E6" w:rsidP="004253E6">
      <w:pPr>
        <w:spacing w:after="0" w:line="240" w:lineRule="auto"/>
      </w:pPr>
    </w:p>
    <w:p w:rsidR="004253E6" w:rsidRDefault="004253E6" w:rsidP="004253E6">
      <w:pPr>
        <w:spacing w:after="0" w:line="240" w:lineRule="auto"/>
      </w:pPr>
    </w:p>
    <w:p w:rsidR="004253E6" w:rsidRDefault="004253E6" w:rsidP="004253E6">
      <w:pPr>
        <w:spacing w:after="0" w:line="240" w:lineRule="auto"/>
      </w:pPr>
    </w:p>
    <w:p w:rsidR="004253E6" w:rsidRDefault="004253E6" w:rsidP="004253E6">
      <w:pPr>
        <w:spacing w:after="0" w:line="240" w:lineRule="auto"/>
      </w:pPr>
    </w:p>
    <w:p w:rsidR="004253E6" w:rsidRDefault="004253E6" w:rsidP="004253E6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4253E6" w:rsidRDefault="004253E6" w:rsidP="004253E6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4253E6" w:rsidRDefault="004253E6" w:rsidP="004253E6">
      <w:r>
        <w:t xml:space="preserve">    </w:t>
      </w:r>
    </w:p>
    <w:p w:rsidR="004253E6" w:rsidRDefault="004253E6" w:rsidP="004253E6">
      <w:pPr>
        <w:ind w:firstLine="708"/>
      </w:pPr>
    </w:p>
    <w:p w:rsidR="004253E6" w:rsidRDefault="004253E6" w:rsidP="004253E6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4253E6" w:rsidRPr="00596DB9" w:rsidTr="0093381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253E6" w:rsidRPr="00596DB9" w:rsidRDefault="004253E6" w:rsidP="0093381A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253E6" w:rsidRPr="00596DB9" w:rsidRDefault="004253E6" w:rsidP="0093381A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253E6" w:rsidRPr="00596DB9" w:rsidRDefault="004253E6" w:rsidP="0093381A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4253E6" w:rsidRPr="00596DB9" w:rsidTr="0093381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E6" w:rsidRDefault="004253E6" w:rsidP="0093381A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E6" w:rsidRDefault="004253E6" w:rsidP="0093381A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E6" w:rsidRPr="00EA7CBA" w:rsidRDefault="004253E6" w:rsidP="0093381A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4253E6" w:rsidRDefault="004253E6" w:rsidP="004253E6"/>
    <w:p w:rsidR="004253E6" w:rsidRDefault="004253E6" w:rsidP="004253E6">
      <w:pPr>
        <w:spacing w:after="0" w:line="240" w:lineRule="auto"/>
      </w:pPr>
    </w:p>
    <w:p w:rsidR="004253E6" w:rsidRDefault="004253E6" w:rsidP="004253E6">
      <w:pPr>
        <w:spacing w:after="0" w:line="240" w:lineRule="auto"/>
      </w:pPr>
    </w:p>
    <w:p w:rsidR="004253E6" w:rsidRDefault="004253E6" w:rsidP="004253E6">
      <w:pPr>
        <w:spacing w:after="0" w:line="240" w:lineRule="auto"/>
      </w:pPr>
    </w:p>
    <w:p w:rsidR="004253E6" w:rsidRDefault="004253E6" w:rsidP="004253E6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4253E6" w:rsidTr="0093381A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6" w:rsidRPr="001B5759" w:rsidRDefault="004253E6" w:rsidP="0093381A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6" w:rsidRPr="001B5759" w:rsidRDefault="004253E6" w:rsidP="0093381A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6" w:rsidRPr="001B5759" w:rsidRDefault="004253E6" w:rsidP="0093381A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4253E6" w:rsidTr="0093381A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3E6" w:rsidRDefault="004253E6" w:rsidP="0093381A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4253E6" w:rsidTr="00933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53E6" w:rsidRPr="001B5759" w:rsidRDefault="004253E6" w:rsidP="0093381A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4253E6" w:rsidTr="00933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lastRenderedPageBreak/>
              <w:br w:type="page"/>
            </w:r>
            <w:proofErr w:type="spellStart"/>
            <w:r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6" w:rsidRPr="001B5759" w:rsidRDefault="004253E6" w:rsidP="0093381A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6" w:rsidRPr="001B5759" w:rsidRDefault="004253E6" w:rsidP="0093381A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6" w:rsidRPr="001B5759" w:rsidRDefault="004253E6" w:rsidP="0093381A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4253E6" w:rsidTr="0093381A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3E6" w:rsidRDefault="004253E6" w:rsidP="0093381A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4253E6" w:rsidTr="00933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53E6" w:rsidRPr="001B5759" w:rsidRDefault="004253E6" w:rsidP="0093381A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4253E6" w:rsidTr="00933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</w:pPr>
          </w:p>
        </w:tc>
      </w:tr>
      <w:tr w:rsidR="004253E6" w:rsidTr="00933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3E6" w:rsidRDefault="004253E6" w:rsidP="0093381A">
            <w:pPr>
              <w:spacing w:after="0" w:line="240" w:lineRule="auto"/>
            </w:pPr>
          </w:p>
        </w:tc>
      </w:tr>
    </w:tbl>
    <w:p w:rsidR="004253E6" w:rsidRDefault="004253E6" w:rsidP="004253E6">
      <w:pPr>
        <w:spacing w:after="0" w:line="240" w:lineRule="auto"/>
        <w:jc w:val="center"/>
        <w:rPr>
          <w:b/>
          <w:sz w:val="24"/>
          <w:szCs w:val="24"/>
        </w:rPr>
      </w:pPr>
      <w:r w:rsidRPr="00C26C08">
        <w:br w:type="page"/>
      </w: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4253E6" w:rsidRPr="007F7F20" w:rsidTr="009338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53E6" w:rsidRPr="007F7F20" w:rsidRDefault="004253E6" w:rsidP="0093381A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F7F20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E6" w:rsidRPr="007F7F20" w:rsidRDefault="004253E6" w:rsidP="0093381A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 xml:space="preserve">Il corso costituisce informazione e formazione obbligatoria per i lavoratori in applicazione agli articoli 36 e 37 del D. </w:t>
            </w:r>
            <w:proofErr w:type="spellStart"/>
            <w:r w:rsidRPr="007F7F20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7F7F20">
              <w:rPr>
                <w:rFonts w:cs="Calibri"/>
                <w:sz w:val="18"/>
                <w:szCs w:val="18"/>
              </w:rPr>
              <w:t>. 9 Aprile 2008, n. 81 con successive modifiche e Accordo Stato/Regioni del 21/12/2011.</w:t>
            </w:r>
          </w:p>
        </w:tc>
      </w:tr>
      <w:tr w:rsidR="004253E6" w:rsidRPr="007F7F20" w:rsidTr="009338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53E6" w:rsidRPr="007F7F20" w:rsidRDefault="004253E6" w:rsidP="0093381A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F7F20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E6" w:rsidRPr="007F7F20" w:rsidRDefault="004253E6" w:rsidP="0093381A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>Il corso è finalizzato alla conoscenza della normativa generale e specifica di riferimento alla natura dei rischi presenti sul luogo di lavoro e relativi alle attività lavorative, nonché della identificazione dei pericoli e classificazione dei rischi, e relative procedure di miglioramento.</w:t>
            </w:r>
          </w:p>
        </w:tc>
      </w:tr>
      <w:tr w:rsidR="004253E6" w:rsidRPr="007F7F20" w:rsidTr="009338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53E6" w:rsidRPr="007F7F20" w:rsidRDefault="004253E6" w:rsidP="0093381A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F7F20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E6" w:rsidRPr="007F7F20" w:rsidRDefault="004253E6" w:rsidP="0093381A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>Il corso è destinato ai lavoratori.</w:t>
            </w:r>
          </w:p>
        </w:tc>
      </w:tr>
      <w:tr w:rsidR="004253E6" w:rsidRPr="007F7F20" w:rsidTr="0093381A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53E6" w:rsidRPr="007F7F20" w:rsidRDefault="004253E6" w:rsidP="0093381A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F7F20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E6" w:rsidRPr="007F7F20" w:rsidRDefault="004253E6" w:rsidP="0093381A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7F7F20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4253E6" w:rsidRPr="007F7F20" w:rsidTr="009338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53E6" w:rsidRPr="007F7F20" w:rsidRDefault="004253E6" w:rsidP="0093381A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F7F20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E6" w:rsidRPr="007F7F20" w:rsidRDefault="004253E6" w:rsidP="0093381A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7F7F20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4253E6" w:rsidRPr="007F7F20" w:rsidTr="009338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53E6" w:rsidRPr="007F7F20" w:rsidRDefault="004253E6" w:rsidP="0093381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7F20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  <w:r w:rsidRPr="007F7F20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E6" w:rsidRPr="007F7F20" w:rsidRDefault="004253E6" w:rsidP="0093381A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7F7F20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4253E6" w:rsidRPr="007F7F20" w:rsidTr="0093381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53E6" w:rsidRPr="007F7F20" w:rsidRDefault="004253E6" w:rsidP="0093381A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F7F20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E6" w:rsidRPr="007F7F20" w:rsidRDefault="004253E6" w:rsidP="0093381A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7F7F20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4253E6" w:rsidRPr="00D42562" w:rsidRDefault="004253E6" w:rsidP="004253E6">
      <w:pPr>
        <w:jc w:val="both"/>
      </w:pPr>
    </w:p>
    <w:p w:rsidR="004253E6" w:rsidRDefault="004253E6" w:rsidP="004253E6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4253E6" w:rsidRPr="00DC4D9E" w:rsidTr="0093381A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3E6" w:rsidRPr="00B40DE1" w:rsidRDefault="004253E6" w:rsidP="009338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B40DE1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Art. 36 e 37 del </w:t>
            </w:r>
            <w:proofErr w:type="spellStart"/>
            <w:r w:rsidRPr="00B40DE1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D.Lgs.</w:t>
            </w:r>
            <w:proofErr w:type="spellEnd"/>
            <w:r w:rsidRPr="00B40DE1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 4.09.2008, n. 81 e </w:t>
            </w:r>
            <w:proofErr w:type="spellStart"/>
            <w:r w:rsidRPr="00B40DE1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s.m.i.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B40DE1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Accordo Stato-Regione del 21/12/2011</w:t>
            </w:r>
          </w:p>
          <w:p w:rsidR="004253E6" w:rsidRDefault="004253E6" w:rsidP="009338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B40DE1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Contenuti della formazione dei lavoratori  FORMAZIONE GENERALE E SPECIFICA DEI LAVORATORI A RISCHIO MEDIO</w:t>
            </w:r>
          </w:p>
          <w:p w:rsidR="004253E6" w:rsidRPr="00B40DE1" w:rsidRDefault="004253E6" w:rsidP="0093381A">
            <w:pPr>
              <w:spacing w:before="20" w:after="2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B40DE1">
              <w:rPr>
                <w:rFonts w:ascii="Times New Roman" w:hAnsi="Times New Roman"/>
                <w:sz w:val="16"/>
                <w:szCs w:val="16"/>
                <w:lang w:eastAsia="it-IT"/>
              </w:rPr>
              <w:t>Lezioni Teoriche/Pratiche:</w:t>
            </w:r>
          </w:p>
          <w:p w:rsidR="004253E6" w:rsidRPr="007F7F20" w:rsidRDefault="004253E6" w:rsidP="009338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b/>
                <w:bCs/>
                <w:sz w:val="18"/>
                <w:szCs w:val="18"/>
              </w:rPr>
              <w:t>Formazione Generale</w:t>
            </w:r>
          </w:p>
          <w:p w:rsidR="004253E6" w:rsidRPr="007F7F20" w:rsidRDefault="004253E6" w:rsidP="004253E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 xml:space="preserve">Presentazione del corso. </w:t>
            </w:r>
          </w:p>
          <w:p w:rsidR="004253E6" w:rsidRPr="007F7F20" w:rsidRDefault="004253E6" w:rsidP="004253E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F7F20">
              <w:rPr>
                <w:rFonts w:cs="Calibri"/>
                <w:bCs/>
                <w:sz w:val="18"/>
                <w:szCs w:val="18"/>
              </w:rPr>
              <w:t>Principi costituzionali e civilistici.</w:t>
            </w:r>
          </w:p>
          <w:p w:rsidR="004253E6" w:rsidRPr="007F7F20" w:rsidRDefault="004253E6" w:rsidP="004253E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F7F20">
              <w:rPr>
                <w:rFonts w:cs="Calibri"/>
                <w:bCs/>
                <w:sz w:val="18"/>
                <w:szCs w:val="18"/>
              </w:rPr>
              <w:t>Normativa pre-vigente in materia di sicurezza.</w:t>
            </w:r>
          </w:p>
          <w:p w:rsidR="004253E6" w:rsidRPr="007F7F20" w:rsidRDefault="004253E6" w:rsidP="004253E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F7F20">
              <w:rPr>
                <w:rFonts w:cs="Calibri"/>
                <w:bCs/>
                <w:sz w:val="18"/>
                <w:szCs w:val="18"/>
              </w:rPr>
              <w:t xml:space="preserve">Aspetti generali del </w:t>
            </w:r>
            <w:proofErr w:type="spellStart"/>
            <w:r w:rsidRPr="007F7F20">
              <w:rPr>
                <w:rFonts w:cs="Calibri"/>
                <w:bCs/>
                <w:sz w:val="18"/>
                <w:szCs w:val="18"/>
              </w:rPr>
              <w:t>D.Lgs.</w:t>
            </w:r>
            <w:proofErr w:type="spellEnd"/>
            <w:r w:rsidRPr="007F7F20">
              <w:rPr>
                <w:rFonts w:cs="Calibri"/>
                <w:bCs/>
                <w:sz w:val="18"/>
                <w:szCs w:val="18"/>
              </w:rPr>
              <w:t xml:space="preserve"> 81/08 e </w:t>
            </w:r>
            <w:proofErr w:type="spellStart"/>
            <w:r w:rsidRPr="007F7F20">
              <w:rPr>
                <w:rFonts w:cs="Calibri"/>
                <w:bCs/>
                <w:sz w:val="18"/>
                <w:szCs w:val="18"/>
              </w:rPr>
              <w:t>s.m.i</w:t>
            </w:r>
            <w:proofErr w:type="spellEnd"/>
            <w:r w:rsidRPr="007F7F20">
              <w:rPr>
                <w:rFonts w:cs="Calibri"/>
                <w:bCs/>
                <w:sz w:val="18"/>
                <w:szCs w:val="18"/>
              </w:rPr>
              <w:t>..</w:t>
            </w:r>
          </w:p>
          <w:p w:rsidR="004253E6" w:rsidRPr="007F7F20" w:rsidRDefault="004253E6" w:rsidP="004253E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 xml:space="preserve">Concetto di </w:t>
            </w:r>
            <w:r w:rsidRPr="007F7F20">
              <w:rPr>
                <w:rFonts w:cs="Calibri"/>
                <w:bCs/>
                <w:sz w:val="18"/>
                <w:szCs w:val="18"/>
              </w:rPr>
              <w:t>rischio</w:t>
            </w:r>
            <w:r w:rsidRPr="007F7F20">
              <w:rPr>
                <w:rFonts w:cs="Calibri"/>
                <w:sz w:val="18"/>
                <w:szCs w:val="18"/>
              </w:rPr>
              <w:t>.</w:t>
            </w:r>
          </w:p>
          <w:p w:rsidR="004253E6" w:rsidRPr="007F7F20" w:rsidRDefault="004253E6" w:rsidP="004253E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>Concetto di pericolo.</w:t>
            </w:r>
          </w:p>
          <w:p w:rsidR="004253E6" w:rsidRPr="007F7F20" w:rsidRDefault="004253E6" w:rsidP="004253E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 xml:space="preserve">Concetto di </w:t>
            </w:r>
            <w:r w:rsidRPr="007F7F20">
              <w:rPr>
                <w:rFonts w:cs="Calibri"/>
                <w:bCs/>
                <w:sz w:val="18"/>
                <w:szCs w:val="18"/>
              </w:rPr>
              <w:t>danno</w:t>
            </w:r>
            <w:r w:rsidRPr="007F7F20">
              <w:rPr>
                <w:rFonts w:cs="Calibri"/>
                <w:sz w:val="18"/>
                <w:szCs w:val="18"/>
              </w:rPr>
              <w:t>.</w:t>
            </w:r>
          </w:p>
          <w:p w:rsidR="004253E6" w:rsidRPr="007F7F20" w:rsidRDefault="004253E6" w:rsidP="004253E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 xml:space="preserve">Concetto di </w:t>
            </w:r>
            <w:r w:rsidRPr="007F7F20">
              <w:rPr>
                <w:rFonts w:cs="Calibri"/>
                <w:bCs/>
                <w:sz w:val="18"/>
                <w:szCs w:val="18"/>
              </w:rPr>
              <w:t>prevenzione</w:t>
            </w:r>
            <w:r w:rsidRPr="007F7F20">
              <w:rPr>
                <w:rFonts w:cs="Calibri"/>
                <w:sz w:val="18"/>
                <w:szCs w:val="18"/>
              </w:rPr>
              <w:t>.</w:t>
            </w:r>
          </w:p>
          <w:p w:rsidR="004253E6" w:rsidRPr="007F7F20" w:rsidRDefault="004253E6" w:rsidP="004253E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 xml:space="preserve">Concetto di </w:t>
            </w:r>
            <w:r w:rsidRPr="007F7F20">
              <w:rPr>
                <w:rFonts w:cs="Calibri"/>
                <w:bCs/>
                <w:sz w:val="18"/>
                <w:szCs w:val="18"/>
              </w:rPr>
              <w:t>protezione</w:t>
            </w:r>
            <w:r w:rsidRPr="007F7F20">
              <w:rPr>
                <w:rFonts w:cs="Calibri"/>
                <w:sz w:val="18"/>
                <w:szCs w:val="18"/>
              </w:rPr>
              <w:t>.</w:t>
            </w:r>
          </w:p>
          <w:p w:rsidR="004253E6" w:rsidRPr="007F7F20" w:rsidRDefault="004253E6" w:rsidP="004253E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 xml:space="preserve">Organizzazione delle </w:t>
            </w:r>
            <w:r w:rsidRPr="007F7F20">
              <w:rPr>
                <w:rFonts w:cs="Calibri"/>
                <w:bCs/>
                <w:sz w:val="18"/>
                <w:szCs w:val="18"/>
              </w:rPr>
              <w:t>prevenzione aziendale</w:t>
            </w:r>
            <w:r w:rsidRPr="007F7F20">
              <w:rPr>
                <w:rFonts w:cs="Calibri"/>
                <w:sz w:val="18"/>
                <w:szCs w:val="18"/>
              </w:rPr>
              <w:t>.</w:t>
            </w:r>
          </w:p>
          <w:p w:rsidR="004253E6" w:rsidRPr="007F7F20" w:rsidRDefault="004253E6" w:rsidP="004253E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F7F20">
              <w:rPr>
                <w:rFonts w:cs="Calibri"/>
                <w:bCs/>
                <w:sz w:val="18"/>
                <w:szCs w:val="18"/>
              </w:rPr>
              <w:t>I soggetti della sicurezza.</w:t>
            </w:r>
          </w:p>
          <w:p w:rsidR="004253E6" w:rsidRPr="007F7F20" w:rsidRDefault="004253E6" w:rsidP="004253E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F7F20">
              <w:rPr>
                <w:rFonts w:cs="Calibri"/>
                <w:bCs/>
                <w:sz w:val="18"/>
                <w:szCs w:val="18"/>
              </w:rPr>
              <w:t>Il ruolo e le responsabilità dei soggetti della sicurezza.</w:t>
            </w:r>
          </w:p>
          <w:p w:rsidR="004253E6" w:rsidRPr="007F7F20" w:rsidRDefault="004253E6" w:rsidP="004253E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F7F20">
              <w:rPr>
                <w:rFonts w:cs="Calibri"/>
                <w:bCs/>
                <w:sz w:val="18"/>
                <w:szCs w:val="18"/>
              </w:rPr>
              <w:t>Diritti, doveri e sanzioni</w:t>
            </w:r>
            <w:r w:rsidRPr="007F7F20">
              <w:rPr>
                <w:rFonts w:cs="Calibri"/>
                <w:sz w:val="18"/>
                <w:szCs w:val="18"/>
              </w:rPr>
              <w:t xml:space="preserve"> per i vari soggetti aziendali.</w:t>
            </w:r>
          </w:p>
          <w:p w:rsidR="004253E6" w:rsidRPr="007F7F20" w:rsidRDefault="004253E6" w:rsidP="004253E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bCs/>
                <w:sz w:val="18"/>
                <w:szCs w:val="18"/>
              </w:rPr>
              <w:t>Organi di vigilanza</w:t>
            </w:r>
            <w:r w:rsidRPr="007F7F20">
              <w:rPr>
                <w:rFonts w:cs="Calibri"/>
                <w:sz w:val="18"/>
                <w:szCs w:val="18"/>
              </w:rPr>
              <w:t>, controllo e assistenza.</w:t>
            </w:r>
          </w:p>
          <w:p w:rsidR="004253E6" w:rsidRPr="007F7F20" w:rsidRDefault="004253E6" w:rsidP="009338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253E6" w:rsidRPr="007F7F20" w:rsidRDefault="004253E6" w:rsidP="0093381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b/>
                <w:bCs/>
                <w:sz w:val="18"/>
                <w:szCs w:val="18"/>
              </w:rPr>
              <w:t>Formazione Specifica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>Documento di valutazione dei rischi.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>Rischi infortuni.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>Rischi malattie professionali.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>La sorveglianza sanitaria.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>Dispositivi di protezione individuale.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 xml:space="preserve">Rischi fisici, Rumore. 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 xml:space="preserve">Rischi fisici, Vibrazione. </w:t>
            </w:r>
          </w:p>
          <w:p w:rsidR="004253E6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>Rischi fisici, Radiazioni.</w:t>
            </w:r>
          </w:p>
          <w:p w:rsidR="004253E6" w:rsidRDefault="004253E6" w:rsidP="0093381A">
            <w:pPr>
              <w:spacing w:after="0" w:line="240" w:lineRule="auto"/>
              <w:ind w:left="360"/>
              <w:rPr>
                <w:rFonts w:cs="Calibri"/>
                <w:sz w:val="18"/>
                <w:szCs w:val="18"/>
              </w:rPr>
            </w:pPr>
          </w:p>
          <w:p w:rsidR="004253E6" w:rsidRPr="007F7F20" w:rsidRDefault="004253E6" w:rsidP="0093381A">
            <w:pPr>
              <w:spacing w:after="0" w:line="240" w:lineRule="auto"/>
              <w:ind w:left="360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b/>
                <w:bCs/>
                <w:sz w:val="18"/>
                <w:szCs w:val="18"/>
              </w:rPr>
              <w:t>Formazione Specifica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 xml:space="preserve">Rischi fisici. 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 xml:space="preserve">Microclima e illuminazione. 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 xml:space="preserve">Videoterminali. 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>Rischio incendio.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>Rischi biologici.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>Rischi chimici.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lastRenderedPageBreak/>
              <w:t>Rischi cancerogeni.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>Schede di sicurezza ed etichettatura dei prodotti.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 xml:space="preserve">Ambienti di lavoro. 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 xml:space="preserve">Stress lavoro-correlato. 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 xml:space="preserve">Movimentazione manuale carichi. 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>Movimentazione merci (apparecchi di sollevamento, mezzi trasporto).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>Segnaletica.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 xml:space="preserve">Elettrici generali. 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 xml:space="preserve">Macchine. 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 xml:space="preserve">Attrezzature. 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>Cadute dall'alto.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 xml:space="preserve">Emergenze. 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 xml:space="preserve">Le procedure di sicurezza con riferimento al profilo di rischio specifico. 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 xml:space="preserve">Procedure esodo e incendi. 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 xml:space="preserve">Procedure organizzative per il primo soccorso. </w:t>
            </w:r>
          </w:p>
          <w:p w:rsidR="004253E6" w:rsidRPr="007F7F20" w:rsidRDefault="004253E6" w:rsidP="004253E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sz w:val="18"/>
                <w:szCs w:val="18"/>
              </w:rPr>
              <w:t>Altri Rischi.</w:t>
            </w:r>
          </w:p>
          <w:p w:rsidR="004253E6" w:rsidRPr="007F7F20" w:rsidRDefault="004253E6" w:rsidP="0093381A">
            <w:pPr>
              <w:spacing w:after="0" w:line="240" w:lineRule="auto"/>
              <w:ind w:left="360"/>
              <w:rPr>
                <w:rFonts w:cs="Calibri"/>
                <w:sz w:val="18"/>
                <w:szCs w:val="18"/>
              </w:rPr>
            </w:pPr>
          </w:p>
          <w:p w:rsidR="004253E6" w:rsidRPr="007F7F20" w:rsidRDefault="004253E6" w:rsidP="0093381A">
            <w:pPr>
              <w:spacing w:after="0" w:line="240" w:lineRule="auto"/>
              <w:ind w:left="360"/>
              <w:rPr>
                <w:rFonts w:cs="Calibri"/>
                <w:sz w:val="18"/>
                <w:szCs w:val="18"/>
              </w:rPr>
            </w:pPr>
            <w:r w:rsidRPr="007F7F20">
              <w:rPr>
                <w:rFonts w:cs="Calibri"/>
                <w:b/>
                <w:sz w:val="18"/>
                <w:szCs w:val="18"/>
              </w:rPr>
              <w:t>Test verifica apprendimento</w:t>
            </w:r>
          </w:p>
        </w:tc>
      </w:tr>
    </w:tbl>
    <w:p w:rsidR="004253E6" w:rsidRDefault="004253E6" w:rsidP="004253E6">
      <w:pPr>
        <w:ind w:left="5664" w:firstLine="708"/>
        <w:jc w:val="center"/>
      </w:pPr>
    </w:p>
    <w:p w:rsidR="004253E6" w:rsidRDefault="004253E6" w:rsidP="004253E6">
      <w:pPr>
        <w:spacing w:after="0" w:line="240" w:lineRule="auto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2DA" w:rsidRDefault="002F32DA" w:rsidP="00B55B22">
      <w:pPr>
        <w:spacing w:after="0" w:line="240" w:lineRule="auto"/>
      </w:pPr>
      <w:r>
        <w:separator/>
      </w:r>
    </w:p>
  </w:endnote>
  <w:endnote w:type="continuationSeparator" w:id="0">
    <w:p w:rsidR="002F32DA" w:rsidRDefault="002F32DA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41026F">
    <w:pPr>
      <w:pStyle w:val="Pidipagina"/>
      <w:rPr>
        <w:sz w:val="8"/>
        <w:szCs w:val="8"/>
      </w:rPr>
    </w:pPr>
    <w:r w:rsidRPr="004102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2F32DA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2F32DA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2DA" w:rsidRDefault="002F32DA" w:rsidP="00B55B22">
      <w:pPr>
        <w:spacing w:after="0" w:line="240" w:lineRule="auto"/>
      </w:pPr>
      <w:r>
        <w:separator/>
      </w:r>
    </w:p>
  </w:footnote>
  <w:footnote w:type="continuationSeparator" w:id="0">
    <w:p w:rsidR="002F32DA" w:rsidRDefault="002F32DA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41026F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41026F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2F32DA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2F32DA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41026F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2F32DA" w:rsidP="007734A5">
          <w:pPr>
            <w:jc w:val="center"/>
            <w:rPr>
              <w:sz w:val="16"/>
              <w:szCs w:val="16"/>
            </w:rPr>
          </w:pPr>
        </w:p>
        <w:p w:rsidR="004E5EC8" w:rsidRDefault="002F32DA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2F32DA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161AE7"/>
    <w:multiLevelType w:val="hybridMultilevel"/>
    <w:tmpl w:val="69A4579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B7B3F"/>
    <w:rsid w:val="001E16E5"/>
    <w:rsid w:val="002F32DA"/>
    <w:rsid w:val="0041026F"/>
    <w:rsid w:val="004253E6"/>
    <w:rsid w:val="00545FB9"/>
    <w:rsid w:val="006F303F"/>
    <w:rsid w:val="009B7BAB"/>
    <w:rsid w:val="00B55B22"/>
    <w:rsid w:val="00D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2019-12-16T15:00:00Z</dcterms:modified>
</cp:coreProperties>
</file>