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37" w:rsidRDefault="00466537" w:rsidP="00466537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466537" w:rsidRPr="00056F0D" w:rsidRDefault="00466537" w:rsidP="00466537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466537" w:rsidRDefault="00466537" w:rsidP="00466537">
      <w:pPr>
        <w:tabs>
          <w:tab w:val="center" w:pos="5233"/>
          <w:tab w:val="right" w:pos="10466"/>
        </w:tabs>
        <w:spacing w:after="0" w:line="240" w:lineRule="auto"/>
      </w:pPr>
      <w:r>
        <w:tab/>
        <w:t>MOD.B4</w:t>
      </w:r>
      <w:r w:rsidRPr="00056F0D">
        <w:t xml:space="preserve"> rev.00 del 18/10/2019</w:t>
      </w:r>
      <w:r>
        <w:tab/>
      </w:r>
    </w:p>
    <w:p w:rsidR="00466537" w:rsidRDefault="00466537" w:rsidP="00466537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66537" w:rsidTr="00694395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66537" w:rsidRPr="0067420C" w:rsidRDefault="00466537" w:rsidP="00694395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466537" w:rsidTr="00694395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66537" w:rsidRDefault="00466537" w:rsidP="00694395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66537" w:rsidRDefault="00466537" w:rsidP="00694395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66537" w:rsidRDefault="00466537" w:rsidP="00694395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466537" w:rsidRDefault="00466537" w:rsidP="00694395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66537" w:rsidRDefault="00466537" w:rsidP="00694395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66537" w:rsidRDefault="00466537" w:rsidP="00694395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466537" w:rsidRDefault="00466537" w:rsidP="00694395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66537" w:rsidRDefault="00466537" w:rsidP="00694395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66537" w:rsidRDefault="00466537" w:rsidP="00694395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66537" w:rsidRDefault="00466537" w:rsidP="00694395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466537" w:rsidRDefault="00466537" w:rsidP="00694395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66537" w:rsidRDefault="00466537" w:rsidP="00694395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66537" w:rsidRDefault="00466537" w:rsidP="00694395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66537" w:rsidRDefault="00466537" w:rsidP="00694395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466537" w:rsidRDefault="00466537" w:rsidP="00694395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66537" w:rsidRDefault="00466537" w:rsidP="00694395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66537" w:rsidRDefault="00466537" w:rsidP="00694395">
            <w:pPr>
              <w:spacing w:after="0" w:line="240" w:lineRule="auto"/>
              <w:ind w:right="288"/>
              <w:jc w:val="both"/>
            </w:pPr>
          </w:p>
        </w:tc>
      </w:tr>
    </w:tbl>
    <w:p w:rsidR="00466537" w:rsidRDefault="00466537" w:rsidP="00466537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466537" w:rsidTr="00694395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466537" w:rsidRPr="00404642" w:rsidRDefault="00466537" w:rsidP="00694395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66537" w:rsidRPr="00404642" w:rsidRDefault="00466537" w:rsidP="00694395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 xml:space="preserve">Corso di formazione- aggiornamento triennale - contenuti di </w:t>
            </w:r>
            <w:r>
              <w:rPr>
                <w:b/>
                <w:sz w:val="28"/>
                <w:szCs w:val="28"/>
              </w:rPr>
              <w:t>Primo soccorso 4 ORE</w:t>
            </w:r>
          </w:p>
        </w:tc>
      </w:tr>
      <w:tr w:rsidR="00466537" w:rsidTr="00694395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466537" w:rsidRPr="00404642" w:rsidRDefault="00466537" w:rsidP="00694395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66537" w:rsidRDefault="00466537" w:rsidP="00694395">
            <w:pPr>
              <w:spacing w:after="0" w:line="240" w:lineRule="auto"/>
              <w:ind w:right="288"/>
            </w:pPr>
          </w:p>
        </w:tc>
      </w:tr>
      <w:tr w:rsidR="00466537" w:rsidTr="00694395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466537" w:rsidRPr="00404642" w:rsidRDefault="00466537" w:rsidP="00694395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66537" w:rsidRDefault="00466537" w:rsidP="00694395">
            <w:pPr>
              <w:spacing w:after="0" w:line="240" w:lineRule="auto"/>
              <w:ind w:right="288"/>
            </w:pPr>
          </w:p>
        </w:tc>
      </w:tr>
      <w:tr w:rsidR="00466537" w:rsidTr="00694395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466537" w:rsidRPr="00404642" w:rsidRDefault="00466537" w:rsidP="00694395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66537" w:rsidRDefault="00466537" w:rsidP="00694395">
            <w:pPr>
              <w:spacing w:after="0" w:line="240" w:lineRule="auto"/>
              <w:ind w:right="288"/>
            </w:pPr>
          </w:p>
        </w:tc>
      </w:tr>
      <w:tr w:rsidR="00466537" w:rsidTr="00694395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466537" w:rsidRPr="00404642" w:rsidRDefault="00466537" w:rsidP="00694395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66537" w:rsidRDefault="00466537" w:rsidP="00694395">
            <w:pPr>
              <w:spacing w:after="0" w:line="240" w:lineRule="auto"/>
              <w:ind w:right="288"/>
            </w:pPr>
          </w:p>
        </w:tc>
      </w:tr>
      <w:tr w:rsidR="00466537" w:rsidTr="00694395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466537" w:rsidRPr="00404642" w:rsidRDefault="00466537" w:rsidP="00694395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66537" w:rsidRDefault="00466537" w:rsidP="00694395">
            <w:pPr>
              <w:spacing w:after="0" w:line="240" w:lineRule="auto"/>
              <w:ind w:right="288"/>
            </w:pPr>
          </w:p>
        </w:tc>
      </w:tr>
    </w:tbl>
    <w:p w:rsidR="00466537" w:rsidRPr="00701ABA" w:rsidRDefault="00466537" w:rsidP="00466537">
      <w:pPr>
        <w:spacing w:after="0" w:line="240" w:lineRule="auto"/>
        <w:ind w:right="288" w:firstLine="284"/>
        <w:rPr>
          <w:sz w:val="8"/>
          <w:szCs w:val="8"/>
        </w:rPr>
      </w:pPr>
    </w:p>
    <w:p w:rsidR="00466537" w:rsidRPr="00701ABA" w:rsidRDefault="00466537" w:rsidP="00466537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466537" w:rsidTr="00694395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466537" w:rsidRPr="00404642" w:rsidRDefault="00466537" w:rsidP="00694395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6537" w:rsidRPr="00404642" w:rsidRDefault="00466537" w:rsidP="00694395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466537" w:rsidRPr="00404642" w:rsidRDefault="00466537" w:rsidP="00694395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466537" w:rsidTr="00694395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466537" w:rsidRPr="00404642" w:rsidRDefault="00466537" w:rsidP="00694395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66537" w:rsidRDefault="00466537" w:rsidP="00694395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466537" w:rsidRPr="00404642" w:rsidRDefault="00466537" w:rsidP="00694395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66537" w:rsidRDefault="00466537" w:rsidP="00694395">
            <w:pPr>
              <w:spacing w:after="0" w:line="240" w:lineRule="auto"/>
              <w:ind w:right="288"/>
            </w:pPr>
          </w:p>
        </w:tc>
      </w:tr>
    </w:tbl>
    <w:p w:rsidR="00466537" w:rsidRDefault="00466537" w:rsidP="00466537">
      <w:pPr>
        <w:spacing w:after="0" w:line="240" w:lineRule="auto"/>
      </w:pPr>
    </w:p>
    <w:p w:rsidR="00466537" w:rsidRDefault="00466537" w:rsidP="00466537">
      <w:pPr>
        <w:spacing w:after="0" w:line="240" w:lineRule="auto"/>
      </w:pPr>
    </w:p>
    <w:p w:rsidR="00466537" w:rsidRDefault="00466537" w:rsidP="00466537">
      <w:pPr>
        <w:spacing w:after="0" w:line="240" w:lineRule="auto"/>
      </w:pPr>
    </w:p>
    <w:p w:rsidR="00466537" w:rsidRDefault="00466537" w:rsidP="00466537">
      <w:pPr>
        <w:spacing w:after="0" w:line="240" w:lineRule="auto"/>
      </w:pPr>
    </w:p>
    <w:p w:rsidR="00466537" w:rsidRDefault="00466537" w:rsidP="00466537">
      <w:pPr>
        <w:spacing w:after="0" w:line="240" w:lineRule="auto"/>
      </w:pPr>
    </w:p>
    <w:p w:rsidR="00466537" w:rsidRDefault="00466537" w:rsidP="00466537">
      <w:pPr>
        <w:spacing w:after="0" w:line="240" w:lineRule="auto"/>
      </w:pPr>
    </w:p>
    <w:p w:rsidR="00466537" w:rsidRDefault="00466537" w:rsidP="00466537">
      <w:pPr>
        <w:spacing w:after="0" w:line="240" w:lineRule="auto"/>
      </w:pPr>
    </w:p>
    <w:p w:rsidR="00466537" w:rsidRDefault="00466537" w:rsidP="00466537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466537" w:rsidRDefault="00466537" w:rsidP="00466537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466537" w:rsidRDefault="00466537" w:rsidP="00466537">
      <w:r>
        <w:t xml:space="preserve">    </w:t>
      </w:r>
    </w:p>
    <w:p w:rsidR="00466537" w:rsidRDefault="00466537" w:rsidP="00466537">
      <w:pPr>
        <w:ind w:firstLine="708"/>
      </w:pPr>
    </w:p>
    <w:p w:rsidR="00466537" w:rsidRDefault="00466537" w:rsidP="00466537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466537" w:rsidRPr="00596DB9" w:rsidTr="0069439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66537" w:rsidRPr="00596DB9" w:rsidRDefault="00466537" w:rsidP="00694395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66537" w:rsidRPr="00596DB9" w:rsidRDefault="00466537" w:rsidP="00694395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66537" w:rsidRPr="00596DB9" w:rsidRDefault="00466537" w:rsidP="00694395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466537" w:rsidRPr="00596DB9" w:rsidTr="0069439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37" w:rsidRDefault="00466537" w:rsidP="00694395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37" w:rsidRDefault="00466537" w:rsidP="00694395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37" w:rsidRPr="00DA59F4" w:rsidRDefault="00466537" w:rsidP="00694395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466537" w:rsidRDefault="00466537" w:rsidP="00466537"/>
    <w:p w:rsidR="00466537" w:rsidRDefault="00466537" w:rsidP="00466537">
      <w:pPr>
        <w:spacing w:after="0" w:line="240" w:lineRule="auto"/>
      </w:pPr>
    </w:p>
    <w:p w:rsidR="00466537" w:rsidRDefault="00466537" w:rsidP="00466537">
      <w:pPr>
        <w:spacing w:after="0" w:line="240" w:lineRule="auto"/>
      </w:pPr>
    </w:p>
    <w:p w:rsidR="00466537" w:rsidRDefault="00466537" w:rsidP="00466537">
      <w:pPr>
        <w:spacing w:after="0" w:line="240" w:lineRule="auto"/>
      </w:pPr>
    </w:p>
    <w:p w:rsidR="00466537" w:rsidRDefault="00466537" w:rsidP="00466537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466537" w:rsidTr="00694395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7" w:rsidRPr="001B5759" w:rsidRDefault="00466537" w:rsidP="00694395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7" w:rsidRPr="001B5759" w:rsidRDefault="00466537" w:rsidP="00694395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7" w:rsidRPr="001B5759" w:rsidRDefault="00466537" w:rsidP="00694395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466537" w:rsidTr="00694395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537" w:rsidRDefault="00466537" w:rsidP="00694395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466537" w:rsidTr="0069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6537" w:rsidRPr="001B5759" w:rsidRDefault="00466537" w:rsidP="00694395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466537" w:rsidTr="0069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</w:pPr>
          </w:p>
        </w:tc>
      </w:tr>
      <w:tr w:rsidR="00466537" w:rsidTr="0069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537" w:rsidRDefault="00466537" w:rsidP="00694395">
            <w:pPr>
              <w:spacing w:after="0" w:line="240" w:lineRule="auto"/>
            </w:pPr>
          </w:p>
        </w:tc>
      </w:tr>
    </w:tbl>
    <w:p w:rsidR="00466537" w:rsidRDefault="00466537" w:rsidP="00466537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br w:type="page"/>
      </w:r>
      <w:r>
        <w:rPr>
          <w:rFonts w:ascii="Arial" w:hAnsi="Arial" w:cs="Arial"/>
          <w:b/>
          <w:i/>
          <w:sz w:val="36"/>
          <w:szCs w:val="36"/>
        </w:rPr>
        <w:lastRenderedPageBreak/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466537" w:rsidRPr="00DC4D9E" w:rsidTr="00694395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37" w:rsidRPr="00DC4D9E" w:rsidRDefault="00466537" w:rsidP="00694395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466537" w:rsidRPr="00FF222E" w:rsidRDefault="00466537" w:rsidP="00694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FF222E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Art. 36 e 37 del </w:t>
            </w:r>
            <w:proofErr w:type="spellStart"/>
            <w:r w:rsidRPr="00FF222E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D.Lgs.</w:t>
            </w:r>
            <w:proofErr w:type="spellEnd"/>
            <w:r w:rsidRPr="00FF222E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4.09.2008, n. 81 e </w:t>
            </w:r>
            <w:proofErr w:type="spellStart"/>
            <w:r w:rsidRPr="00FF222E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s.m.i.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FF222E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Accordo Stato-Regione del 21/12/2011</w:t>
            </w:r>
          </w:p>
          <w:p w:rsidR="00466537" w:rsidRDefault="00466537" w:rsidP="0069439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FF222E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Contenuti della formazione di aggiornamento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FF222E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PRIMO SOCCORSO</w:t>
            </w:r>
          </w:p>
          <w:p w:rsidR="00466537" w:rsidRDefault="00466537" w:rsidP="0069439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  <w:p w:rsidR="00466537" w:rsidRPr="007B6103" w:rsidRDefault="00466537" w:rsidP="00694395">
            <w:pPr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 w:rsidRPr="007B6103">
              <w:rPr>
                <w:rFonts w:cs="Calibri"/>
                <w:sz w:val="18"/>
                <w:szCs w:val="18"/>
              </w:rPr>
              <w:t>Lezioni Teoriche/Pratiche:</w:t>
            </w:r>
          </w:p>
          <w:p w:rsidR="00466537" w:rsidRPr="007B6103" w:rsidRDefault="00466537" w:rsidP="00694395">
            <w:pPr>
              <w:spacing w:before="120" w:after="0" w:line="240" w:lineRule="auto"/>
              <w:rPr>
                <w:rFonts w:cs="Calibri"/>
                <w:sz w:val="18"/>
                <w:szCs w:val="18"/>
              </w:rPr>
            </w:pPr>
          </w:p>
          <w:p w:rsidR="00466537" w:rsidRPr="007B6103" w:rsidRDefault="00466537" w:rsidP="00694395">
            <w:pPr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 w:rsidRPr="007B6103">
              <w:rPr>
                <w:rFonts w:cs="Calibri"/>
                <w:b/>
                <w:sz w:val="18"/>
                <w:szCs w:val="18"/>
              </w:rPr>
              <w:t>Acquisire capacità di intervento pratico</w:t>
            </w:r>
            <w:r w:rsidRPr="007B6103">
              <w:rPr>
                <w:rFonts w:cs="Calibri"/>
                <w:sz w:val="18"/>
                <w:szCs w:val="18"/>
              </w:rPr>
              <w:t>:</w:t>
            </w:r>
          </w:p>
          <w:p w:rsidR="00466537" w:rsidRPr="007B6103" w:rsidRDefault="00466537" w:rsidP="00466537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 w:rsidRPr="007B6103">
              <w:rPr>
                <w:rFonts w:cs="Calibri"/>
                <w:sz w:val="18"/>
                <w:szCs w:val="18"/>
              </w:rPr>
              <w:t>principali tecniche di comunicazione con il sistema di emergenza del SSN;</w:t>
            </w:r>
          </w:p>
          <w:p w:rsidR="00466537" w:rsidRPr="007B6103" w:rsidRDefault="00466537" w:rsidP="00466537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 w:rsidRPr="007B6103">
              <w:rPr>
                <w:rFonts w:cs="Calibri"/>
                <w:sz w:val="18"/>
                <w:szCs w:val="18"/>
              </w:rPr>
              <w:t>principali tecniche di primo soccorso delle sindromi cerebrali acute;</w:t>
            </w:r>
          </w:p>
          <w:p w:rsidR="00466537" w:rsidRPr="007B6103" w:rsidRDefault="00466537" w:rsidP="00466537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 w:rsidRPr="007B6103">
              <w:rPr>
                <w:rFonts w:cs="Calibri"/>
                <w:sz w:val="18"/>
                <w:szCs w:val="18"/>
              </w:rPr>
              <w:t>principali tecniche di primo soccorso nella sindrome respiratoria acuta;</w:t>
            </w:r>
          </w:p>
          <w:p w:rsidR="00466537" w:rsidRPr="007B6103" w:rsidRDefault="00466537" w:rsidP="00466537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 w:rsidRPr="007B6103">
              <w:rPr>
                <w:rFonts w:cs="Calibri"/>
                <w:sz w:val="18"/>
                <w:szCs w:val="18"/>
              </w:rPr>
              <w:t>principali tecniche di rianimazione cardiopolmonare;</w:t>
            </w:r>
          </w:p>
          <w:p w:rsidR="00466537" w:rsidRPr="007B6103" w:rsidRDefault="00466537" w:rsidP="00466537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 w:rsidRPr="007B6103">
              <w:rPr>
                <w:rFonts w:cs="Calibri"/>
                <w:sz w:val="18"/>
                <w:szCs w:val="18"/>
              </w:rPr>
              <w:t>principali tecniche di tamponamento emorragico;</w:t>
            </w:r>
          </w:p>
          <w:p w:rsidR="00466537" w:rsidRPr="007B6103" w:rsidRDefault="00466537" w:rsidP="00466537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 w:rsidRPr="007B6103">
              <w:rPr>
                <w:rFonts w:cs="Calibri"/>
                <w:sz w:val="18"/>
                <w:szCs w:val="18"/>
              </w:rPr>
              <w:t>principali tecniche di sollevamento, spostamento e trasporto del traumatizzato;</w:t>
            </w:r>
          </w:p>
          <w:p w:rsidR="00466537" w:rsidRDefault="00466537" w:rsidP="00466537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 w:rsidRPr="007B6103">
              <w:rPr>
                <w:rFonts w:cs="Calibri"/>
                <w:sz w:val="18"/>
                <w:szCs w:val="18"/>
              </w:rPr>
              <w:t>principali tecniche di primo soccorso in caso di esposizione accidentale ad agenti chimici e biologici.</w:t>
            </w:r>
          </w:p>
          <w:p w:rsidR="00466537" w:rsidRDefault="00466537" w:rsidP="0069439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</w:p>
          <w:p w:rsidR="00466537" w:rsidRPr="0080202A" w:rsidRDefault="00466537" w:rsidP="006943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0202A">
              <w:rPr>
                <w:rFonts w:cs="Calibri"/>
                <w:b/>
                <w:sz w:val="20"/>
                <w:szCs w:val="20"/>
              </w:rPr>
              <w:t>Test di verifica dell’apprendimento.</w:t>
            </w:r>
          </w:p>
          <w:p w:rsidR="00466537" w:rsidRPr="00DC4D9E" w:rsidRDefault="00466537" w:rsidP="00694395">
            <w:pPr>
              <w:spacing w:before="120" w:after="0" w:line="240" w:lineRule="auto"/>
              <w:ind w:left="720"/>
              <w:rPr>
                <w:rFonts w:cs="Calibri"/>
                <w:sz w:val="18"/>
                <w:szCs w:val="18"/>
              </w:rPr>
            </w:pPr>
            <w:r w:rsidRPr="007B6103">
              <w:rPr>
                <w:rFonts w:cs="Calibri"/>
                <w:sz w:val="18"/>
                <w:szCs w:val="18"/>
              </w:rPr>
              <w:br/>
            </w:r>
          </w:p>
        </w:tc>
      </w:tr>
    </w:tbl>
    <w:p w:rsidR="00466537" w:rsidRDefault="00466537" w:rsidP="00466537">
      <w:pPr>
        <w:spacing w:after="0" w:line="240" w:lineRule="auto"/>
      </w:pPr>
    </w:p>
    <w:p w:rsidR="00466537" w:rsidRDefault="00466537" w:rsidP="00466537">
      <w:pPr>
        <w:spacing w:after="0" w:line="240" w:lineRule="auto"/>
        <w:ind w:right="288" w:firstLine="284"/>
        <w:jc w:val="both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E2" w:rsidRDefault="001B02E2" w:rsidP="00B55B22">
      <w:pPr>
        <w:spacing w:after="0" w:line="240" w:lineRule="auto"/>
      </w:pPr>
      <w:r>
        <w:separator/>
      </w:r>
    </w:p>
  </w:endnote>
  <w:endnote w:type="continuationSeparator" w:id="0">
    <w:p w:rsidR="001B02E2" w:rsidRDefault="001B02E2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9216B2">
    <w:pPr>
      <w:pStyle w:val="Pidipagina"/>
      <w:rPr>
        <w:sz w:val="8"/>
        <w:szCs w:val="8"/>
      </w:rPr>
    </w:pPr>
    <w:r w:rsidRPr="009216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1B02E2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1B02E2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E2" w:rsidRDefault="001B02E2" w:rsidP="00B55B22">
      <w:pPr>
        <w:spacing w:after="0" w:line="240" w:lineRule="auto"/>
      </w:pPr>
      <w:r>
        <w:separator/>
      </w:r>
    </w:p>
  </w:footnote>
  <w:footnote w:type="continuationSeparator" w:id="0">
    <w:p w:rsidR="001B02E2" w:rsidRDefault="001B02E2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9216B2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9216B2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1B02E2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1B02E2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9216B2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1B02E2" w:rsidP="007734A5">
          <w:pPr>
            <w:jc w:val="center"/>
            <w:rPr>
              <w:sz w:val="16"/>
              <w:szCs w:val="16"/>
            </w:rPr>
          </w:pPr>
        </w:p>
        <w:p w:rsidR="004E5EC8" w:rsidRDefault="001B02E2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1B02E2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FD5DDA"/>
    <w:multiLevelType w:val="hybridMultilevel"/>
    <w:tmpl w:val="5D7A9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02E2"/>
    <w:rsid w:val="001B7B3F"/>
    <w:rsid w:val="001E16E5"/>
    <w:rsid w:val="00466537"/>
    <w:rsid w:val="00545FB9"/>
    <w:rsid w:val="006F303F"/>
    <w:rsid w:val="009216B2"/>
    <w:rsid w:val="009B7BAB"/>
    <w:rsid w:val="00B55B22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7</cp:revision>
  <dcterms:created xsi:type="dcterms:W3CDTF">2019-12-16T14:17:00Z</dcterms:created>
  <dcterms:modified xsi:type="dcterms:W3CDTF">2019-12-16T15:05:00Z</dcterms:modified>
</cp:coreProperties>
</file>