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05" w:rsidRDefault="00755105" w:rsidP="00755105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755105" w:rsidRPr="00056F0D" w:rsidRDefault="00755105" w:rsidP="00755105">
      <w:pPr>
        <w:pStyle w:val="Intestazione"/>
        <w:tabs>
          <w:tab w:val="clear" w:pos="4819"/>
          <w:tab w:val="clear" w:pos="9638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  <w:r w:rsidRPr="00953BA8">
        <w:rPr>
          <w:rFonts w:ascii="Times New Roman" w:hAnsi="Times New Roman"/>
          <w:b/>
          <w:iCs/>
          <w:color w:val="0000FF"/>
          <w:sz w:val="16"/>
          <w:szCs w:val="16"/>
        </w:rPr>
        <w:t xml:space="preserve"> </w:t>
      </w:r>
    </w:p>
    <w:p w:rsidR="00755105" w:rsidRDefault="00755105" w:rsidP="00755105">
      <w:pPr>
        <w:tabs>
          <w:tab w:val="center" w:pos="5233"/>
          <w:tab w:val="right" w:pos="10466"/>
        </w:tabs>
        <w:spacing w:after="0" w:line="240" w:lineRule="auto"/>
      </w:pPr>
      <w:r>
        <w:tab/>
        <w:t>MOD.B4</w:t>
      </w:r>
      <w:r w:rsidRPr="00056F0D">
        <w:t xml:space="preserve"> rev.00 del 18/10/2019</w:t>
      </w:r>
      <w:r>
        <w:tab/>
      </w:r>
    </w:p>
    <w:p w:rsidR="00755105" w:rsidRDefault="00755105" w:rsidP="00755105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55105" w:rsidTr="00E87BEB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55105" w:rsidRPr="0067420C" w:rsidRDefault="00755105" w:rsidP="00E87BEB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67420C">
              <w:rPr>
                <w:b/>
                <w:sz w:val="24"/>
                <w:szCs w:val="24"/>
              </w:rPr>
              <w:t>CODICE CORSO</w:t>
            </w:r>
          </w:p>
        </w:tc>
      </w:tr>
      <w:tr w:rsidR="00755105" w:rsidTr="00E87BEB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55105" w:rsidRDefault="00755105" w:rsidP="00E87BEB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55105" w:rsidRDefault="00755105" w:rsidP="00E87BEB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55105" w:rsidRDefault="00755105" w:rsidP="00E87BEB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755105" w:rsidRDefault="00755105" w:rsidP="00E87BEB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55105" w:rsidRDefault="00755105" w:rsidP="00E87BEB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55105" w:rsidRDefault="00755105" w:rsidP="00E87BEB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755105" w:rsidRDefault="00755105" w:rsidP="00E87BEB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55105" w:rsidRDefault="00755105" w:rsidP="00E87BEB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55105" w:rsidRDefault="00755105" w:rsidP="00E87BEB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55105" w:rsidRDefault="00755105" w:rsidP="00E87BEB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755105" w:rsidRDefault="00755105" w:rsidP="00E87BEB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55105" w:rsidRDefault="00755105" w:rsidP="00E87BEB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55105" w:rsidRDefault="00755105" w:rsidP="00E87BEB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55105" w:rsidRDefault="00755105" w:rsidP="00E87BEB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755105" w:rsidRDefault="00755105" w:rsidP="00E87BEB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55105" w:rsidRDefault="00755105" w:rsidP="00E87BEB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55105" w:rsidRDefault="00755105" w:rsidP="00E87BEB">
            <w:pPr>
              <w:spacing w:after="0" w:line="240" w:lineRule="auto"/>
              <w:ind w:right="288"/>
              <w:jc w:val="both"/>
            </w:pPr>
          </w:p>
        </w:tc>
      </w:tr>
    </w:tbl>
    <w:p w:rsidR="00755105" w:rsidRDefault="00755105" w:rsidP="00755105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755105" w:rsidTr="00E87BEB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755105" w:rsidRPr="00404642" w:rsidRDefault="00755105" w:rsidP="00E87BEB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755105" w:rsidRPr="00404642" w:rsidRDefault="00742B37" w:rsidP="00E87BEB">
            <w:pPr>
              <w:spacing w:after="0" w:line="240" w:lineRule="auto"/>
              <w:ind w:right="288"/>
              <w:rPr>
                <w:b/>
                <w:bCs/>
              </w:rPr>
            </w:pPr>
            <w:r w:rsidRPr="00742B37">
              <w:rPr>
                <w:b/>
                <w:bCs/>
              </w:rPr>
              <w:t>MOVIMENTO TERRA - Escavatori Idraulici - 10 ore</w:t>
            </w:r>
          </w:p>
        </w:tc>
      </w:tr>
      <w:tr w:rsidR="00755105" w:rsidTr="00E87BEB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755105" w:rsidRPr="00404642" w:rsidRDefault="00755105" w:rsidP="00E87BEB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755105" w:rsidRDefault="00755105" w:rsidP="00E87BEB">
            <w:pPr>
              <w:spacing w:after="0" w:line="240" w:lineRule="auto"/>
              <w:ind w:right="288"/>
            </w:pPr>
          </w:p>
        </w:tc>
      </w:tr>
      <w:tr w:rsidR="00755105" w:rsidTr="00E87BEB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755105" w:rsidRPr="00404642" w:rsidRDefault="00755105" w:rsidP="00E87BEB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755105" w:rsidRDefault="00755105" w:rsidP="00E87BEB">
            <w:pPr>
              <w:spacing w:after="0" w:line="240" w:lineRule="auto"/>
              <w:ind w:right="288"/>
            </w:pPr>
          </w:p>
        </w:tc>
      </w:tr>
      <w:tr w:rsidR="00755105" w:rsidTr="00E87BEB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755105" w:rsidRPr="00404642" w:rsidRDefault="00755105" w:rsidP="00E87BEB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755105" w:rsidRDefault="00755105" w:rsidP="00E87BEB">
            <w:pPr>
              <w:spacing w:after="0" w:line="240" w:lineRule="auto"/>
              <w:ind w:right="288"/>
            </w:pPr>
          </w:p>
        </w:tc>
      </w:tr>
      <w:tr w:rsidR="00755105" w:rsidTr="00E87BEB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755105" w:rsidRPr="00404642" w:rsidRDefault="00755105" w:rsidP="00E87BEB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755105" w:rsidRDefault="00755105" w:rsidP="00E87BEB">
            <w:pPr>
              <w:spacing w:after="0" w:line="240" w:lineRule="auto"/>
              <w:ind w:right="288"/>
            </w:pPr>
          </w:p>
        </w:tc>
      </w:tr>
      <w:tr w:rsidR="00755105" w:rsidTr="00E87BEB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755105" w:rsidRPr="00404642" w:rsidRDefault="00755105" w:rsidP="00E87BEB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755105" w:rsidRDefault="00755105" w:rsidP="00E87BEB">
            <w:pPr>
              <w:spacing w:after="0" w:line="240" w:lineRule="auto"/>
              <w:ind w:right="288"/>
            </w:pPr>
          </w:p>
        </w:tc>
      </w:tr>
    </w:tbl>
    <w:p w:rsidR="00755105" w:rsidRPr="00701ABA" w:rsidRDefault="00755105" w:rsidP="00755105">
      <w:pPr>
        <w:spacing w:after="0" w:line="240" w:lineRule="auto"/>
        <w:ind w:right="288" w:firstLine="284"/>
        <w:rPr>
          <w:sz w:val="8"/>
          <w:szCs w:val="8"/>
        </w:rPr>
      </w:pPr>
    </w:p>
    <w:p w:rsidR="00755105" w:rsidRPr="00701ABA" w:rsidRDefault="00755105" w:rsidP="00755105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755105" w:rsidTr="00E87BEB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755105" w:rsidRPr="00404642" w:rsidRDefault="00755105" w:rsidP="00E87BEB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55105" w:rsidRPr="00404642" w:rsidRDefault="00755105" w:rsidP="00E87BEB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755105" w:rsidRPr="00404642" w:rsidRDefault="00755105" w:rsidP="00E87BEB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755105" w:rsidTr="00E87BEB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:rsidR="00755105" w:rsidRPr="00404642" w:rsidRDefault="00755105" w:rsidP="00E87BEB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55105" w:rsidRDefault="00755105" w:rsidP="00E87BEB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755105" w:rsidRPr="00404642" w:rsidRDefault="00755105" w:rsidP="00E87BEB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55105" w:rsidRDefault="00755105" w:rsidP="00E87BEB">
            <w:pPr>
              <w:spacing w:after="0" w:line="240" w:lineRule="auto"/>
              <w:ind w:right="288"/>
            </w:pPr>
          </w:p>
        </w:tc>
      </w:tr>
    </w:tbl>
    <w:p w:rsidR="00755105" w:rsidRDefault="00755105" w:rsidP="00755105">
      <w:pPr>
        <w:spacing w:after="0" w:line="240" w:lineRule="auto"/>
      </w:pPr>
    </w:p>
    <w:p w:rsidR="00755105" w:rsidRDefault="00755105" w:rsidP="00755105">
      <w:pPr>
        <w:spacing w:after="0" w:line="240" w:lineRule="auto"/>
      </w:pPr>
    </w:p>
    <w:p w:rsidR="00755105" w:rsidRDefault="00755105" w:rsidP="00755105">
      <w:pPr>
        <w:spacing w:after="0" w:line="240" w:lineRule="auto"/>
      </w:pPr>
    </w:p>
    <w:p w:rsidR="00755105" w:rsidRDefault="00755105" w:rsidP="00755105">
      <w:pPr>
        <w:spacing w:after="0" w:line="240" w:lineRule="auto"/>
      </w:pPr>
    </w:p>
    <w:p w:rsidR="00755105" w:rsidRDefault="00755105" w:rsidP="00755105">
      <w:pPr>
        <w:spacing w:after="0" w:line="240" w:lineRule="auto"/>
      </w:pPr>
    </w:p>
    <w:p w:rsidR="00755105" w:rsidRDefault="00755105" w:rsidP="00755105">
      <w:pPr>
        <w:spacing w:after="0" w:line="240" w:lineRule="auto"/>
      </w:pPr>
    </w:p>
    <w:p w:rsidR="00755105" w:rsidRDefault="00755105" w:rsidP="00755105">
      <w:pPr>
        <w:spacing w:after="0" w:line="240" w:lineRule="auto"/>
      </w:pPr>
    </w:p>
    <w:p w:rsidR="00755105" w:rsidRDefault="00755105" w:rsidP="00755105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755105" w:rsidRDefault="00755105" w:rsidP="00755105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755105" w:rsidRDefault="00755105" w:rsidP="00755105">
      <w:r>
        <w:t xml:space="preserve">    </w:t>
      </w:r>
    </w:p>
    <w:p w:rsidR="00755105" w:rsidRDefault="00755105" w:rsidP="00755105">
      <w:pPr>
        <w:ind w:firstLine="708"/>
      </w:pPr>
    </w:p>
    <w:p w:rsidR="00755105" w:rsidRDefault="00755105" w:rsidP="00755105">
      <w:pPr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755105" w:rsidRPr="00596DB9" w:rsidTr="00E87BE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105" w:rsidRPr="00596DB9" w:rsidRDefault="00755105" w:rsidP="00E87BEB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105" w:rsidRPr="00596DB9" w:rsidRDefault="00755105" w:rsidP="00E87BEB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105" w:rsidRPr="00596DB9" w:rsidRDefault="00755105" w:rsidP="00E87BEB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755105" w:rsidRPr="00596DB9" w:rsidTr="00E87BE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5" w:rsidRDefault="00755105" w:rsidP="00E87BEB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5" w:rsidRDefault="00755105" w:rsidP="00E87BEB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5" w:rsidRPr="007E49E4" w:rsidRDefault="00755105" w:rsidP="00E87BEB">
            <w:pPr>
              <w:pStyle w:val="Pidipagina"/>
            </w:pPr>
            <w:r>
              <w:rPr>
                <w:b/>
              </w:rPr>
              <w:t>CDP</w:t>
            </w:r>
            <w:r w:rsidRPr="00596DB9">
              <w:rPr>
                <w:b/>
              </w:rPr>
              <w:t xml:space="preserve"> del </w:t>
            </w:r>
            <w:r>
              <w:rPr>
                <w:b/>
              </w:rPr>
              <w:t>12/11/2019</w:t>
            </w:r>
          </w:p>
        </w:tc>
      </w:tr>
    </w:tbl>
    <w:p w:rsidR="00755105" w:rsidRDefault="00755105" w:rsidP="00755105"/>
    <w:p w:rsidR="00755105" w:rsidRDefault="00755105" w:rsidP="00755105">
      <w:pPr>
        <w:spacing w:after="0" w:line="240" w:lineRule="auto"/>
      </w:pPr>
    </w:p>
    <w:p w:rsidR="00755105" w:rsidRDefault="00755105" w:rsidP="00755105">
      <w:pPr>
        <w:spacing w:after="0" w:line="240" w:lineRule="auto"/>
      </w:pPr>
    </w:p>
    <w:p w:rsidR="00755105" w:rsidRDefault="00755105" w:rsidP="00755105">
      <w:pPr>
        <w:spacing w:after="0" w:line="240" w:lineRule="auto"/>
      </w:pPr>
    </w:p>
    <w:p w:rsidR="00755105" w:rsidRDefault="00755105" w:rsidP="00755105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755105" w:rsidTr="00E87BEB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05" w:rsidRPr="001B5759" w:rsidRDefault="00755105" w:rsidP="00E87BEB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05" w:rsidRPr="001B5759" w:rsidRDefault="00755105" w:rsidP="00E87BEB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</w:tr>
      <w:tr w:rsidR="00755105" w:rsidTr="00E87BEB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05" w:rsidRPr="001B5759" w:rsidRDefault="00755105" w:rsidP="00E87BEB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755105" w:rsidTr="00E87BEB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755105" w:rsidTr="00E87BEB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</w:tr>
      <w:tr w:rsidR="00755105" w:rsidTr="00E87BEB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</w:tr>
      <w:tr w:rsidR="00755105" w:rsidTr="00E87BEB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</w:tr>
      <w:tr w:rsidR="00755105" w:rsidTr="00E87BEB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</w:tr>
      <w:tr w:rsidR="00755105" w:rsidTr="00E87BEB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</w:tr>
      <w:tr w:rsidR="00755105" w:rsidTr="00E87BEB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</w:tr>
      <w:tr w:rsidR="00755105" w:rsidTr="00E87BEB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</w:tr>
      <w:tr w:rsidR="00755105" w:rsidTr="00E87BEB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</w:tr>
      <w:tr w:rsidR="00755105" w:rsidTr="00E87BEB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</w:tr>
      <w:tr w:rsidR="00755105" w:rsidTr="00E87BEB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</w:tr>
      <w:tr w:rsidR="00755105" w:rsidTr="00E87BEB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</w:tr>
      <w:tr w:rsidR="00755105" w:rsidTr="00E87BEB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</w:tr>
      <w:tr w:rsidR="00755105" w:rsidTr="00E87BEB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</w:tr>
      <w:tr w:rsidR="00755105" w:rsidTr="00E87BEB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</w:tr>
      <w:tr w:rsidR="00755105" w:rsidTr="00E87BEB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</w:tr>
      <w:tr w:rsidR="00755105" w:rsidTr="00E87BEB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</w:tr>
      <w:tr w:rsidR="00755105" w:rsidTr="00E87BEB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</w:tr>
      <w:tr w:rsidR="00755105" w:rsidTr="00E87BEB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</w:tr>
      <w:tr w:rsidR="00755105" w:rsidTr="00E87BEB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</w:tr>
      <w:tr w:rsidR="00755105" w:rsidTr="00E87BEB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</w:tr>
      <w:tr w:rsidR="00755105" w:rsidTr="00E87BEB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</w:tr>
      <w:tr w:rsidR="00755105" w:rsidTr="00E87BEB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</w:tr>
      <w:tr w:rsidR="00755105" w:rsidTr="00E87BEB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</w:tr>
      <w:tr w:rsidR="00755105" w:rsidTr="00E87BEB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755105" w:rsidRDefault="00755105" w:rsidP="00E87BEB">
            <w:pPr>
              <w:spacing w:after="0" w:line="240" w:lineRule="auto"/>
            </w:pPr>
          </w:p>
        </w:tc>
      </w:tr>
      <w:tr w:rsidR="00755105" w:rsidTr="00E87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105" w:rsidRDefault="00755105" w:rsidP="00E87BEB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755105" w:rsidTr="00E87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5105" w:rsidRPr="001B5759" w:rsidRDefault="00755105" w:rsidP="00E87BEB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755105" w:rsidTr="00E87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</w:pPr>
          </w:p>
        </w:tc>
      </w:tr>
      <w:tr w:rsidR="00755105" w:rsidTr="00E87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</w:pPr>
          </w:p>
        </w:tc>
      </w:tr>
      <w:tr w:rsidR="00755105" w:rsidTr="00E87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</w:pPr>
          </w:p>
        </w:tc>
      </w:tr>
      <w:tr w:rsidR="00755105" w:rsidTr="00E87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105" w:rsidRDefault="00755105" w:rsidP="00E87BEB">
            <w:pPr>
              <w:spacing w:after="0" w:line="240" w:lineRule="auto"/>
            </w:pPr>
          </w:p>
        </w:tc>
      </w:tr>
      <w:tr w:rsidR="00742B37" w:rsidTr="007016FD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37" w:rsidRPr="001B5759" w:rsidRDefault="00742B37" w:rsidP="007016FD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37" w:rsidRPr="001B5759" w:rsidRDefault="00742B37" w:rsidP="007016FD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</w:tr>
      <w:tr w:rsidR="00742B37" w:rsidTr="007016FD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37" w:rsidRPr="001B5759" w:rsidRDefault="00742B37" w:rsidP="007016FD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742B37" w:rsidTr="007016FD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742B37" w:rsidTr="007016F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</w:tr>
      <w:tr w:rsidR="00742B37" w:rsidTr="007016F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</w:tr>
      <w:tr w:rsidR="00742B37" w:rsidTr="007016F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</w:tr>
      <w:tr w:rsidR="00742B37" w:rsidTr="007016F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</w:tr>
      <w:tr w:rsidR="00742B37" w:rsidTr="007016F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</w:tr>
      <w:tr w:rsidR="00742B37" w:rsidTr="007016F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</w:tr>
      <w:tr w:rsidR="00742B37" w:rsidTr="007016F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</w:tr>
      <w:tr w:rsidR="00742B37" w:rsidTr="007016F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</w:tr>
      <w:tr w:rsidR="00742B37" w:rsidTr="007016F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</w:tr>
      <w:tr w:rsidR="00742B37" w:rsidTr="007016F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</w:tr>
      <w:tr w:rsidR="00742B37" w:rsidTr="007016F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</w:tr>
      <w:tr w:rsidR="00742B37" w:rsidTr="007016F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</w:tr>
      <w:tr w:rsidR="00742B37" w:rsidTr="007016F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</w:tr>
      <w:tr w:rsidR="00742B37" w:rsidTr="007016F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</w:tr>
      <w:tr w:rsidR="00742B37" w:rsidTr="007016F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</w:tr>
      <w:tr w:rsidR="00742B37" w:rsidTr="007016F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</w:tr>
      <w:tr w:rsidR="00742B37" w:rsidTr="007016F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</w:tr>
      <w:tr w:rsidR="00742B37" w:rsidTr="007016F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</w:tr>
      <w:tr w:rsidR="00742B37" w:rsidTr="007016F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</w:tr>
      <w:tr w:rsidR="00742B37" w:rsidTr="007016F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</w:tr>
      <w:tr w:rsidR="00742B37" w:rsidTr="007016F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</w:tr>
      <w:tr w:rsidR="00742B37" w:rsidTr="007016F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</w:tr>
      <w:tr w:rsidR="00742B37" w:rsidTr="007016F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</w:tr>
      <w:tr w:rsidR="00742B37" w:rsidTr="007016FD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742B37" w:rsidRDefault="00742B37" w:rsidP="007016FD">
            <w:pPr>
              <w:spacing w:after="0" w:line="240" w:lineRule="auto"/>
            </w:pPr>
          </w:p>
        </w:tc>
      </w:tr>
      <w:tr w:rsidR="00742B37" w:rsidTr="00701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B37" w:rsidRDefault="00742B37" w:rsidP="007016FD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742B37" w:rsidTr="00701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2B37" w:rsidRPr="001B5759" w:rsidRDefault="00742B37" w:rsidP="007016FD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742B37" w:rsidTr="00701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</w:pPr>
          </w:p>
        </w:tc>
      </w:tr>
      <w:tr w:rsidR="00742B37" w:rsidTr="00701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</w:pPr>
          </w:p>
        </w:tc>
      </w:tr>
      <w:tr w:rsidR="00742B37" w:rsidTr="00701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</w:pPr>
          </w:p>
        </w:tc>
      </w:tr>
      <w:tr w:rsidR="00742B37" w:rsidTr="00701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B37" w:rsidRDefault="00742B37" w:rsidP="007016FD">
            <w:pPr>
              <w:spacing w:after="0" w:line="240" w:lineRule="auto"/>
            </w:pPr>
          </w:p>
        </w:tc>
      </w:tr>
    </w:tbl>
    <w:p w:rsidR="00755105" w:rsidRDefault="00755105" w:rsidP="00742B37">
      <w:pPr>
        <w:spacing w:after="0" w:line="240" w:lineRule="auto"/>
        <w:rPr>
          <w:b/>
          <w:sz w:val="24"/>
          <w:szCs w:val="24"/>
        </w:rPr>
      </w:pPr>
      <w:r>
        <w:br w:type="page"/>
      </w:r>
      <w:r w:rsidRPr="00022A29">
        <w:rPr>
          <w:rFonts w:ascii="Arial" w:hAnsi="Arial" w:cs="Arial"/>
          <w:b/>
          <w:i/>
          <w:sz w:val="36"/>
          <w:szCs w:val="36"/>
        </w:rPr>
        <w:lastRenderedPageBreak/>
        <w:t>Aspetti metodologici ed organizzativi</w:t>
      </w:r>
    </w:p>
    <w:tbl>
      <w:tblPr>
        <w:tblW w:w="10348" w:type="dxa"/>
        <w:tblInd w:w="108" w:type="dxa"/>
        <w:tblLayout w:type="fixed"/>
        <w:tblLook w:val="0000"/>
      </w:tblPr>
      <w:tblGrid>
        <w:gridCol w:w="2127"/>
        <w:gridCol w:w="8221"/>
      </w:tblGrid>
      <w:tr w:rsidR="00755105" w:rsidRPr="00652570" w:rsidTr="00E87BE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05" w:rsidRPr="00652570" w:rsidRDefault="00755105" w:rsidP="00E87BEB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52570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05" w:rsidRPr="00652570" w:rsidRDefault="00755105" w:rsidP="00E87BEB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652570">
              <w:rPr>
                <w:rFonts w:cs="Calibri"/>
                <w:sz w:val="18"/>
                <w:szCs w:val="18"/>
              </w:rPr>
              <w:t xml:space="preserve">Il corso costituisce informazione e formazione obbligatoria per i rappresentanti dei lavoratori per la sicurezza in applicazione agli articoli 36 e 37 del D. </w:t>
            </w:r>
            <w:proofErr w:type="spellStart"/>
            <w:r w:rsidRPr="00652570">
              <w:rPr>
                <w:rFonts w:cs="Calibri"/>
                <w:sz w:val="18"/>
                <w:szCs w:val="18"/>
              </w:rPr>
              <w:t>Lgs</w:t>
            </w:r>
            <w:proofErr w:type="spellEnd"/>
            <w:r w:rsidRPr="00652570">
              <w:rPr>
                <w:rFonts w:cs="Calibri"/>
                <w:sz w:val="18"/>
                <w:szCs w:val="18"/>
              </w:rPr>
              <w:t>. 9 Aprile 2008, n. 81 con successive modifiche e Accordo Stato/Regioni del 22/02/2012.</w:t>
            </w:r>
          </w:p>
        </w:tc>
      </w:tr>
      <w:tr w:rsidR="00755105" w:rsidRPr="00652570" w:rsidTr="00E87BE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05" w:rsidRPr="00652570" w:rsidRDefault="00755105" w:rsidP="00E87BEB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52570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05" w:rsidRPr="00652570" w:rsidRDefault="00755105" w:rsidP="00E87BEB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652570">
              <w:rPr>
                <w:rFonts w:cs="Calibri"/>
                <w:sz w:val="18"/>
                <w:szCs w:val="18"/>
              </w:rPr>
              <w:t>Il corso vuole fornire ai rappresentanti dei lavoratori (RLS) le ultime novità in materia di sicurezza e salute sul luogo di lavoro.</w:t>
            </w:r>
          </w:p>
        </w:tc>
      </w:tr>
      <w:tr w:rsidR="00755105" w:rsidRPr="00652570" w:rsidTr="00E87BE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05" w:rsidRPr="00652570" w:rsidRDefault="00755105" w:rsidP="00E87BEB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52570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05" w:rsidRPr="00652570" w:rsidRDefault="00755105" w:rsidP="00E87BEB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652570">
              <w:rPr>
                <w:rFonts w:cs="Calibri"/>
                <w:sz w:val="18"/>
                <w:szCs w:val="18"/>
              </w:rPr>
              <w:t>Tutti i lavoratori di qualsiasi azienda, impresa, servizi, nel settore privato ed il quello pubblico, con qualsiasi tipologia di contratto (fisso, progetto, temporale, atipico), che sono stati nominati RLS.</w:t>
            </w:r>
          </w:p>
        </w:tc>
      </w:tr>
      <w:tr w:rsidR="00755105" w:rsidRPr="00652570" w:rsidTr="00E87BEB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05" w:rsidRPr="00652570" w:rsidRDefault="00755105" w:rsidP="00E87BEB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52570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05" w:rsidRPr="00652570" w:rsidRDefault="00755105" w:rsidP="00E87BEB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652570"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</w:t>
            </w:r>
          </w:p>
        </w:tc>
      </w:tr>
      <w:tr w:rsidR="00755105" w:rsidRPr="00652570" w:rsidTr="00E87BE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05" w:rsidRPr="00652570" w:rsidRDefault="00755105" w:rsidP="00E87BEB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52570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05" w:rsidRPr="00652570" w:rsidRDefault="00755105" w:rsidP="00E87BEB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652570"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 delle principali indicazione di prevenzione e protezione. Il materiale consente per gli allievi una consultazione costante e un continuo ripasso degli argomenti.</w:t>
            </w:r>
          </w:p>
        </w:tc>
      </w:tr>
      <w:tr w:rsidR="00755105" w:rsidRPr="00652570" w:rsidTr="00E87BE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05" w:rsidRPr="00652570" w:rsidRDefault="00755105" w:rsidP="00E87BE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52570">
              <w:rPr>
                <w:rFonts w:cs="Calibri"/>
                <w:b/>
                <w:sz w:val="18"/>
                <w:szCs w:val="18"/>
              </w:rPr>
              <w:t>Verifiche e valutazione di apprendimento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05" w:rsidRPr="00652570" w:rsidRDefault="00755105" w:rsidP="00E87BEB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652570">
              <w:rPr>
                <w:rFonts w:cs="Calibri"/>
                <w:sz w:val="18"/>
                <w:szCs w:val="18"/>
                <w:shd w:val="clear" w:color="auto" w:fill="FFFFFF"/>
              </w:rPr>
              <w:t>Il corso si conclude con un test di verifica dell’apprendimento somministrato ad ogni partecipante tramite schede di valutazione individuali a risposte chiuse e modulo pratico.</w:t>
            </w:r>
          </w:p>
        </w:tc>
      </w:tr>
      <w:tr w:rsidR="00755105" w:rsidRPr="00652570" w:rsidTr="00E87BE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05" w:rsidRPr="00652570" w:rsidRDefault="00755105" w:rsidP="00E87BEB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52570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05" w:rsidRPr="00652570" w:rsidRDefault="00755105" w:rsidP="00E87BEB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652570"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:rsidR="00755105" w:rsidRDefault="00755105" w:rsidP="00755105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Programma del corso</w:t>
      </w: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755105" w:rsidRPr="00DC4D9E" w:rsidTr="00E87BEB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41" w:rsidRDefault="007F7A41" w:rsidP="007F7A41">
            <w:pPr>
              <w:pStyle w:val="NormaleWeb"/>
              <w:spacing w:before="0" w:beforeAutospacing="0" w:after="0" w:afterAutospacing="0"/>
              <w:ind w:right="170"/>
              <w:jc w:val="center"/>
              <w:rPr>
                <w:rFonts w:cs="Calibri"/>
                <w:b/>
                <w:sz w:val="18"/>
                <w:szCs w:val="18"/>
              </w:rPr>
            </w:pPr>
            <w:r w:rsidRPr="007F7A41">
              <w:rPr>
                <w:rFonts w:cs="Calibri"/>
                <w:b/>
                <w:sz w:val="18"/>
                <w:szCs w:val="18"/>
              </w:rPr>
              <w:t xml:space="preserve">CORSO </w:t>
            </w:r>
            <w:proofErr w:type="spellStart"/>
            <w:r w:rsidRPr="007F7A41">
              <w:rPr>
                <w:rFonts w:cs="Calibri"/>
                <w:b/>
                <w:sz w:val="18"/>
                <w:szCs w:val="18"/>
              </w:rPr>
              <w:t>DI</w:t>
            </w:r>
            <w:proofErr w:type="spellEnd"/>
            <w:r w:rsidRPr="007F7A41">
              <w:rPr>
                <w:rFonts w:cs="Calibri"/>
                <w:b/>
                <w:sz w:val="18"/>
                <w:szCs w:val="18"/>
              </w:rPr>
              <w:t xml:space="preserve"> FORMAZIONE TEORICO/PRATICO PER OPERATORI ADDETTI </w:t>
            </w:r>
          </w:p>
          <w:p w:rsidR="007F7A41" w:rsidRPr="007F7A41" w:rsidRDefault="007F7A41" w:rsidP="007F7A41">
            <w:pPr>
              <w:pStyle w:val="NormaleWeb"/>
              <w:spacing w:before="0" w:beforeAutospacing="0" w:after="0" w:afterAutospacing="0"/>
              <w:ind w:right="170"/>
              <w:jc w:val="center"/>
              <w:rPr>
                <w:rFonts w:cs="Calibri"/>
                <w:b/>
                <w:sz w:val="18"/>
                <w:szCs w:val="18"/>
              </w:rPr>
            </w:pPr>
            <w:r w:rsidRPr="007F7A41">
              <w:rPr>
                <w:rFonts w:cs="Calibri"/>
                <w:b/>
                <w:sz w:val="18"/>
                <w:szCs w:val="18"/>
              </w:rPr>
              <w:t xml:space="preserve">ALLA CONDUZIONE </w:t>
            </w:r>
            <w:proofErr w:type="spellStart"/>
            <w:r w:rsidRPr="007F7A41">
              <w:rPr>
                <w:rFonts w:cs="Calibri"/>
                <w:b/>
                <w:sz w:val="18"/>
                <w:szCs w:val="18"/>
              </w:rPr>
              <w:t>DI</w:t>
            </w:r>
            <w:proofErr w:type="spellEnd"/>
            <w:r w:rsidRPr="007F7A41">
              <w:rPr>
                <w:rFonts w:cs="Calibri"/>
                <w:b/>
                <w:sz w:val="18"/>
                <w:szCs w:val="18"/>
              </w:rPr>
              <w:t xml:space="preserve"> ESCAVATORI IDRAULICI (10 ORE)</w:t>
            </w:r>
          </w:p>
          <w:p w:rsidR="007F7A41" w:rsidRPr="007F7A41" w:rsidRDefault="007F7A41" w:rsidP="007F7A4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F7A41">
              <w:rPr>
                <w:rFonts w:cs="Calibri"/>
                <w:b/>
                <w:bCs/>
                <w:sz w:val="18"/>
                <w:szCs w:val="18"/>
              </w:rPr>
              <w:t xml:space="preserve">AI SENSI DEGLI </w:t>
            </w:r>
            <w:proofErr w:type="spellStart"/>
            <w:r w:rsidRPr="007F7A41">
              <w:rPr>
                <w:rFonts w:cs="Calibri"/>
                <w:b/>
                <w:bCs/>
                <w:sz w:val="18"/>
                <w:szCs w:val="18"/>
              </w:rPr>
              <w:t>ARTT</w:t>
            </w:r>
            <w:proofErr w:type="spellEnd"/>
            <w:r w:rsidRPr="007F7A41">
              <w:rPr>
                <w:rFonts w:cs="Calibri"/>
                <w:b/>
                <w:bCs/>
                <w:sz w:val="18"/>
                <w:szCs w:val="18"/>
              </w:rPr>
              <w:t xml:space="preserve">. 37 E 73 COMMA 5 DEL D. LGS. 81/08 - CORRETTIVO </w:t>
            </w:r>
            <w:proofErr w:type="spellStart"/>
            <w:r w:rsidRPr="007F7A41">
              <w:rPr>
                <w:rFonts w:cs="Calibri"/>
                <w:b/>
                <w:bCs/>
                <w:sz w:val="18"/>
                <w:szCs w:val="18"/>
              </w:rPr>
              <w:t>D.LGS.</w:t>
            </w:r>
            <w:proofErr w:type="spellEnd"/>
            <w:r w:rsidRPr="007F7A41">
              <w:rPr>
                <w:rFonts w:cs="Calibri"/>
                <w:b/>
                <w:bCs/>
                <w:sz w:val="18"/>
                <w:szCs w:val="18"/>
              </w:rPr>
              <w:t xml:space="preserve"> 106/09 E ACCORDO STATO-REGIONI DEL 22/02/2012</w:t>
            </w:r>
          </w:p>
          <w:p w:rsidR="00755105" w:rsidRDefault="00755105" w:rsidP="00E87BE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755105" w:rsidRPr="00652570" w:rsidRDefault="00755105" w:rsidP="00E87BEB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:rsidR="00755105" w:rsidRPr="00652570" w:rsidRDefault="00755105" w:rsidP="00E87BE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Modulo Tecnico/Pratico </w:t>
            </w:r>
            <w:r w:rsidRPr="00652570">
              <w:rPr>
                <w:rFonts w:cs="Calibri"/>
                <w:b/>
                <w:sz w:val="18"/>
                <w:szCs w:val="18"/>
              </w:rPr>
              <w:t>:</w:t>
            </w:r>
          </w:p>
          <w:p w:rsidR="007F7A41" w:rsidRPr="007F7A41" w:rsidRDefault="007F7A41" w:rsidP="007F7A4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F7A41" w:rsidRPr="007F7A41" w:rsidRDefault="007F7A41" w:rsidP="007F7A4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F7A41">
              <w:rPr>
                <w:rFonts w:cs="Calibri"/>
                <w:b/>
                <w:bCs/>
                <w:sz w:val="18"/>
                <w:szCs w:val="18"/>
              </w:rPr>
              <w:t>MODULO GIURIDICO-NORMATIVO (1 ORA)</w:t>
            </w:r>
            <w:r w:rsidRPr="007F7A41">
              <w:rPr>
                <w:rFonts w:cs="Calibri"/>
                <w:sz w:val="18"/>
                <w:szCs w:val="18"/>
              </w:rPr>
              <w:br/>
              <w:t>Presentazione del corso. Cenni di normativa generale in materia di igiene e sicurezza del lavoro con particolare riferimento all'uso di attrezzature di lavoro semoventi con operatore a bordo (</w:t>
            </w:r>
            <w:proofErr w:type="spellStart"/>
            <w:r w:rsidRPr="007F7A41">
              <w:rPr>
                <w:rFonts w:cs="Calibri"/>
                <w:sz w:val="18"/>
                <w:szCs w:val="18"/>
              </w:rPr>
              <w:t>D.Lgs.</w:t>
            </w:r>
            <w:proofErr w:type="spellEnd"/>
            <w:r w:rsidRPr="007F7A41">
              <w:rPr>
                <w:rFonts w:cs="Calibri"/>
                <w:sz w:val="18"/>
                <w:szCs w:val="18"/>
              </w:rPr>
              <w:t xml:space="preserve"> 81/08). Responsabilità dell'operatore. </w:t>
            </w:r>
            <w:r w:rsidRPr="007F7A41">
              <w:rPr>
                <w:rFonts w:cs="Calibri"/>
                <w:sz w:val="18"/>
                <w:szCs w:val="18"/>
              </w:rPr>
              <w:br/>
            </w:r>
            <w:r w:rsidRPr="007F7A41">
              <w:rPr>
                <w:rFonts w:cs="Calibri"/>
                <w:sz w:val="18"/>
                <w:szCs w:val="18"/>
              </w:rPr>
              <w:br/>
            </w:r>
            <w:r w:rsidRPr="007F7A41">
              <w:rPr>
                <w:rFonts w:cs="Calibri"/>
                <w:b/>
                <w:bCs/>
                <w:sz w:val="18"/>
                <w:szCs w:val="18"/>
              </w:rPr>
              <w:t>MODULO TECNICO (3 ORE)</w:t>
            </w:r>
            <w:r w:rsidRPr="007F7A41">
              <w:rPr>
                <w:rFonts w:cs="Calibri"/>
                <w:sz w:val="18"/>
                <w:szCs w:val="18"/>
              </w:rPr>
              <w:br/>
              <w:t>Categorie di attrezzature: i vari tipi di macchine movimento terra e descrizione delle caratteristiche generali e specifiche, con particolare riferimento agli escavatori idraulici. Componenti strutturali: struttura portante, organi di trasmissione, organi di propulsione, organi di direzione e frenatura, circuiti di comando, impianto idraulico, impianto elettrico (ciascuna componente riferita alle attrezzature oggetto del corso). Dispositivi di comando e di sicurezza: identificazione dei dispositivi di comando e loro funzionamento, identificazione dei dispositivi di sicurezza e loro funzione. Visibilità dell'attrezzatura e identificazione delle zone cieche, sistemi di accesso. Controlli da effettuare prima dell’utilizzo: controlli visivi e funzionali ad inizio ciclo di lavoro. Modalità di utilizzo in sicurezza e rischi: analisi e valutazione dei rischi più ricorrenti nel ciclo base delle attrezzature (rischio di capovolgimento e stabilità statica e dinamica, contatti non intenzionali con organi in movimento e con superfici calde, rischi dovuti alla mobilità, ecc). Avviamento, spostamento, azionamenti, manovre, operazioni con le principali attrezzature di lavoro. Precauzioni da adottare sull’organizzazione dell’area di scavo o lavoro. Protezione nei confronti degli agenti fisici: rumore, vibrazioni al corpo intero ed al sistema mano-braccio.</w:t>
            </w:r>
            <w:r w:rsidRPr="007F7A41">
              <w:rPr>
                <w:rFonts w:cs="Calibri"/>
                <w:sz w:val="18"/>
                <w:szCs w:val="18"/>
              </w:rPr>
              <w:br/>
            </w:r>
            <w:r w:rsidRPr="007F7A41">
              <w:rPr>
                <w:rFonts w:cs="Calibri"/>
                <w:sz w:val="18"/>
                <w:szCs w:val="18"/>
              </w:rPr>
              <w:br/>
            </w:r>
            <w:r w:rsidRPr="007F7A41">
              <w:rPr>
                <w:rFonts w:cs="Calibri"/>
                <w:b/>
                <w:bCs/>
                <w:sz w:val="18"/>
                <w:szCs w:val="18"/>
              </w:rPr>
              <w:t>MODULO PRATICO PER ESCAVATORI IDRAULICI (6 ORE)</w:t>
            </w:r>
            <w:r w:rsidRPr="007F7A41">
              <w:rPr>
                <w:rFonts w:cs="Calibri"/>
                <w:sz w:val="18"/>
                <w:szCs w:val="18"/>
              </w:rPr>
              <w:br/>
              <w:t xml:space="preserve">Individuazione dei componenti strutturali. Individuazione dei dispositivi di comando e di sicurezza. Controlli </w:t>
            </w:r>
            <w:proofErr w:type="spellStart"/>
            <w:r w:rsidRPr="007F7A41">
              <w:rPr>
                <w:rFonts w:cs="Calibri"/>
                <w:sz w:val="18"/>
                <w:szCs w:val="18"/>
              </w:rPr>
              <w:t>pre-utilizzo</w:t>
            </w:r>
            <w:proofErr w:type="spellEnd"/>
            <w:r w:rsidRPr="007F7A41">
              <w:rPr>
                <w:rFonts w:cs="Calibri"/>
                <w:sz w:val="18"/>
                <w:szCs w:val="18"/>
              </w:rPr>
              <w:t xml:space="preserve">. Pianificazione delle operazioni di campo, scavo e caricamento. Operazioni di movimentazione e sollevamento carichi, manovra di agganci rapidi per attrezzi. Esercitazioni di pratiche operative: predisposizione del mezzo e posizionamento organi di lavoro; guida con attrezzature. Uso di escavatori idraulici. Esecuzione di manovre di scavo e riempimento; accoppiamento attrezzature in piano e non; manovre di livellamento; operazioni di movimentazione carichi pesanti e di precisione; uso con forche o pinza; aggancio di attrezzature speciali (martello demolitore, pinza idraulica, trivella, ecc.) e loro impiego; manovre di caricamento. Messa a riposo e trasporto degli escavatori idraulici: parcheggio e rimessaggio (ricovero) in area idonea, precauzioni contro l'utilizzo non autorizzato. Salita sul </w:t>
            </w:r>
            <w:proofErr w:type="spellStart"/>
            <w:r w:rsidRPr="007F7A41">
              <w:rPr>
                <w:rFonts w:cs="Calibri"/>
                <w:sz w:val="18"/>
                <w:szCs w:val="18"/>
              </w:rPr>
              <w:t>carrellone</w:t>
            </w:r>
            <w:proofErr w:type="spellEnd"/>
            <w:r w:rsidRPr="007F7A41">
              <w:rPr>
                <w:rFonts w:cs="Calibri"/>
                <w:sz w:val="18"/>
                <w:szCs w:val="18"/>
              </w:rPr>
              <w:t xml:space="preserve"> di trasporto. Individuazione dei punti di aggancio per il sollevamento. </w:t>
            </w:r>
          </w:p>
          <w:p w:rsidR="00755105" w:rsidRPr="00652570" w:rsidRDefault="00755105" w:rsidP="00E87BE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55105" w:rsidRPr="00DC4D9E" w:rsidRDefault="00755105" w:rsidP="00E87BE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2570">
              <w:rPr>
                <w:rFonts w:cs="Calibri"/>
                <w:b/>
                <w:sz w:val="18"/>
                <w:szCs w:val="18"/>
              </w:rPr>
              <w:t>Test di verifica apprendimento</w:t>
            </w:r>
          </w:p>
        </w:tc>
      </w:tr>
    </w:tbl>
    <w:p w:rsidR="000E1083" w:rsidRDefault="000E1083" w:rsidP="007F7A41">
      <w:pPr>
        <w:tabs>
          <w:tab w:val="left" w:pos="4493"/>
        </w:tabs>
        <w:spacing w:after="0" w:line="240" w:lineRule="auto"/>
        <w:ind w:right="288" w:firstLine="284"/>
        <w:jc w:val="both"/>
      </w:pPr>
    </w:p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BEB" w:rsidRDefault="00623BEB" w:rsidP="00B55B22">
      <w:pPr>
        <w:spacing w:after="0" w:line="240" w:lineRule="auto"/>
      </w:pPr>
      <w:r>
        <w:separator/>
      </w:r>
    </w:p>
  </w:endnote>
  <w:endnote w:type="continuationSeparator" w:id="0">
    <w:p w:rsidR="00623BEB" w:rsidRDefault="00623BEB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785B41">
    <w:pPr>
      <w:pStyle w:val="Pidipagina"/>
      <w:rPr>
        <w:sz w:val="8"/>
        <w:szCs w:val="8"/>
      </w:rPr>
    </w:pPr>
    <w:r w:rsidRPr="00785B4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623BEB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623BEB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BEB" w:rsidRDefault="00623BEB" w:rsidP="00B55B22">
      <w:pPr>
        <w:spacing w:after="0" w:line="240" w:lineRule="auto"/>
      </w:pPr>
      <w:r>
        <w:separator/>
      </w:r>
    </w:p>
  </w:footnote>
  <w:footnote w:type="continuationSeparator" w:id="0">
    <w:p w:rsidR="00623BEB" w:rsidRDefault="00623BEB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785B41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785B41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623BEB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623BEB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785B41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623BEB" w:rsidP="007734A5">
          <w:pPr>
            <w:jc w:val="center"/>
            <w:rPr>
              <w:sz w:val="16"/>
              <w:szCs w:val="16"/>
            </w:rPr>
          </w:pPr>
        </w:p>
        <w:p w:rsidR="004E5EC8" w:rsidRDefault="00623BEB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623BEB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6E4"/>
    <w:multiLevelType w:val="hybridMultilevel"/>
    <w:tmpl w:val="2C2875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E1083"/>
    <w:rsid w:val="001415F3"/>
    <w:rsid w:val="001B7B3F"/>
    <w:rsid w:val="001E16E5"/>
    <w:rsid w:val="00545FB9"/>
    <w:rsid w:val="00623BEB"/>
    <w:rsid w:val="006F303F"/>
    <w:rsid w:val="00742B37"/>
    <w:rsid w:val="00755105"/>
    <w:rsid w:val="00785B41"/>
    <w:rsid w:val="007F7A41"/>
    <w:rsid w:val="009938FA"/>
    <w:rsid w:val="009B7BAB"/>
    <w:rsid w:val="00B55B22"/>
    <w:rsid w:val="00DC6DC3"/>
    <w:rsid w:val="00ED1F31"/>
    <w:rsid w:val="00ED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CNEBiFIR</cp:lastModifiedBy>
  <cp:revision>8</cp:revision>
  <dcterms:created xsi:type="dcterms:W3CDTF">2019-12-16T14:17:00Z</dcterms:created>
  <dcterms:modified xsi:type="dcterms:W3CDTF">2020-02-14T09:15:00Z</dcterms:modified>
</cp:coreProperties>
</file>