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A59E" w14:textId="77777777" w:rsidR="0006209F" w:rsidRDefault="0006209F" w:rsidP="0006209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14:paraId="5AF7A531" w14:textId="77777777" w:rsidR="0006209F" w:rsidRPr="00056F0D" w:rsidRDefault="0006209F" w:rsidP="0006209F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14:paraId="6989404F" w14:textId="77777777" w:rsidR="0006209F" w:rsidRDefault="0006209F" w:rsidP="0006209F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14:paraId="51750C09" w14:textId="77777777" w:rsidR="0006209F" w:rsidRDefault="0006209F" w:rsidP="0006209F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6209F" w14:paraId="60231919" w14:textId="77777777" w:rsidTr="00C42EE6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5BA058" w14:textId="77777777" w:rsidR="0006209F" w:rsidRPr="0067420C" w:rsidRDefault="0006209F" w:rsidP="00C42EE6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06209F" w14:paraId="23A4B1D7" w14:textId="77777777" w:rsidTr="00C42EE6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86B8B6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68F5C8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9A9E76C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06201E7D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3E4574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FB34C8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342494A1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A66B243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0D1A302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676882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3B210277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6874C1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541509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B7DD1B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14:paraId="4AA9F853" w14:textId="77777777" w:rsidR="0006209F" w:rsidRDefault="0006209F" w:rsidP="00C42EE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A865BC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53D87A" w14:textId="77777777" w:rsidR="0006209F" w:rsidRDefault="0006209F" w:rsidP="00C42EE6">
            <w:pPr>
              <w:spacing w:after="0" w:line="240" w:lineRule="auto"/>
              <w:ind w:right="288"/>
              <w:jc w:val="both"/>
            </w:pPr>
          </w:p>
        </w:tc>
      </w:tr>
    </w:tbl>
    <w:p w14:paraId="00473FB4" w14:textId="77777777" w:rsidR="0006209F" w:rsidRDefault="0006209F" w:rsidP="0006209F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085"/>
        <w:gridCol w:w="7521"/>
      </w:tblGrid>
      <w:tr w:rsidR="0006209F" w14:paraId="53E69029" w14:textId="77777777" w:rsidTr="00C42EE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14:paraId="48639184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2ED2467A" w14:textId="042A4788" w:rsidR="0006209F" w:rsidRPr="00404642" w:rsidRDefault="006F3D01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</w:rPr>
              <w:t>PER ADDETTI AL MONTAGGIO-USO-SMONTAGGIO DI TRABATTELLI</w:t>
            </w:r>
            <w:r w:rsidR="0006209F">
              <w:rPr>
                <w:rStyle w:val="Enfasigrassetto"/>
                <w:sz w:val="28"/>
                <w:szCs w:val="28"/>
              </w:rPr>
              <w:t xml:space="preserve"> </w:t>
            </w:r>
            <w:r w:rsidR="00116E21" w:rsidRPr="00116E21">
              <w:rPr>
                <w:rStyle w:val="Enfasigrassetto"/>
                <w:sz w:val="24"/>
                <w:szCs w:val="24"/>
              </w:rPr>
              <w:t>8 ore</w:t>
            </w:r>
          </w:p>
        </w:tc>
      </w:tr>
      <w:tr w:rsidR="0006209F" w14:paraId="58191466" w14:textId="77777777" w:rsidTr="00C42EE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14:paraId="4F354691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49E10211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43C56C40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55307F2B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CENTRO DI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408B86F6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7CCE10B1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07D6A7C6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50EF0635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2E7F68D0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086356A8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66002459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  <w:tr w:rsidR="0006209F" w14:paraId="38F5239D" w14:textId="77777777" w:rsidTr="00C42EE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14:paraId="68E4BE6A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14:paraId="2A69D3F5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</w:tbl>
    <w:p w14:paraId="2F640E0F" w14:textId="77777777" w:rsidR="0006209F" w:rsidRPr="00701ABA" w:rsidRDefault="0006209F" w:rsidP="0006209F">
      <w:pPr>
        <w:spacing w:after="0" w:line="240" w:lineRule="auto"/>
        <w:ind w:right="288" w:firstLine="284"/>
        <w:rPr>
          <w:sz w:val="8"/>
          <w:szCs w:val="8"/>
        </w:rPr>
      </w:pPr>
    </w:p>
    <w:p w14:paraId="2C7C2EFD" w14:textId="77777777" w:rsidR="0006209F" w:rsidRPr="00701ABA" w:rsidRDefault="0006209F" w:rsidP="0006209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227"/>
        <w:gridCol w:w="2410"/>
        <w:gridCol w:w="2551"/>
        <w:gridCol w:w="2410"/>
      </w:tblGrid>
      <w:tr w:rsidR="0006209F" w14:paraId="4C7A52A3" w14:textId="77777777" w:rsidTr="00C42EE6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14:paraId="33237C13" w14:textId="2C0C742F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5BA869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14:paraId="1E58B73D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06209F" w14:paraId="0D1429E9" w14:textId="77777777" w:rsidTr="00C42EE6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14:paraId="0BC108E4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7EC5DC" w14:textId="77777777" w:rsidR="0006209F" w:rsidRDefault="0006209F" w:rsidP="00C42EE6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14:paraId="257930C9" w14:textId="77777777" w:rsidR="0006209F" w:rsidRPr="00404642" w:rsidRDefault="0006209F" w:rsidP="00C42EE6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515AC6" w14:textId="77777777" w:rsidR="0006209F" w:rsidRDefault="0006209F" w:rsidP="00C42EE6">
            <w:pPr>
              <w:spacing w:after="0" w:line="240" w:lineRule="auto"/>
              <w:ind w:right="288"/>
            </w:pPr>
          </w:p>
        </w:tc>
      </w:tr>
    </w:tbl>
    <w:p w14:paraId="59988A2A" w14:textId="77777777" w:rsidR="0006209F" w:rsidRDefault="0006209F" w:rsidP="0006209F">
      <w:pPr>
        <w:spacing w:after="0" w:line="240" w:lineRule="auto"/>
      </w:pPr>
    </w:p>
    <w:p w14:paraId="4BF941C7" w14:textId="77777777" w:rsidR="0006209F" w:rsidRDefault="0006209F" w:rsidP="0006209F">
      <w:pPr>
        <w:spacing w:after="0" w:line="240" w:lineRule="auto"/>
      </w:pPr>
    </w:p>
    <w:p w14:paraId="345D44F0" w14:textId="77777777" w:rsidR="0006209F" w:rsidRDefault="0006209F" w:rsidP="0006209F">
      <w:pPr>
        <w:spacing w:after="0" w:line="240" w:lineRule="auto"/>
      </w:pPr>
    </w:p>
    <w:p w14:paraId="792A7643" w14:textId="77777777" w:rsidR="0006209F" w:rsidRDefault="0006209F" w:rsidP="0006209F">
      <w:pPr>
        <w:spacing w:after="0" w:line="240" w:lineRule="auto"/>
      </w:pPr>
    </w:p>
    <w:p w14:paraId="6D07E8B1" w14:textId="77777777" w:rsidR="0006209F" w:rsidRDefault="0006209F" w:rsidP="0006209F">
      <w:pPr>
        <w:spacing w:after="0" w:line="240" w:lineRule="auto"/>
      </w:pPr>
    </w:p>
    <w:p w14:paraId="6376ADFB" w14:textId="77777777" w:rsidR="0006209F" w:rsidRDefault="0006209F" w:rsidP="0006209F">
      <w:pPr>
        <w:spacing w:after="0" w:line="240" w:lineRule="auto"/>
      </w:pPr>
    </w:p>
    <w:p w14:paraId="5AFD74BC" w14:textId="77777777" w:rsidR="0006209F" w:rsidRDefault="0006209F" w:rsidP="0006209F">
      <w:pPr>
        <w:spacing w:after="0" w:line="240" w:lineRule="auto"/>
      </w:pPr>
    </w:p>
    <w:p w14:paraId="4874487B" w14:textId="74D1E877" w:rsidR="0006209F" w:rsidRDefault="0006209F" w:rsidP="0006209F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  <w:r w:rsidR="006F3D01">
        <w:t xml:space="preserve"> </w:t>
      </w:r>
      <w:r>
        <w:t xml:space="preserve"> DEL DIRETTORE DEL CORSO</w:t>
      </w:r>
    </w:p>
    <w:p w14:paraId="300D7E03" w14:textId="77777777" w:rsidR="0006209F" w:rsidRDefault="0006209F" w:rsidP="0006209F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14:paraId="10A7FF13" w14:textId="77777777" w:rsidR="0006209F" w:rsidRDefault="0006209F" w:rsidP="0006209F">
      <w:r>
        <w:t xml:space="preserve">    </w:t>
      </w:r>
    </w:p>
    <w:p w14:paraId="17F14868" w14:textId="77777777" w:rsidR="0006209F" w:rsidRDefault="0006209F" w:rsidP="0006209F">
      <w:pPr>
        <w:ind w:firstLine="708"/>
      </w:pPr>
    </w:p>
    <w:p w14:paraId="1E7382B8" w14:textId="77777777" w:rsidR="0006209F" w:rsidRDefault="0006209F" w:rsidP="0006209F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6209F" w:rsidRPr="00596DB9" w14:paraId="70C9588E" w14:textId="77777777" w:rsidTr="00C42EE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06A8484" w14:textId="77777777" w:rsidR="0006209F" w:rsidRPr="00596DB9" w:rsidRDefault="0006209F" w:rsidP="00C42EE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16A9439" w14:textId="77777777" w:rsidR="0006209F" w:rsidRPr="00596DB9" w:rsidRDefault="0006209F" w:rsidP="00C42EE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0C50123" w14:textId="77777777" w:rsidR="0006209F" w:rsidRPr="00596DB9" w:rsidRDefault="0006209F" w:rsidP="00C42EE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06209F" w:rsidRPr="00596DB9" w14:paraId="74FD1F96" w14:textId="77777777" w:rsidTr="00C42EE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2C4E" w14:textId="77777777" w:rsidR="0006209F" w:rsidRDefault="0006209F" w:rsidP="00C42EE6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9BC1" w14:textId="77777777" w:rsidR="0006209F" w:rsidRDefault="0006209F" w:rsidP="00C42EE6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8D8" w14:textId="77777777" w:rsidR="0006209F" w:rsidRPr="00496A58" w:rsidRDefault="0006209F" w:rsidP="00C42EE6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14:paraId="2DB1A6EB" w14:textId="77777777" w:rsidR="0006209F" w:rsidRDefault="0006209F" w:rsidP="0006209F"/>
    <w:p w14:paraId="135D4EBB" w14:textId="77777777" w:rsidR="0006209F" w:rsidRDefault="0006209F" w:rsidP="0006209F">
      <w:pPr>
        <w:spacing w:after="0" w:line="240" w:lineRule="auto"/>
      </w:pPr>
    </w:p>
    <w:p w14:paraId="7DA208BD" w14:textId="77777777" w:rsidR="0006209F" w:rsidRDefault="0006209F" w:rsidP="0006209F">
      <w:pPr>
        <w:spacing w:after="0" w:line="240" w:lineRule="auto"/>
      </w:pPr>
    </w:p>
    <w:p w14:paraId="4C362C53" w14:textId="77777777" w:rsidR="0006209F" w:rsidRDefault="0006209F" w:rsidP="0006209F">
      <w:pPr>
        <w:spacing w:after="0" w:line="240" w:lineRule="auto"/>
      </w:pPr>
    </w:p>
    <w:p w14:paraId="554F5B1F" w14:textId="77777777" w:rsidR="0006209F" w:rsidRDefault="0006209F" w:rsidP="0006209F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27"/>
        <w:gridCol w:w="1469"/>
        <w:gridCol w:w="1183"/>
        <w:gridCol w:w="2652"/>
      </w:tblGrid>
      <w:tr w:rsidR="0006209F" w14:paraId="6075BC82" w14:textId="77777777" w:rsidTr="00C42EE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678E79" w14:textId="77777777" w:rsidR="0006209F" w:rsidRDefault="0006209F" w:rsidP="00C42EE6">
            <w:pPr>
              <w:spacing w:after="0" w:line="240" w:lineRule="auto"/>
              <w:jc w:val="center"/>
            </w:pPr>
            <w:r>
              <w:lastRenderedPageBreak/>
              <w:t>N°</w:t>
            </w:r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C78" w14:textId="77777777" w:rsidR="0006209F" w:rsidRPr="001B5759" w:rsidRDefault="0006209F" w:rsidP="00C42EE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62BE" w14:textId="77777777" w:rsidR="0006209F" w:rsidRPr="001B5759" w:rsidRDefault="0006209F" w:rsidP="00C42EE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22E347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6B81595" w14:textId="77777777" w:rsidTr="00C42EE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1FCDBD64" w14:textId="77777777" w:rsidR="0006209F" w:rsidRDefault="0006209F" w:rsidP="00C42EE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9F7" w14:textId="77777777" w:rsidR="0006209F" w:rsidRPr="001B5759" w:rsidRDefault="0006209F" w:rsidP="00C42EE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8EAE4" w14:textId="77777777" w:rsidR="0006209F" w:rsidRDefault="0006209F" w:rsidP="00C42EE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06209F" w14:paraId="02997D71" w14:textId="77777777" w:rsidTr="00C42EE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F20A635" w14:textId="77777777" w:rsidR="0006209F" w:rsidRDefault="0006209F" w:rsidP="00C42EE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81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113" w14:textId="77777777" w:rsidR="0006209F" w:rsidRDefault="0006209F" w:rsidP="00C42EE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09825" w14:textId="77777777" w:rsidR="0006209F" w:rsidRDefault="0006209F" w:rsidP="00C42EE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06209F" w14:paraId="50B519AC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DFBCA" w14:textId="77777777" w:rsidR="0006209F" w:rsidRDefault="0006209F" w:rsidP="00C42EE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166D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47ED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729B1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6CD845E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6C489" w14:textId="77777777" w:rsidR="0006209F" w:rsidRDefault="0006209F" w:rsidP="00C42EE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6ECE889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A29D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043763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44A4AB6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BD4DA" w14:textId="77777777" w:rsidR="0006209F" w:rsidRDefault="0006209F" w:rsidP="00C42EE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F018CB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FC99B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660E94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52B5EB2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10733" w14:textId="77777777" w:rsidR="0006209F" w:rsidRDefault="0006209F" w:rsidP="00C42EE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B1E1CA0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CEB9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269B94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D933065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CBC04" w14:textId="77777777" w:rsidR="0006209F" w:rsidRDefault="0006209F" w:rsidP="00C42EE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4E25A7C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1DA87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493C17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31DE7D04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B47E37" w14:textId="77777777" w:rsidR="0006209F" w:rsidRDefault="0006209F" w:rsidP="00C42EE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15AD0A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2A9B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35F3FF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6F7D7913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ED433" w14:textId="77777777" w:rsidR="0006209F" w:rsidRDefault="0006209F" w:rsidP="00C42EE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9CF88E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3369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114B2A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263CA5C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AC08B" w14:textId="77777777" w:rsidR="0006209F" w:rsidRDefault="0006209F" w:rsidP="00C42EE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AD96B0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C309B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117936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BD03967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6F8AD" w14:textId="77777777" w:rsidR="0006209F" w:rsidRDefault="0006209F" w:rsidP="00C42EE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688EC2BC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1A7D9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210BD8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6C7D88D1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371FBF" w14:textId="77777777" w:rsidR="0006209F" w:rsidRDefault="0006209F" w:rsidP="00C42EE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23C9E1FE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F8DA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19812E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ED92BEE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6A23A" w14:textId="77777777" w:rsidR="0006209F" w:rsidRDefault="0006209F" w:rsidP="00C42EE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EBA5EE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81AA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83B590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5620322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772266" w14:textId="77777777" w:rsidR="0006209F" w:rsidRDefault="0006209F" w:rsidP="00C42EE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16F943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526A6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F851A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3CB069F7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F1807" w14:textId="77777777" w:rsidR="0006209F" w:rsidRDefault="0006209F" w:rsidP="00C42EE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FE994F0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3B79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A62398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B34A444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E0A5C" w14:textId="77777777" w:rsidR="0006209F" w:rsidRDefault="0006209F" w:rsidP="00C42EE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F405F4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3602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DBED8A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71D576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EBC71" w14:textId="77777777" w:rsidR="0006209F" w:rsidRDefault="0006209F" w:rsidP="00C42EE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7DFF891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FB16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54ED38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9B0F864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F175D" w14:textId="77777777" w:rsidR="0006209F" w:rsidRDefault="0006209F" w:rsidP="00C42EE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71FF172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E981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9EEB2D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4BC3B06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5BC0A" w14:textId="77777777" w:rsidR="0006209F" w:rsidRDefault="0006209F" w:rsidP="00C42EE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97BAFD0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492C7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4FE2C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20F71088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10E46" w14:textId="77777777" w:rsidR="0006209F" w:rsidRDefault="0006209F" w:rsidP="00C42EE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28FD7D01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1669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B92616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6B11E51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1F2AB" w14:textId="77777777" w:rsidR="0006209F" w:rsidRDefault="0006209F" w:rsidP="00C42EE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1A076BFB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6383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66E953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48FADEE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EE905" w14:textId="77777777" w:rsidR="0006209F" w:rsidRDefault="0006209F" w:rsidP="00C42EE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0D8E1EE4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43BB8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7E6523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3FE951CD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65966" w14:textId="77777777" w:rsidR="0006209F" w:rsidRDefault="0006209F" w:rsidP="00C42EE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34E0863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9652A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FAC1CB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199240B9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40321" w14:textId="77777777" w:rsidR="0006209F" w:rsidRDefault="0006209F" w:rsidP="00C42EE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50290B2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D2B2F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8E9261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D22E7FB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9B680" w14:textId="77777777" w:rsidR="0006209F" w:rsidRDefault="0006209F" w:rsidP="00C42EE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14:paraId="476B164E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384F3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505D95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08C47350" w14:textId="77777777" w:rsidTr="00C42EE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2A73A2" w14:textId="77777777" w:rsidR="0006209F" w:rsidRDefault="0006209F" w:rsidP="00C42EE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A2D376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9725E5" w14:textId="77777777" w:rsidR="0006209F" w:rsidRDefault="0006209F" w:rsidP="00C42EE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2895755F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7C5DF21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88792" w14:textId="77777777" w:rsidR="0006209F" w:rsidRDefault="0006209F" w:rsidP="00C42EE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06209F" w14:paraId="75C46CAF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0DCED3" w14:textId="77777777" w:rsidR="0006209F" w:rsidRPr="001B5759" w:rsidRDefault="0006209F" w:rsidP="00C42EE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06209F" w14:paraId="59C3E5D0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8A7555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7D668928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5455A5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23866851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A8CB26" w14:textId="77777777" w:rsidR="0006209F" w:rsidRDefault="0006209F" w:rsidP="00C42EE6">
            <w:pPr>
              <w:spacing w:after="0" w:line="240" w:lineRule="auto"/>
            </w:pPr>
          </w:p>
        </w:tc>
      </w:tr>
      <w:tr w:rsidR="0006209F" w14:paraId="5E67C620" w14:textId="77777777" w:rsidTr="00C42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5CBA66" w14:textId="77777777" w:rsidR="0006209F" w:rsidRDefault="0006209F" w:rsidP="00C42EE6">
            <w:pPr>
              <w:spacing w:after="0" w:line="240" w:lineRule="auto"/>
            </w:pPr>
          </w:p>
        </w:tc>
      </w:tr>
    </w:tbl>
    <w:p w14:paraId="4E28A931" w14:textId="77777777" w:rsidR="0006209F" w:rsidRDefault="0006209F" w:rsidP="0006209F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06209F" w:rsidRPr="00BD4F9B" w14:paraId="6BB4EFB9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FA867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2499" w14:textId="1D7147AA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BD4F9B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</w:t>
            </w:r>
            <w:r w:rsidR="006F3D01" w:rsidRPr="006F3D01">
              <w:rPr>
                <w:rFonts w:cs="Calibri"/>
                <w:sz w:val="18"/>
                <w:szCs w:val="18"/>
              </w:rPr>
              <w:t xml:space="preserve">36, 37, 77, 78 del </w:t>
            </w:r>
            <w:proofErr w:type="spellStart"/>
            <w:r w:rsidR="006F3D01" w:rsidRPr="006F3D01">
              <w:rPr>
                <w:rFonts w:cs="Calibri"/>
                <w:sz w:val="18"/>
                <w:szCs w:val="18"/>
              </w:rPr>
              <w:t>D.Lgs.</w:t>
            </w:r>
            <w:proofErr w:type="spellEnd"/>
            <w:r w:rsidR="006F3D01" w:rsidRPr="006F3D01">
              <w:rPr>
                <w:rFonts w:cs="Calibri"/>
                <w:sz w:val="18"/>
                <w:szCs w:val="18"/>
              </w:rPr>
              <w:t xml:space="preserve"> 4.09.2008, n. 81 e </w:t>
            </w:r>
            <w:proofErr w:type="spellStart"/>
            <w:r w:rsidR="006F3D01" w:rsidRPr="006F3D01">
              <w:rPr>
                <w:rFonts w:cs="Calibri"/>
                <w:sz w:val="18"/>
                <w:szCs w:val="18"/>
              </w:rPr>
              <w:t>s.m.i.</w:t>
            </w:r>
            <w:proofErr w:type="spellEnd"/>
          </w:p>
        </w:tc>
      </w:tr>
      <w:tr w:rsidR="0006209F" w:rsidRPr="00BD4F9B" w14:paraId="007E7F51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D8D03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68DA" w14:textId="5FBE56CF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BD4F9B">
              <w:rPr>
                <w:rFonts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</w:t>
            </w:r>
            <w:r w:rsidR="006F3D01">
              <w:rPr>
                <w:rFonts w:cs="Calibri"/>
                <w:sz w:val="18"/>
                <w:szCs w:val="18"/>
              </w:rPr>
              <w:t>.</w:t>
            </w:r>
          </w:p>
        </w:tc>
      </w:tr>
      <w:tr w:rsidR="0006209F" w:rsidRPr="00BD4F9B" w14:paraId="70D1DC1D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6ED51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FA52" w14:textId="1DE0CE2A" w:rsidR="0006209F" w:rsidRPr="00BD4F9B" w:rsidRDefault="0006209F" w:rsidP="00C42EE6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BD4F9B">
              <w:rPr>
                <w:rFonts w:cs="Calibri"/>
                <w:sz w:val="18"/>
                <w:szCs w:val="18"/>
              </w:rPr>
              <w:t xml:space="preserve">Il corso è destinato </w:t>
            </w:r>
            <w:r w:rsidR="006F3D01">
              <w:rPr>
                <w:rFonts w:cs="Calibri"/>
                <w:sz w:val="18"/>
                <w:szCs w:val="18"/>
              </w:rPr>
              <w:t>agli addetti al montaggio – uso – smontaggio di trabattelli</w:t>
            </w:r>
          </w:p>
        </w:tc>
      </w:tr>
      <w:tr w:rsidR="0006209F" w:rsidRPr="00BD4F9B" w14:paraId="6EE092A3" w14:textId="77777777" w:rsidTr="00C42EE6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62F32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6D8D" w14:textId="77777777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06209F" w:rsidRPr="00BD4F9B" w14:paraId="7EC58BED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65DF1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C197" w14:textId="4C86F125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</w:t>
            </w:r>
            <w:r w:rsidR="006F3D01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delle</w:t>
            </w:r>
            <w:r w:rsidR="006F3D01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principali</w:t>
            </w:r>
            <w:r w:rsidR="006F3D01"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indicazione di prevenzione e protezione. Il materiale consente per gli allievi una consultazione costante e un continuo ripasso degli argomenti.</w:t>
            </w:r>
          </w:p>
        </w:tc>
      </w:tr>
      <w:tr w:rsidR="0006209F" w:rsidRPr="00BD4F9B" w14:paraId="0877F231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60DA3" w14:textId="6FDE035D" w:rsidR="0006209F" w:rsidRPr="00BD4F9B" w:rsidRDefault="0006209F" w:rsidP="00C42EE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D4F9B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20DF" w14:textId="77777777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06209F" w:rsidRPr="00BD4F9B" w14:paraId="4E0CC806" w14:textId="77777777" w:rsidTr="00C42EE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2F9D8" w14:textId="77777777" w:rsidR="0006209F" w:rsidRPr="00BD4F9B" w:rsidRDefault="0006209F" w:rsidP="00C42EE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4F9B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E94" w14:textId="77777777" w:rsidR="0006209F" w:rsidRPr="00BD4F9B" w:rsidRDefault="0006209F" w:rsidP="00C42EE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BD4F9B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14:paraId="5B627A3A" w14:textId="77777777" w:rsidR="0006209F" w:rsidRPr="00D42562" w:rsidRDefault="0006209F" w:rsidP="0006209F">
      <w:pPr>
        <w:jc w:val="both"/>
      </w:pPr>
    </w:p>
    <w:p w14:paraId="6BF7DA0F" w14:textId="77777777" w:rsidR="0006209F" w:rsidRDefault="0006209F" w:rsidP="0006209F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06209F" w:rsidRPr="00DC4D9E" w14:paraId="6A52F5E1" w14:textId="77777777" w:rsidTr="00C42EE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6D3C" w14:textId="77777777" w:rsidR="0006209F" w:rsidRPr="00DC4D9E" w:rsidRDefault="0006209F" w:rsidP="00C42EE6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D68A315" w14:textId="77777777" w:rsidR="006F3D01" w:rsidRDefault="006F3D01" w:rsidP="006F3D01">
            <w:pPr>
              <w:pStyle w:val="NormaleWeb"/>
              <w:spacing w:after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36, </w:t>
            </w: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7, </w:t>
            </w:r>
            <w:r w:rsidRPr="008A4E95">
              <w:rPr>
                <w:rFonts w:asciiTheme="minorHAnsi" w:eastAsia="Calibri" w:hAnsiTheme="minorHAnsi" w:cstheme="minorHAnsi"/>
                <w:b/>
                <w:bCs/>
                <w:iCs/>
                <w:sz w:val="18"/>
                <w:szCs w:val="18"/>
              </w:rPr>
              <w:t xml:space="preserve">77, 78 </w:t>
            </w:r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del 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>s.m.i.</w:t>
            </w:r>
            <w:proofErr w:type="spellEnd"/>
            <w:r w:rsidRPr="003F164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70A6D22A" w14:textId="0783E3A8" w:rsidR="006F3D01" w:rsidRPr="00C61404" w:rsidRDefault="0006209F" w:rsidP="006F3D01">
            <w:pPr>
              <w:pStyle w:val="Nessunaspaziatura"/>
              <w:jc w:val="center"/>
              <w:rPr>
                <w:b/>
              </w:rPr>
            </w:pPr>
            <w:r w:rsidRPr="00BD4F9B">
              <w:rPr>
                <w:rFonts w:cs="Calibri"/>
                <w:b/>
                <w:bCs/>
                <w:sz w:val="18"/>
                <w:szCs w:val="18"/>
              </w:rPr>
              <w:t>Contenuti della</w:t>
            </w:r>
            <w:r w:rsidR="006F3D01">
              <w:rPr>
                <w:rFonts w:cs="Calibri"/>
                <w:b/>
                <w:bCs/>
                <w:sz w:val="18"/>
                <w:szCs w:val="18"/>
              </w:rPr>
              <w:t xml:space="preserve"> Formazione per addetti al montaggio-uso-smontaggio di trabattelli </w:t>
            </w:r>
          </w:p>
          <w:p w14:paraId="6D516FE5" w14:textId="77777777" w:rsidR="0006209F" w:rsidRDefault="0006209F" w:rsidP="00C42EE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683EA644" w14:textId="77777777" w:rsidR="0006209F" w:rsidRDefault="0006209F" w:rsidP="00C42E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14:paraId="17D71A12" w14:textId="77777777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6F3D01">
              <w:rPr>
                <w:rFonts w:cs="Calibri"/>
                <w:bCs/>
                <w:sz w:val="18"/>
                <w:szCs w:val="18"/>
              </w:rPr>
              <w:t>Lezioni Teoriche/Pratiche:</w:t>
            </w:r>
          </w:p>
          <w:p w14:paraId="320FDEC2" w14:textId="77777777" w:rsidR="006F3D01" w:rsidRPr="006F3D01" w:rsidRDefault="006F3D01" w:rsidP="006F3D0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2D8A4CB2" w14:textId="77777777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 xml:space="preserve">MODULO  teorico-pratico dispositivi anticaduta  (2 ore) </w:t>
            </w:r>
          </w:p>
          <w:p w14:paraId="2DAD026F" w14:textId="6EF722C2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Normativa vigente, classificazione e caratteristiche tecniche dei D.P.I.</w:t>
            </w:r>
          </w:p>
          <w:p w14:paraId="614337E3" w14:textId="2AB21BC9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Protezione individuale e D.P.I.</w:t>
            </w:r>
          </w:p>
          <w:p w14:paraId="6AC3D7F4" w14:textId="02A53D01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Valutazione dei rischi e procedure di prevenzione.</w:t>
            </w:r>
          </w:p>
          <w:p w14:paraId="76409955" w14:textId="6BA8A5B8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Definizione delle modalità per il corretto uso dei D.P.I. anticaduta in relazione alle problematiche operative.</w:t>
            </w:r>
          </w:p>
          <w:p w14:paraId="27474F16" w14:textId="1E3E0722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Scelta dei D.P.I., note conoscitive, verifiche e manutenzione degli stessi.</w:t>
            </w:r>
          </w:p>
          <w:p w14:paraId="75B1C68C" w14:textId="58DD2697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Utilizzo di casco di protezione e D.P.I. I^ - II^ - III^ categoria.</w:t>
            </w:r>
          </w:p>
          <w:p w14:paraId="401AD49B" w14:textId="2172B3D8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116E21">
              <w:rPr>
                <w:rFonts w:cs="Calibri"/>
                <w:bCs/>
                <w:sz w:val="18"/>
                <w:szCs w:val="18"/>
              </w:rPr>
              <w:t>Indossamento</w:t>
            </w:r>
            <w:proofErr w:type="spellEnd"/>
            <w:r w:rsidRPr="00116E21">
              <w:rPr>
                <w:rFonts w:cs="Calibri"/>
                <w:bCs/>
                <w:sz w:val="18"/>
                <w:szCs w:val="18"/>
              </w:rPr>
              <w:t xml:space="preserve"> e Addestramento all’utilizzo dei D.P.I. anticaduta: imbracature e dispositivi di sicurezza, sistemi anticaduta.</w:t>
            </w:r>
          </w:p>
          <w:p w14:paraId="605B1FF0" w14:textId="77777777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22E52E07" w14:textId="77777777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 xml:space="preserve">MODULO  teorico trabattelli  (2 ore) </w:t>
            </w:r>
          </w:p>
          <w:p w14:paraId="4D239557" w14:textId="2CE68413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Normativa vigente opere provvisionali: i ponti su ruote a torre (trabattelli).</w:t>
            </w:r>
          </w:p>
          <w:p w14:paraId="6924F96E" w14:textId="2DE3596B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 xml:space="preserve">Caratteristiche dei trabattelli secondo il </w:t>
            </w:r>
            <w:proofErr w:type="spellStart"/>
            <w:r w:rsidRPr="00116E21">
              <w:rPr>
                <w:rFonts w:cs="Calibri"/>
                <w:bCs/>
                <w:sz w:val="18"/>
                <w:szCs w:val="18"/>
              </w:rPr>
              <w:t>D.Lgs.</w:t>
            </w:r>
            <w:proofErr w:type="spellEnd"/>
            <w:r w:rsidRPr="00116E21">
              <w:rPr>
                <w:rFonts w:cs="Calibri"/>
                <w:bCs/>
                <w:sz w:val="18"/>
                <w:szCs w:val="18"/>
              </w:rPr>
              <w:t xml:space="preserve"> 81/08 e Allegato XXIII.</w:t>
            </w:r>
          </w:p>
          <w:p w14:paraId="4A81CE19" w14:textId="009CAA04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D.P.I. specifici per l’uso dell’attrezzatura.</w:t>
            </w:r>
          </w:p>
          <w:p w14:paraId="70CC6674" w14:textId="61FEBB93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Elementi di prima emergenza e salvataggio.</w:t>
            </w:r>
          </w:p>
          <w:p w14:paraId="6C835405" w14:textId="2AF6D38F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Nozioni di base sull’uso dei trabattelli in sicurezza.</w:t>
            </w:r>
          </w:p>
          <w:p w14:paraId="053B229B" w14:textId="6E515D59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Il manuale d’uso e le verifiche manutentive.</w:t>
            </w:r>
          </w:p>
          <w:p w14:paraId="48AB3F3E" w14:textId="6C443C12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>Esempi di infortuni nell’uso dei trabattelli.</w:t>
            </w:r>
          </w:p>
          <w:p w14:paraId="6CA60A6F" w14:textId="77777777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8EB2728" w14:textId="77777777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 xml:space="preserve">MODULO  pratico trabattelli  (4 ore) </w:t>
            </w:r>
          </w:p>
          <w:p w14:paraId="1B54D0E4" w14:textId="10E9F675" w:rsidR="0006209F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116E21">
              <w:rPr>
                <w:rFonts w:cs="Calibri"/>
                <w:bCs/>
                <w:sz w:val="18"/>
                <w:szCs w:val="18"/>
              </w:rPr>
              <w:t xml:space="preserve">Esercitazioni pratiche: addestramento al montaggio/smontaggio e utilizzo in sicurezza dei trabattelli con D.P.I. specifici. </w:t>
            </w:r>
          </w:p>
          <w:p w14:paraId="7AA0A8D0" w14:textId="77777777" w:rsidR="00116E21" w:rsidRPr="00116E21" w:rsidRDefault="00116E21" w:rsidP="00116E21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1FDE89E1" w14:textId="77777777" w:rsidR="0006209F" w:rsidRDefault="0006209F" w:rsidP="00C42EE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8F147D">
              <w:rPr>
                <w:rFonts w:cs="Calibri"/>
                <w:b/>
                <w:bCs/>
                <w:sz w:val="18"/>
                <w:szCs w:val="18"/>
              </w:rPr>
              <w:t xml:space="preserve">• Test verifica Finale e dell’apprendimento </w:t>
            </w:r>
          </w:p>
          <w:p w14:paraId="375C486B" w14:textId="77777777" w:rsidR="0006209F" w:rsidRPr="00BD4F9B" w:rsidRDefault="0006209F" w:rsidP="00C42EE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F147D">
              <w:rPr>
                <w:rFonts w:cs="Calibri"/>
                <w:b/>
                <w:bCs/>
                <w:sz w:val="18"/>
                <w:szCs w:val="18"/>
              </w:rPr>
              <w:t>• Test di gradimento</w:t>
            </w:r>
          </w:p>
        </w:tc>
      </w:tr>
    </w:tbl>
    <w:p w14:paraId="0BAF9DBF" w14:textId="77777777" w:rsidR="0006209F" w:rsidRDefault="0006209F" w:rsidP="0006209F">
      <w:pPr>
        <w:spacing w:after="0" w:line="240" w:lineRule="auto"/>
      </w:pPr>
    </w:p>
    <w:p w14:paraId="6B43562A" w14:textId="77777777"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14:paraId="114D88CA" w14:textId="77777777"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4424" w14:textId="77777777" w:rsidR="0087402C" w:rsidRDefault="0087402C" w:rsidP="00B55B22">
      <w:pPr>
        <w:spacing w:after="0" w:line="240" w:lineRule="auto"/>
      </w:pPr>
      <w:r>
        <w:separator/>
      </w:r>
    </w:p>
  </w:endnote>
  <w:endnote w:type="continuationSeparator" w:id="0">
    <w:p w14:paraId="2E1C111B" w14:textId="77777777" w:rsidR="0087402C" w:rsidRDefault="0087402C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8AF7" w14:textId="77777777" w:rsidR="00D56597" w:rsidRPr="00C26C08" w:rsidRDefault="0087402C">
    <w:pPr>
      <w:pStyle w:val="Pidipagina"/>
      <w:rPr>
        <w:sz w:val="8"/>
        <w:szCs w:val="8"/>
      </w:rPr>
    </w:pPr>
    <w:r>
      <w:rPr>
        <w:noProof/>
      </w:rPr>
      <w:pict w14:anchorId="4B891CD4"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2050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14:paraId="6623DB56" w14:textId="77777777" w:rsidR="00D56597" w:rsidRPr="00D56597" w:rsidRDefault="0087402C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14:paraId="08A268C8" w14:textId="77777777"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14:paraId="599A81C5" w14:textId="77777777" w:rsidR="00D56597" w:rsidRDefault="0087402C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9C594" w14:textId="77777777" w:rsidR="0087402C" w:rsidRDefault="0087402C" w:rsidP="00B55B22">
      <w:pPr>
        <w:spacing w:after="0" w:line="240" w:lineRule="auto"/>
      </w:pPr>
      <w:r>
        <w:separator/>
      </w:r>
    </w:p>
  </w:footnote>
  <w:footnote w:type="continuationSeparator" w:id="0">
    <w:p w14:paraId="755F5DC9" w14:textId="77777777" w:rsidR="0087402C" w:rsidRDefault="0087402C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4E5EC8" w:rsidRPr="004E5EC8" w14:paraId="1542484C" w14:textId="77777777" w:rsidTr="007734A5">
      <w:tc>
        <w:tcPr>
          <w:tcW w:w="5303" w:type="dxa"/>
        </w:tcPr>
        <w:p w14:paraId="5F2A1E9C" w14:textId="77777777" w:rsidR="004E5EC8" w:rsidRPr="004E5EC8" w:rsidRDefault="0087402C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>
            <w:rPr>
              <w:noProof/>
              <w:lang w:eastAsia="it-IT"/>
            </w:rPr>
            <w:pict w14:anchorId="1BA932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14:paraId="6DE52621" w14:textId="77777777" w:rsidR="004E5EC8" w:rsidRPr="004E5EC8" w:rsidRDefault="0087402C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14:paraId="0AF4A991" w14:textId="77777777" w:rsidR="004E5EC8" w:rsidRPr="004E5EC8" w:rsidRDefault="0087402C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14:paraId="6719D09A" w14:textId="77777777"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14:paraId="6464953C" w14:textId="77777777" w:rsidR="00953BA8" w:rsidRPr="00953BA8" w:rsidRDefault="0087402C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 w14:anchorId="45042841">
              <v:shape id="_x0000_s2051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14:paraId="01BE1137" w14:textId="77777777" w:rsidR="00953BA8" w:rsidRPr="00953BA8" w:rsidRDefault="0087402C" w:rsidP="007734A5">
          <w:pPr>
            <w:jc w:val="center"/>
            <w:rPr>
              <w:sz w:val="16"/>
              <w:szCs w:val="16"/>
            </w:rPr>
          </w:pPr>
        </w:p>
        <w:p w14:paraId="73A72C77" w14:textId="77777777" w:rsidR="004E5EC8" w:rsidRDefault="0087402C" w:rsidP="007734A5">
          <w:pPr>
            <w:jc w:val="center"/>
            <w:rPr>
              <w:sz w:val="16"/>
              <w:szCs w:val="16"/>
            </w:rPr>
          </w:pPr>
        </w:p>
        <w:p w14:paraId="6F61C7FE" w14:textId="77777777"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14:paraId="2ADC4A2D" w14:textId="77777777" w:rsidR="00056F0D" w:rsidRPr="00056F0D" w:rsidRDefault="0087402C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BAB"/>
    <w:rsid w:val="0006209F"/>
    <w:rsid w:val="000E1083"/>
    <w:rsid w:val="00116E21"/>
    <w:rsid w:val="00187BAF"/>
    <w:rsid w:val="001B7B3F"/>
    <w:rsid w:val="001E16E5"/>
    <w:rsid w:val="002B7D9D"/>
    <w:rsid w:val="004467E9"/>
    <w:rsid w:val="00545FB9"/>
    <w:rsid w:val="006F303F"/>
    <w:rsid w:val="006F3D01"/>
    <w:rsid w:val="0087402C"/>
    <w:rsid w:val="009B7BAB"/>
    <w:rsid w:val="00B55B22"/>
    <w:rsid w:val="00BC7CAB"/>
    <w:rsid w:val="00D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BFE9C3"/>
  <w15:docId w15:val="{A92DF89F-B36A-4495-88F2-F305C6A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iPriority w:val="99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3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Gabriele  Tullio</cp:lastModifiedBy>
  <cp:revision>9</cp:revision>
  <dcterms:created xsi:type="dcterms:W3CDTF">2019-12-16T14:17:00Z</dcterms:created>
  <dcterms:modified xsi:type="dcterms:W3CDTF">2020-12-02T16:33:00Z</dcterms:modified>
</cp:coreProperties>
</file>